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37" w:rsidRDefault="00C746D3" w:rsidP="00C746D3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746D3" w:rsidRDefault="00C746D3" w:rsidP="00C746D3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№ 12»</w:t>
      </w:r>
    </w:p>
    <w:p w:rsidR="00C746D3" w:rsidRDefault="00C746D3" w:rsidP="00C746D3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О.И. Приходько</w:t>
      </w:r>
    </w:p>
    <w:p w:rsidR="00C746D3" w:rsidRDefault="00C746D3" w:rsidP="00C746D3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«____»_______________2021 г.</w:t>
      </w:r>
    </w:p>
    <w:p w:rsidR="00C746D3" w:rsidRDefault="00C746D3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D3" w:rsidRDefault="00C746D3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D3" w:rsidRDefault="00C746D3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D3" w:rsidRDefault="00C746D3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17" w:rsidRDefault="00B02637" w:rsidP="00B02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637">
        <w:rPr>
          <w:rFonts w:ascii="Times New Roman" w:hAnsi="Times New Roman" w:cs="Times New Roman"/>
          <w:sz w:val="28"/>
          <w:szCs w:val="28"/>
        </w:rPr>
        <w:t>График 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02637">
        <w:rPr>
          <w:rFonts w:ascii="Times New Roman" w:hAnsi="Times New Roman" w:cs="Times New Roman"/>
          <w:sz w:val="28"/>
          <w:szCs w:val="28"/>
        </w:rPr>
        <w:t xml:space="preserve"> МКОУ «СОШ № 12»</w:t>
      </w:r>
    </w:p>
    <w:p w:rsidR="0041768E" w:rsidRDefault="0041768E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37" w:rsidRDefault="00B02637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3а, 3б, 9СКО</w:t>
            </w:r>
          </w:p>
        </w:tc>
        <w:tc>
          <w:tcPr>
            <w:tcW w:w="3191" w:type="dxa"/>
          </w:tcPr>
          <w:p w:rsidR="00B02637" w:rsidRDefault="0041768E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5а, 5б</w:t>
            </w:r>
          </w:p>
        </w:tc>
        <w:tc>
          <w:tcPr>
            <w:tcW w:w="3191" w:type="dxa"/>
          </w:tcPr>
          <w:p w:rsidR="00B02637" w:rsidRDefault="0041768E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</w:tc>
        <w:tc>
          <w:tcPr>
            <w:tcW w:w="3191" w:type="dxa"/>
          </w:tcPr>
          <w:p w:rsidR="00B02637" w:rsidRDefault="0041768E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9 СКО</w:t>
            </w:r>
          </w:p>
        </w:tc>
        <w:tc>
          <w:tcPr>
            <w:tcW w:w="3191" w:type="dxa"/>
          </w:tcPr>
          <w:p w:rsidR="00B02637" w:rsidRDefault="0041768E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  <w:tc>
          <w:tcPr>
            <w:tcW w:w="3191" w:type="dxa"/>
          </w:tcPr>
          <w:p w:rsidR="00B02637" w:rsidRDefault="0041768E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</w:tc>
        <w:tc>
          <w:tcPr>
            <w:tcW w:w="3191" w:type="dxa"/>
          </w:tcPr>
          <w:p w:rsidR="00B02637" w:rsidRDefault="0041768E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02637" w:rsidTr="00B02637"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3190" w:type="dxa"/>
          </w:tcPr>
          <w:p w:rsidR="00B02637" w:rsidRDefault="00B02637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4б</w:t>
            </w:r>
          </w:p>
        </w:tc>
        <w:tc>
          <w:tcPr>
            <w:tcW w:w="3191" w:type="dxa"/>
          </w:tcPr>
          <w:p w:rsidR="00B02637" w:rsidRDefault="0041768E" w:rsidP="00B026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02637" w:rsidRDefault="00B02637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37" w:rsidRPr="00B02637" w:rsidRDefault="00B02637" w:rsidP="00B026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2637" w:rsidRPr="00B02637" w:rsidSect="00C9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37"/>
    <w:rsid w:val="00233CEE"/>
    <w:rsid w:val="002D365C"/>
    <w:rsid w:val="0041768E"/>
    <w:rsid w:val="004C740B"/>
    <w:rsid w:val="006E0536"/>
    <w:rsid w:val="00B02637"/>
    <w:rsid w:val="00C1600B"/>
    <w:rsid w:val="00C746D3"/>
    <w:rsid w:val="00C9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Лощинина А.Г.</dc:creator>
  <cp:lastModifiedBy>Лощинина А.Г.</cp:lastModifiedBy>
  <cp:revision>2</cp:revision>
  <dcterms:created xsi:type="dcterms:W3CDTF">2021-09-08T14:36:00Z</dcterms:created>
  <dcterms:modified xsi:type="dcterms:W3CDTF">2021-09-08T14:57:00Z</dcterms:modified>
</cp:coreProperties>
</file>