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8" w:rsidRDefault="00913788" w:rsidP="00AD66D4">
      <w:pPr>
        <w:tabs>
          <w:tab w:val="center" w:pos="4677"/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5335"/>
            <wp:effectExtent l="19050" t="0" r="3175" b="0"/>
            <wp:docPr id="1" name="Рисунок 0" descr="Модел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ирова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88" w:rsidRDefault="00913788" w:rsidP="00AD66D4">
      <w:pPr>
        <w:tabs>
          <w:tab w:val="center" w:pos="4677"/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88" w:rsidRDefault="00913788" w:rsidP="00AD66D4">
      <w:pPr>
        <w:tabs>
          <w:tab w:val="center" w:pos="4677"/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8D" w:rsidRPr="00877605" w:rsidRDefault="00DD648D" w:rsidP="00AD66D4">
      <w:pPr>
        <w:tabs>
          <w:tab w:val="center" w:pos="4677"/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D648D" w:rsidRPr="00877605" w:rsidRDefault="00DD648D" w:rsidP="001A5FFD">
      <w:pPr>
        <w:tabs>
          <w:tab w:val="center" w:pos="4677"/>
          <w:tab w:val="left" w:pos="66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bookmarkStart w:id="0" w:name="_GoBack"/>
      <w:bookmarkEnd w:id="0"/>
    </w:p>
    <w:p w:rsidR="00DD648D" w:rsidRPr="001A5FFD" w:rsidRDefault="00DD648D" w:rsidP="001A5FF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>Современная реальность показывает, что реформирование системы общего образования невозможно без использования потенциала дополнительного образования детей. Эта составляющая образовательного пространства обладает потенциалом преемственности, непрерывности и меж структурного взаимодействия.</w:t>
      </w:r>
    </w:p>
    <w:p w:rsidR="00DD648D" w:rsidRPr="001A5FFD" w:rsidRDefault="00DD648D" w:rsidP="001A5FF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 xml:space="preserve"> Актуальность проблемы дополнительного образования детей является сегодня неоспоримой, так как связана с новым пониманием сущности образования детей. Обладая мобильностью, интерактивностью, способностью быстро и точно реагировать на современный мир в интересах</w:t>
      </w:r>
    </w:p>
    <w:p w:rsidR="00DD648D" w:rsidRPr="001A5FFD" w:rsidRDefault="00DD648D" w:rsidP="001A5FF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>ребенка, его семьи, общества и государства, дополнительное образование детей социально востребовано. Оно предполагает привлечь к себе особое внимание и поддержку со стороны общества и государства.</w:t>
      </w:r>
    </w:p>
    <w:p w:rsidR="00DD648D" w:rsidRPr="001A5FFD" w:rsidRDefault="00DD648D" w:rsidP="001A5FF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>Дополнительное образование, как социокультурное явление способствует  социальному, экономическому, культурному развитию общества в целом и каждой личности в частности.</w:t>
      </w:r>
      <w:r w:rsidRPr="001A5FFD">
        <w:rPr>
          <w:rFonts w:ascii="Times New Roman" w:hAnsi="Times New Roman" w:cs="Times New Roman"/>
          <w:sz w:val="28"/>
          <w:szCs w:val="28"/>
        </w:rPr>
        <w:cr/>
      </w:r>
    </w:p>
    <w:p w:rsidR="00DD648D" w:rsidRPr="001A5FFD" w:rsidRDefault="00DD648D" w:rsidP="001A5FF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>Обращенность к личности, стремление удовлетворить ее разнообразные познавательные потребности – характерная черта современного дополнительного образования. Организация дополнительного образования на основе тщательно продуманных требований и критериев обеспечит поддержку и развитие талантливых и одаренных детей.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характеристика: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02C13" w:rsidRPr="00D5721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02C13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Креативное моделирование из конструкционных материалов</w:t>
      </w:r>
      <w:r w:rsidR="00602C13" w:rsidRPr="00D57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877605">
        <w:rPr>
          <w:rFonts w:ascii="Times New Roman" w:hAnsi="Times New Roman" w:cs="Times New Roman"/>
          <w:b/>
          <w:sz w:val="28"/>
          <w:szCs w:val="28"/>
        </w:rPr>
        <w:t>построена на основе:</w:t>
      </w:r>
    </w:p>
    <w:p w:rsidR="00DD648D" w:rsidRPr="00877605" w:rsidRDefault="00DD648D" w:rsidP="00AD66D4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творческих креативных потребностей, обусловленных как желанием родителей развить индивидуальные способности детей, так и стремлением детей к самореализации в избранном виде деятельности;</w:t>
      </w:r>
    </w:p>
    <w:p w:rsidR="00DD648D" w:rsidRPr="00877605" w:rsidRDefault="00DD648D" w:rsidP="00AD66D4">
      <w:pPr>
        <w:pStyle w:val="a4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познавательных потребностей детей и их родителей, определяемые стремлением к расширению объема знаний, в том числе и в областях, выходящих за рамки программ школьного образования;</w:t>
      </w:r>
    </w:p>
    <w:p w:rsidR="00DD648D" w:rsidRPr="00877605" w:rsidRDefault="00DD648D" w:rsidP="00AD66D4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коммуникативных потребностей детей и подростков в общении со сверстниками, взрослыми, педагогами;</w:t>
      </w:r>
    </w:p>
    <w:p w:rsidR="00DD648D" w:rsidRPr="00877605" w:rsidRDefault="00DD648D" w:rsidP="00AD66D4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605">
        <w:rPr>
          <w:rFonts w:ascii="Times New Roman" w:hAnsi="Times New Roman" w:cs="Times New Roman"/>
          <w:sz w:val="28"/>
          <w:szCs w:val="28"/>
        </w:rPr>
        <w:lastRenderedPageBreak/>
        <w:t>досуговых потребностей детей различных возрастных категорий, обусловленные стремлением к содержательной организации свободного времени.</w:t>
      </w:r>
      <w:proofErr w:type="gramEnd"/>
    </w:p>
    <w:p w:rsidR="00DD648D" w:rsidRPr="00733777" w:rsidRDefault="00DD648D" w:rsidP="00AD66D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Программа</w:t>
      </w:r>
      <w:r w:rsidR="00602C13" w:rsidRPr="00D5721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02C13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Креативное моделирование из конструкционных материалов</w:t>
      </w:r>
      <w:r w:rsidR="00602C13" w:rsidRPr="00D57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877605">
        <w:rPr>
          <w:rFonts w:ascii="Times New Roman" w:hAnsi="Times New Roman" w:cs="Times New Roman"/>
          <w:sz w:val="28"/>
          <w:szCs w:val="28"/>
        </w:rPr>
        <w:t xml:space="preserve"> изложена в нескольких направлениях: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877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2C13">
        <w:rPr>
          <w:rFonts w:ascii="Times New Roman" w:hAnsi="Times New Roman" w:cs="Times New Roman"/>
          <w:sz w:val="28"/>
          <w:szCs w:val="28"/>
        </w:rPr>
        <w:t xml:space="preserve">«Текстильная игрушка», </w:t>
      </w:r>
      <w:r w:rsidRPr="008776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Вышивка крестом </w:t>
      </w:r>
      <w:r w:rsidRPr="00877605">
        <w:rPr>
          <w:rFonts w:ascii="Times New Roman" w:hAnsi="Times New Roman" w:cs="Times New Roman"/>
          <w:sz w:val="28"/>
          <w:szCs w:val="28"/>
        </w:rPr>
        <w:t>»</w:t>
      </w:r>
      <w:r w:rsidR="00602C13">
        <w:rPr>
          <w:rFonts w:ascii="Times New Roman" w:hAnsi="Times New Roman" w:cs="Times New Roman"/>
          <w:sz w:val="28"/>
          <w:szCs w:val="28"/>
        </w:rPr>
        <w:t xml:space="preserve">,«Алмазная вышивка» </w:t>
      </w:r>
      <w:r>
        <w:rPr>
          <w:rFonts w:ascii="Times New Roman" w:hAnsi="Times New Roman" w:cs="Times New Roman"/>
          <w:sz w:val="28"/>
          <w:szCs w:val="28"/>
        </w:rPr>
        <w:t>с использовани</w:t>
      </w:r>
      <w:r w:rsidR="00602C13">
        <w:rPr>
          <w:rFonts w:ascii="Times New Roman" w:hAnsi="Times New Roman" w:cs="Times New Roman"/>
          <w:sz w:val="28"/>
          <w:szCs w:val="28"/>
        </w:rPr>
        <w:t>ем компью</w:t>
      </w:r>
      <w:r w:rsidR="00D959C5">
        <w:rPr>
          <w:rFonts w:ascii="Times New Roman" w:hAnsi="Times New Roman" w:cs="Times New Roman"/>
          <w:sz w:val="28"/>
          <w:szCs w:val="28"/>
        </w:rPr>
        <w:t>терных программ для учащихся 5-6 классов с и 7-8 классов</w:t>
      </w:r>
    </w:p>
    <w:p w:rsidR="00DD648D" w:rsidRPr="00877605" w:rsidRDefault="00DD648D" w:rsidP="00AD6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2C13" w:rsidRPr="00D5721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02C13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Креативное моделирование из конструкционных материалов</w:t>
      </w:r>
      <w:r w:rsidR="00602C13" w:rsidRPr="00D57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877605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ФГОС, с нормами </w:t>
      </w:r>
      <w:proofErr w:type="spellStart"/>
      <w:r w:rsidRPr="00877605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877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D648D" w:rsidRPr="00877605" w:rsidRDefault="00DD648D" w:rsidP="00AD66D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и самореализации детей посредством включения их в различные виды прикладного творчества.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648D" w:rsidRPr="00877605" w:rsidRDefault="00DD648D" w:rsidP="00AD66D4">
      <w:pPr>
        <w:pStyle w:val="a4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развить стремление к творческой самореализации;</w:t>
      </w:r>
    </w:p>
    <w:p w:rsidR="00DD648D" w:rsidRPr="00877605" w:rsidRDefault="00DD648D" w:rsidP="00AD66D4">
      <w:pPr>
        <w:pStyle w:val="a4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развить трудолюбие, целеустремлённость, аккуратность, усидчивость и терпение;</w:t>
      </w:r>
    </w:p>
    <w:p w:rsidR="00DD648D" w:rsidRPr="00877605" w:rsidRDefault="00DD648D" w:rsidP="00AD66D4">
      <w:pPr>
        <w:pStyle w:val="a4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развить умение работать в коллективе и умение общения со сверстниками</w:t>
      </w:r>
      <w:proofErr w:type="gramStart"/>
      <w:r w:rsidRPr="0087760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D648D" w:rsidRPr="00877605" w:rsidRDefault="00DD648D" w:rsidP="00AD66D4">
      <w:pPr>
        <w:pStyle w:val="a4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развить культуру в действиях и поведение ребёнка;</w:t>
      </w:r>
    </w:p>
    <w:p w:rsidR="00DD648D" w:rsidRPr="00877605" w:rsidRDefault="00DD648D" w:rsidP="00AD66D4">
      <w:pPr>
        <w:pStyle w:val="a4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раскрыть творческий потенциал каждого ребёнка.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D648D" w:rsidRPr="00877605" w:rsidRDefault="00DD648D" w:rsidP="00AD66D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 для устойчивого познавательного интереса к творческой деятельности;</w:t>
      </w:r>
    </w:p>
    <w:p w:rsidR="00DD648D" w:rsidRPr="00877605" w:rsidRDefault="00DD648D" w:rsidP="00AD66D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возможность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DD648D" w:rsidRPr="00877605" w:rsidRDefault="00DD648D" w:rsidP="00AD66D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получат навык самостоятельной работы и работы в группе при выполнении практических творческих работ;</w:t>
      </w:r>
    </w:p>
    <w:p w:rsidR="00DD648D" w:rsidRPr="00877605" w:rsidRDefault="00DD648D" w:rsidP="00AD66D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способность к самооценке;</w:t>
      </w:r>
    </w:p>
    <w:p w:rsidR="00DD648D" w:rsidRPr="00877605" w:rsidRDefault="00DD648D" w:rsidP="00AD66D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lastRenderedPageBreak/>
        <w:t>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наследию;</w:t>
      </w:r>
    </w:p>
    <w:p w:rsidR="00DD648D" w:rsidRPr="00877605" w:rsidRDefault="00DD648D" w:rsidP="00AD66D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действия.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b/>
          <w:sz w:val="28"/>
          <w:szCs w:val="28"/>
          <w:u w:val="single"/>
        </w:rPr>
        <w:t>Личностные универсальные действия: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605">
        <w:rPr>
          <w:rFonts w:ascii="Times New Roman" w:hAnsi="Times New Roman" w:cs="Times New Roman"/>
          <w:b/>
          <w:bCs/>
          <w:sz w:val="28"/>
          <w:szCs w:val="28"/>
        </w:rPr>
        <w:t>В сфере личностных универсальных учебных действий у учащихся будут сформированы:</w:t>
      </w:r>
    </w:p>
    <w:p w:rsidR="00DD648D" w:rsidRPr="00877605" w:rsidRDefault="00DD648D" w:rsidP="00AD66D4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sz w:val="28"/>
          <w:szCs w:val="28"/>
        </w:rPr>
        <w:t>учебно-познавательного интереса к творчеству;</w:t>
      </w:r>
    </w:p>
    <w:p w:rsidR="00DD648D" w:rsidRPr="00877605" w:rsidRDefault="00DD648D" w:rsidP="00AD66D4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sz w:val="28"/>
          <w:szCs w:val="28"/>
        </w:rPr>
        <w:t>чувство прекрасного и эстетические чувства на основе знакомства с культурной картиной современного мира;</w:t>
      </w:r>
    </w:p>
    <w:p w:rsidR="00DD648D" w:rsidRPr="00877605" w:rsidRDefault="00DD648D" w:rsidP="00AD66D4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sz w:val="28"/>
          <w:szCs w:val="28"/>
        </w:rPr>
        <w:t>устойчивого познавательного интереса к творческой деятельности;</w:t>
      </w:r>
    </w:p>
    <w:p w:rsidR="00DD648D" w:rsidRPr="00877605" w:rsidRDefault="00DD648D" w:rsidP="00AD66D4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605">
        <w:rPr>
          <w:rFonts w:ascii="Times New Roman" w:hAnsi="Times New Roman" w:cs="Times New Roman"/>
          <w:sz w:val="28"/>
          <w:szCs w:val="28"/>
        </w:rPr>
        <w:t>эмоционально – ценностного отношения к искусству и к жизни, осознавать систему общечеловеческих ценностей.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605">
        <w:rPr>
          <w:rFonts w:ascii="Times New Roman" w:hAnsi="Times New Roman" w:cs="Times New Roman"/>
          <w:b/>
          <w:bCs/>
          <w:sz w:val="28"/>
          <w:szCs w:val="28"/>
        </w:rPr>
        <w:t>В сфере регулятивных универсальных учебных действий учащиеся научатся:</w:t>
      </w:r>
    </w:p>
    <w:p w:rsidR="00DD648D" w:rsidRPr="00877605" w:rsidRDefault="00DD648D" w:rsidP="00AD66D4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77605">
        <w:rPr>
          <w:sz w:val="28"/>
          <w:szCs w:val="28"/>
        </w:rPr>
        <w:t>принимать и решать учебную задачу;</w:t>
      </w:r>
    </w:p>
    <w:p w:rsidR="00DD648D" w:rsidRPr="00877605" w:rsidRDefault="00DD648D" w:rsidP="00AD66D4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77605">
        <w:rPr>
          <w:sz w:val="28"/>
          <w:szCs w:val="28"/>
        </w:rPr>
        <w:t xml:space="preserve">умение планировать свои действия в соответствии с поставленной задачей; </w:t>
      </w:r>
    </w:p>
    <w:p w:rsidR="00DD648D" w:rsidRPr="00877605" w:rsidRDefault="00DD648D" w:rsidP="00AD66D4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77605">
        <w:rPr>
          <w:sz w:val="28"/>
          <w:szCs w:val="28"/>
        </w:rPr>
        <w:t>осуществлять итоговый и пошаговый контроль в своей творческой деятельности;</w:t>
      </w:r>
    </w:p>
    <w:p w:rsidR="00DD648D" w:rsidRPr="00877605" w:rsidRDefault="00DD648D" w:rsidP="00AD66D4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77605">
        <w:rPr>
          <w:sz w:val="28"/>
          <w:szCs w:val="28"/>
        </w:rPr>
        <w:t>адекватно воспринимать оценку своих работ окружающих;</w:t>
      </w:r>
    </w:p>
    <w:p w:rsidR="00DD648D" w:rsidRPr="00877605" w:rsidRDefault="00DD648D" w:rsidP="00AD66D4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77605">
        <w:rPr>
          <w:sz w:val="28"/>
          <w:szCs w:val="28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DD648D" w:rsidRPr="00877605" w:rsidRDefault="00DD648D" w:rsidP="00AD66D4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77605">
        <w:rPr>
          <w:sz w:val="28"/>
          <w:szCs w:val="28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В сфере коммуникативных универсальных учебных действий учащиеся научатся:</w:t>
      </w:r>
    </w:p>
    <w:p w:rsidR="00DD648D" w:rsidRPr="00877605" w:rsidRDefault="00DD648D" w:rsidP="00AD66D4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:rsidR="00DD648D" w:rsidRPr="00877605" w:rsidRDefault="00DD648D" w:rsidP="00AD66D4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осуществлять поиск информации с использованием литературы и средств массовой информации;</w:t>
      </w:r>
    </w:p>
    <w:p w:rsidR="00DD648D" w:rsidRPr="00877605" w:rsidRDefault="00DD648D" w:rsidP="00AD66D4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научатся формулировать собственное мнение;</w:t>
      </w:r>
    </w:p>
    <w:p w:rsidR="00DD648D" w:rsidRPr="00877605" w:rsidRDefault="00DD648D" w:rsidP="00AD66D4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научаться формулировать и задавать вопросы.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6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сфере познавательных универсальных учебных действий учащиеся научатся:</w:t>
      </w:r>
    </w:p>
    <w:p w:rsidR="00DD648D" w:rsidRPr="00877605" w:rsidRDefault="00DD648D" w:rsidP="00AD66D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развивать фантазию, воображения, художественную интуицию, память;</w:t>
      </w:r>
    </w:p>
    <w:p w:rsidR="00DD648D" w:rsidRPr="00877605" w:rsidRDefault="00DD648D" w:rsidP="00AD66D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понимать культурно – историческую ценность традиций, отраженных в предметном мире, и уважать их;</w:t>
      </w:r>
    </w:p>
    <w:p w:rsidR="00DD648D" w:rsidRPr="00877605" w:rsidRDefault="00DD648D" w:rsidP="00AD66D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включаться в творческую деятельность под руководством учителя;</w:t>
      </w:r>
    </w:p>
    <w:p w:rsidR="00DD648D" w:rsidRPr="00877605" w:rsidRDefault="00DD648D" w:rsidP="00AD66D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 xml:space="preserve">различать изученные виды декоративно – прикладного искусства, </w:t>
      </w:r>
      <w:proofErr w:type="gramStart"/>
      <w:r w:rsidRPr="00877605">
        <w:rPr>
          <w:rFonts w:ascii="Times New Roman" w:hAnsi="Times New Roman" w:cs="Times New Roman"/>
          <w:sz w:val="28"/>
          <w:szCs w:val="28"/>
        </w:rPr>
        <w:t>представлять их место</w:t>
      </w:r>
      <w:proofErr w:type="gramEnd"/>
      <w:r w:rsidRPr="00877605">
        <w:rPr>
          <w:rFonts w:ascii="Times New Roman" w:hAnsi="Times New Roman" w:cs="Times New Roman"/>
          <w:sz w:val="28"/>
          <w:szCs w:val="28"/>
        </w:rPr>
        <w:t xml:space="preserve"> и роль в жизни человека и общества;</w:t>
      </w:r>
    </w:p>
    <w:p w:rsidR="00DD648D" w:rsidRPr="00877605" w:rsidRDefault="00DD648D" w:rsidP="00AD66D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приобретать и осуществлять практические навыки и умения в творчестве.</w:t>
      </w:r>
    </w:p>
    <w:p w:rsidR="00DD648D" w:rsidRPr="00877605" w:rsidRDefault="00DD648D" w:rsidP="001A5F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0417E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Система отслеживания и оценивания результатов обучения детей проходит через участие их в выставках, конкурса</w:t>
      </w:r>
      <w:r w:rsidR="0030417E">
        <w:rPr>
          <w:rFonts w:ascii="Times New Roman" w:hAnsi="Times New Roman" w:cs="Times New Roman"/>
          <w:sz w:val="28"/>
          <w:szCs w:val="28"/>
        </w:rPr>
        <w:t>х, фестивалях.</w:t>
      </w:r>
    </w:p>
    <w:p w:rsidR="00DD648D" w:rsidRPr="001A5FFD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>Выставочная деятельность является важным итоговым этапом занятий</w:t>
      </w:r>
      <w:r w:rsidR="001A5FFD" w:rsidRPr="001A5FFD">
        <w:rPr>
          <w:rFonts w:ascii="Times New Roman" w:hAnsi="Times New Roman" w:cs="Times New Roman"/>
          <w:sz w:val="28"/>
          <w:szCs w:val="28"/>
        </w:rPr>
        <w:t>.</w:t>
      </w:r>
    </w:p>
    <w:p w:rsidR="00DD648D" w:rsidRPr="001A5FFD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>Выставки могут быть:</w:t>
      </w:r>
    </w:p>
    <w:p w:rsidR="00DD648D" w:rsidRPr="001A5FFD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>однодневные - проводится в конце каждого задания с целью обсуждения;</w:t>
      </w:r>
    </w:p>
    <w:p w:rsidR="00DD648D" w:rsidRPr="001A5FFD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>постоянные - проводятся в помещении, где работают дети;</w:t>
      </w:r>
    </w:p>
    <w:p w:rsidR="00DD648D" w:rsidRPr="001A5FFD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>тематические - по итогам изучения разделов, тем;</w:t>
      </w:r>
    </w:p>
    <w:p w:rsidR="00DD648D" w:rsidRPr="001A5FFD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 xml:space="preserve">итоговые – в конце года организуется выставка </w:t>
      </w:r>
      <w:r w:rsidR="001A5FFD" w:rsidRPr="001A5FFD">
        <w:rPr>
          <w:rFonts w:ascii="Times New Roman" w:hAnsi="Times New Roman" w:cs="Times New Roman"/>
          <w:sz w:val="28"/>
          <w:szCs w:val="28"/>
        </w:rPr>
        <w:t>проектов</w:t>
      </w:r>
      <w:r w:rsidRPr="001A5FFD">
        <w:rPr>
          <w:rFonts w:ascii="Times New Roman" w:hAnsi="Times New Roman" w:cs="Times New Roman"/>
          <w:sz w:val="28"/>
          <w:szCs w:val="28"/>
        </w:rPr>
        <w:t>, организуется обсуждение выставки с участием педагогов, родителей, гостей.</w:t>
      </w:r>
    </w:p>
    <w:p w:rsidR="00DD648D" w:rsidRPr="001A5FFD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48D" w:rsidRPr="001A5FFD" w:rsidRDefault="00DD648D" w:rsidP="001A5F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FD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 обеспечение: </w:t>
      </w:r>
    </w:p>
    <w:p w:rsidR="00DD648D" w:rsidRPr="001A5FFD" w:rsidRDefault="00DD648D" w:rsidP="001A5FF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FD">
        <w:rPr>
          <w:rFonts w:ascii="Times New Roman" w:hAnsi="Times New Roman" w:cs="Times New Roman"/>
          <w:sz w:val="28"/>
          <w:szCs w:val="28"/>
        </w:rPr>
        <w:t>Рабочие места учащихся ук</w:t>
      </w:r>
      <w:r w:rsidR="001A5FFD" w:rsidRPr="001A5FFD">
        <w:rPr>
          <w:rFonts w:ascii="Times New Roman" w:hAnsi="Times New Roman" w:cs="Times New Roman"/>
          <w:sz w:val="28"/>
          <w:szCs w:val="28"/>
        </w:rPr>
        <w:t xml:space="preserve">омплектованы столами и стульями, </w:t>
      </w:r>
      <w:proofErr w:type="spellStart"/>
      <w:r w:rsidR="001A5FFD">
        <w:rPr>
          <w:rFonts w:ascii="Times New Roman" w:hAnsi="Times New Roman" w:cs="Times New Roman"/>
          <w:sz w:val="28"/>
          <w:szCs w:val="28"/>
        </w:rPr>
        <w:t>компьюторами</w:t>
      </w:r>
      <w:proofErr w:type="spellEnd"/>
      <w:r w:rsidR="001A5FFD">
        <w:rPr>
          <w:rFonts w:ascii="Times New Roman" w:hAnsi="Times New Roman" w:cs="Times New Roman"/>
          <w:sz w:val="28"/>
          <w:szCs w:val="28"/>
        </w:rPr>
        <w:t>.</w:t>
      </w:r>
      <w:r w:rsidRPr="001A5FFD">
        <w:rPr>
          <w:rFonts w:ascii="Times New Roman" w:hAnsi="Times New Roman" w:cs="Times New Roman"/>
          <w:sz w:val="28"/>
          <w:szCs w:val="28"/>
        </w:rPr>
        <w:t xml:space="preserve"> Температурный режим в кабинете поддерживается в норме. Для обеспечения проветривания все окна легко открываются.</w:t>
      </w:r>
    </w:p>
    <w:p w:rsidR="00DD648D" w:rsidRPr="00877605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Одним из непременных условий успешной реализации курса является разнообразие форм и видов деятельности, которые способствуют развитию творческих возможностей учащихся. С целью создания условий для самореализации детей используются:</w:t>
      </w:r>
    </w:p>
    <w:p w:rsidR="00DD648D" w:rsidRPr="00877605" w:rsidRDefault="00DD648D" w:rsidP="00AD66D4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включение в занятие игр и игровых моментов, что  делает процесс обучения интересным и занимательным</w:t>
      </w:r>
      <w:proofErr w:type="gramStart"/>
      <w:r w:rsidRPr="0087760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D648D" w:rsidRPr="00877605" w:rsidRDefault="00DD648D" w:rsidP="00AD66D4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создание благоприятных социально-психологических условий  для свободного межличностного общения</w:t>
      </w:r>
      <w:proofErr w:type="gramStart"/>
      <w:r w:rsidRPr="0087760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D648D" w:rsidRPr="00877605" w:rsidRDefault="00DD648D" w:rsidP="00AD66D4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поощрение и стимулирование;</w:t>
      </w:r>
    </w:p>
    <w:p w:rsidR="00DD648D" w:rsidRPr="00877605" w:rsidRDefault="00DD648D" w:rsidP="00AD66D4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сочетание индивидуальных коллективных  форм деятельности во время познавательного и творческого процесса;</w:t>
      </w:r>
    </w:p>
    <w:p w:rsidR="00DD648D" w:rsidRPr="00877605" w:rsidRDefault="00DD648D" w:rsidP="00AD66D4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смена видов деятельности и отдых.</w:t>
      </w:r>
    </w:p>
    <w:p w:rsidR="00DD648D" w:rsidRPr="00877605" w:rsidRDefault="00DD648D" w:rsidP="001A5F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На занятиях широко применяются:</w:t>
      </w:r>
    </w:p>
    <w:p w:rsidR="00DD648D" w:rsidRPr="00877605" w:rsidRDefault="00DD648D" w:rsidP="00AD66D4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словесные методы обучения (рассказ, лекция, беседа, инструктаж);</w:t>
      </w:r>
    </w:p>
    <w:p w:rsidR="00DD648D" w:rsidRPr="00877605" w:rsidRDefault="00DD648D" w:rsidP="00AD66D4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наглядные методы обучения (иллюстрация, демонстрация, показ);</w:t>
      </w:r>
    </w:p>
    <w:p w:rsidR="00DD648D" w:rsidRPr="00877605" w:rsidRDefault="00DD648D" w:rsidP="00AD66D4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lastRenderedPageBreak/>
        <w:t>работа с литературой</w:t>
      </w:r>
      <w:r w:rsidR="00733777">
        <w:rPr>
          <w:rFonts w:ascii="Times New Roman" w:hAnsi="Times New Roman" w:cs="Times New Roman"/>
          <w:sz w:val="28"/>
          <w:szCs w:val="28"/>
        </w:rPr>
        <w:t xml:space="preserve"> и интернет ресурсами</w:t>
      </w:r>
      <w:r w:rsidRPr="00877605">
        <w:rPr>
          <w:rFonts w:ascii="Times New Roman" w:hAnsi="Times New Roman" w:cs="Times New Roman"/>
          <w:sz w:val="28"/>
          <w:szCs w:val="28"/>
        </w:rPr>
        <w:t xml:space="preserve"> (самостоятельная или коллективная работа);</w:t>
      </w:r>
    </w:p>
    <w:p w:rsidR="00DD648D" w:rsidRPr="009B45E9" w:rsidRDefault="00DD648D" w:rsidP="00AD66D4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5E9">
        <w:rPr>
          <w:rFonts w:ascii="Times New Roman" w:hAnsi="Times New Roman" w:cs="Times New Roman"/>
          <w:sz w:val="28"/>
          <w:szCs w:val="28"/>
        </w:rPr>
        <w:t xml:space="preserve">аудиовизуальные (звуковой фильм, телевидение, </w:t>
      </w:r>
      <w:r w:rsidRPr="009B45E9">
        <w:rPr>
          <w:rFonts w:ascii="Times New Roman" w:hAnsi="Times New Roman" w:cs="Times New Roman"/>
          <w:bCs/>
          <w:sz w:val="28"/>
          <w:szCs w:val="28"/>
        </w:rPr>
        <w:t>видео);</w:t>
      </w:r>
    </w:p>
    <w:p w:rsidR="00DD648D" w:rsidRPr="00877605" w:rsidRDefault="00DD648D" w:rsidP="001A5F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  по учебному курсу:</w:t>
      </w:r>
    </w:p>
    <w:p w:rsidR="00DD648D" w:rsidRPr="00877605" w:rsidRDefault="00DD648D" w:rsidP="001A5F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48D" w:rsidRPr="00733777" w:rsidRDefault="00DD648D" w:rsidP="001A5F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конструктор: пособие для учителя. М.,2010</w:t>
      </w:r>
    </w:p>
    <w:p w:rsidR="00DD648D" w:rsidRPr="00877605" w:rsidRDefault="00DD648D" w:rsidP="001A5F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Григорьев Д.В., Б.В. Куприянов. Программы внеурочной деятельности</w:t>
      </w:r>
      <w:proofErr w:type="gramStart"/>
      <w:r w:rsidRPr="008776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7605">
        <w:rPr>
          <w:rFonts w:ascii="Times New Roman" w:hAnsi="Times New Roman" w:cs="Times New Roman"/>
          <w:sz w:val="28"/>
          <w:szCs w:val="28"/>
        </w:rPr>
        <w:t xml:space="preserve"> М.,2011</w:t>
      </w:r>
    </w:p>
    <w:p w:rsidR="00DD648D" w:rsidRPr="00877605" w:rsidRDefault="00DD648D" w:rsidP="001A5F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605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877605">
        <w:rPr>
          <w:rFonts w:ascii="Times New Roman" w:hAnsi="Times New Roman" w:cs="Times New Roman"/>
          <w:sz w:val="28"/>
          <w:szCs w:val="28"/>
        </w:rPr>
        <w:t xml:space="preserve"> М.А. «Подарки и игрушки своими руками».</w:t>
      </w:r>
    </w:p>
    <w:p w:rsidR="00DD648D" w:rsidRPr="00877605" w:rsidRDefault="00DD648D" w:rsidP="001A5F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Еременко Т.И «Рукоделие».</w:t>
      </w:r>
    </w:p>
    <w:p w:rsidR="00DD648D" w:rsidRPr="00877605" w:rsidRDefault="00DD648D" w:rsidP="001A5F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sz w:val="28"/>
          <w:szCs w:val="28"/>
        </w:rPr>
        <w:t>Конышева Н.М. «Чудесная мастерская» 2005г.</w:t>
      </w:r>
    </w:p>
    <w:p w:rsidR="00DD648D" w:rsidRPr="00877605" w:rsidRDefault="00DD648D" w:rsidP="001A5F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605">
        <w:rPr>
          <w:rFonts w:ascii="Times New Roman" w:hAnsi="Times New Roman" w:cs="Times New Roman"/>
          <w:sz w:val="28"/>
          <w:szCs w:val="28"/>
        </w:rPr>
        <w:t>Калинич</w:t>
      </w:r>
      <w:proofErr w:type="spellEnd"/>
      <w:r w:rsidRPr="00877605">
        <w:rPr>
          <w:rFonts w:ascii="Times New Roman" w:hAnsi="Times New Roman" w:cs="Times New Roman"/>
          <w:sz w:val="28"/>
          <w:szCs w:val="28"/>
        </w:rPr>
        <w:t xml:space="preserve"> М.М, </w:t>
      </w:r>
      <w:proofErr w:type="gramStart"/>
      <w:r w:rsidRPr="00877605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 w:rsidRPr="00877605">
        <w:rPr>
          <w:rFonts w:ascii="Times New Roman" w:hAnsi="Times New Roman" w:cs="Times New Roman"/>
          <w:sz w:val="28"/>
          <w:szCs w:val="28"/>
        </w:rPr>
        <w:t xml:space="preserve"> Л.М, Савиных В.П. «Рукоделие для детей».</w:t>
      </w:r>
    </w:p>
    <w:p w:rsidR="00DD648D" w:rsidRPr="00877605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48D" w:rsidRPr="00877605" w:rsidRDefault="00DD648D" w:rsidP="001A5F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DD648D" w:rsidRDefault="00DD648D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605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877605">
        <w:rPr>
          <w:rFonts w:ascii="Times New Roman" w:hAnsi="Times New Roman" w:cs="Times New Roman"/>
          <w:sz w:val="28"/>
          <w:szCs w:val="28"/>
        </w:rPr>
        <w:t>Инструктаж по технике безопасности, цели и задачи занятий, темы и материалы работы на занятиях.</w:t>
      </w:r>
    </w:p>
    <w:p w:rsidR="00E90358" w:rsidRDefault="00E90358" w:rsidP="001A5FFD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36795" w:rsidRPr="00936795" w:rsidRDefault="0030417E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7E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Моделирование текстильных материалов</w:t>
      </w:r>
      <w:r w:rsidR="00F411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F411AE" w:rsidRPr="00F25B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Кинусайга</w:t>
      </w:r>
      <w:proofErr w:type="spellEnd"/>
      <w:r w:rsidR="00F411AE" w:rsidRPr="00F25B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или </w:t>
      </w:r>
      <w:proofErr w:type="spellStart"/>
      <w:r w:rsidR="00F411AE" w:rsidRPr="00F25B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пэчверк</w:t>
      </w:r>
      <w:proofErr w:type="spellEnd"/>
      <w:r w:rsidR="00F411AE" w:rsidRPr="00F25B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без </w:t>
      </w:r>
      <w:proofErr w:type="spellStart"/>
      <w:r w:rsidR="00F411AE" w:rsidRPr="00F25B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иголки.</w:t>
      </w:r>
      <w:r w:rsidR="000F0B8E" w:rsidRPr="0093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Кинусайга</w:t>
      </w:r>
      <w:proofErr w:type="spellEnd"/>
      <w:r w:rsidR="000F0B8E" w:rsidRPr="0093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вид творчества, создание картин из разных по размеру и цвету лоскутов в мозаичной технике. </w:t>
      </w:r>
      <w:proofErr w:type="spellStart"/>
      <w:r w:rsidR="000F0B8E" w:rsidRPr="0093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Кинусайга</w:t>
      </w:r>
      <w:proofErr w:type="spellEnd"/>
      <w:r w:rsidR="000F0B8E" w:rsidRPr="0093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технику </w:t>
      </w:r>
      <w:proofErr w:type="spellStart"/>
      <w:r w:rsidR="000F0B8E" w:rsidRPr="0093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пэтчворк</w:t>
      </w:r>
      <w:proofErr w:type="spellEnd"/>
      <w:r w:rsidR="000F0B8E" w:rsidRPr="0093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лоскутного рукоделия, но в данном случае лоскуты не сшиваются между собой, ткань прикрепляют к основе из дерева или пенопласта. </w:t>
      </w:r>
      <w:r w:rsidR="00936795" w:rsidRPr="00936795">
        <w:rPr>
          <w:rStyle w:val="c1"/>
          <w:rFonts w:ascii="Times New Roman" w:hAnsi="Times New Roman" w:cs="Times New Roman"/>
          <w:sz w:val="28"/>
          <w:szCs w:val="28"/>
        </w:rPr>
        <w:t xml:space="preserve">Данный вид  деятельности развивает у детей мелкую моторику рук, аккуратность и усидчивость.   </w:t>
      </w:r>
    </w:p>
    <w:p w:rsidR="00E90358" w:rsidRDefault="00E90358" w:rsidP="001A5FFD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6795" w:rsidRDefault="00F411AE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B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Моделирование текстильных 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атериалов - </w:t>
      </w:r>
      <w: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Т</w:t>
      </w:r>
      <w:r w:rsidRPr="00F25BC3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ексти</w:t>
      </w:r>
      <w: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льная игрушка и одежда для неё</w:t>
      </w:r>
      <w:r w:rsidRPr="00F25BC3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, с использованием компьютерных программ.</w:t>
      </w:r>
      <w:r w:rsidRPr="009C0FCD">
        <w:rPr>
          <w:rFonts w:ascii="Times New Roman" w:hAnsi="Times New Roman" w:cs="Times New Roman"/>
          <w:sz w:val="28"/>
          <w:szCs w:val="28"/>
        </w:rPr>
        <w:t>Целью данного курса является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0DC6">
        <w:rPr>
          <w:rFonts w:ascii="Times New Roman" w:hAnsi="Times New Roman" w:cs="Times New Roman"/>
          <w:sz w:val="28"/>
          <w:szCs w:val="28"/>
        </w:rPr>
        <w:t>оздание условий для формирова</w:t>
      </w:r>
      <w:r w:rsidRPr="00C00DC6">
        <w:rPr>
          <w:rFonts w:ascii="Times New Roman" w:hAnsi="Times New Roman" w:cs="Times New Roman"/>
          <w:sz w:val="28"/>
          <w:szCs w:val="28"/>
        </w:rPr>
        <w:softHyphen/>
        <w:t>ния творческой личности, способной созидать себя как индивидуальность.</w:t>
      </w:r>
      <w:r w:rsidRPr="00C60CF9">
        <w:rPr>
          <w:rFonts w:ascii="Times New Roman" w:hAnsi="Times New Roman" w:cs="Times New Roman"/>
          <w:sz w:val="28"/>
          <w:szCs w:val="28"/>
        </w:rPr>
        <w:t xml:space="preserve">Формирование знаний, умений и навыков по основам </w:t>
      </w:r>
      <w:proofErr w:type="spellStart"/>
      <w:r w:rsidRPr="00C60CF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60CF9">
        <w:rPr>
          <w:rFonts w:ascii="Times New Roman" w:hAnsi="Times New Roman" w:cs="Times New Roman"/>
          <w:sz w:val="28"/>
          <w:szCs w:val="28"/>
        </w:rPr>
        <w:t>, материаловедения, расширение знаний об истории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ручных техник создания текстильной игрушки. </w:t>
      </w:r>
      <w:r w:rsidR="00936795" w:rsidRPr="00936795">
        <w:rPr>
          <w:rStyle w:val="c1"/>
          <w:rFonts w:ascii="Times New Roman" w:hAnsi="Times New Roman" w:cs="Times New Roman"/>
          <w:sz w:val="28"/>
          <w:szCs w:val="28"/>
        </w:rPr>
        <w:t xml:space="preserve">Данный вид  деятельности развивает у детей мелкую моторику рук, аккуратность и усидчивость.   </w:t>
      </w:r>
    </w:p>
    <w:p w:rsidR="00E90358" w:rsidRDefault="00E90358" w:rsidP="001A5F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0417E" w:rsidRPr="00E90358" w:rsidRDefault="00F411AE" w:rsidP="001A5FFD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903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Художественные ремёсла с использованием компьютерных программ</w:t>
      </w:r>
      <w:r w:rsidRPr="00E90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                                                                                                              </w:t>
      </w:r>
      <w:r w:rsidRPr="00E903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Вышивка кресто</w:t>
      </w:r>
      <w:proofErr w:type="gramStart"/>
      <w:r w:rsidRPr="00E903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</w:t>
      </w:r>
      <w:r w:rsidR="00E90358" w:rsidRPr="00E90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E90358" w:rsidRPr="00E90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 рукоделия. </w:t>
      </w:r>
      <w:r w:rsidR="00E90358" w:rsidRPr="00E903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="00E90358" w:rsidRPr="00E90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способ </w:t>
      </w:r>
      <w:r w:rsidR="00E90358" w:rsidRPr="00E903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вышивания</w:t>
      </w:r>
      <w:r w:rsidR="00E90358" w:rsidRPr="00E90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рисунка на канве с помощью иглы и цветных нитей мулине или других нитей для </w:t>
      </w:r>
      <w:r w:rsidR="00E90358" w:rsidRPr="00E903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вышивания</w:t>
      </w:r>
      <w:r w:rsidR="00E90358" w:rsidRPr="00E90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том числе шерстяных. </w:t>
      </w:r>
      <w:r w:rsidRPr="00F411AE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Алмазная </w:t>
      </w:r>
      <w:r w:rsidR="000F0B8E" w:rsidRPr="00E90358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выши</w:t>
      </w:r>
      <w:r w:rsidRPr="00F411AE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вка</w:t>
      </w:r>
      <w:r w:rsidR="000F0B8E" w:rsidRPr="00E9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411A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это сравнительно новое направление рукоделия,</w:t>
      </w:r>
      <w:r w:rsidR="00E90358" w:rsidRPr="00E90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gramStart"/>
      <w:r w:rsidR="00E90358" w:rsidRPr="00E90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которой</w:t>
      </w:r>
      <w:proofErr w:type="gramEnd"/>
      <w:r w:rsidR="00E90358" w:rsidRPr="00E90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используются </w:t>
      </w:r>
      <w:r w:rsidR="00E90358" w:rsidRPr="00E903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алмазные</w:t>
      </w:r>
      <w:r w:rsidR="00E90358" w:rsidRPr="00E90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стразы. </w:t>
      </w:r>
      <w:r w:rsidR="00E9035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Алмазная выши</w:t>
      </w:r>
      <w:r w:rsidR="00E90358" w:rsidRPr="00E9035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вка</w:t>
      </w:r>
      <w:r w:rsidRPr="00F411A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уже стало очень популярным среди </w:t>
      </w:r>
      <w:r w:rsidR="000F0B8E" w:rsidRPr="00E9035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учащихся</w:t>
      </w:r>
      <w:r w:rsidRPr="00F411A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90358" w:rsidRPr="00936795">
        <w:rPr>
          <w:rStyle w:val="c1"/>
          <w:rFonts w:ascii="Times New Roman" w:hAnsi="Times New Roman" w:cs="Times New Roman"/>
          <w:sz w:val="28"/>
          <w:szCs w:val="28"/>
        </w:rPr>
        <w:t xml:space="preserve">Данный вид  деятельности развивает у детей мелкую моторику рук, аккуратность и усидчивость.   </w:t>
      </w:r>
    </w:p>
    <w:p w:rsidR="00E90358" w:rsidRDefault="00E90358" w:rsidP="001A5FFD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F411AE" w:rsidRPr="00692510" w:rsidRDefault="00E90358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5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Пейп</w:t>
      </w:r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6925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арт</w:t>
      </w:r>
      <w:proofErr w:type="spellEnd"/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6925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сравнительно молодое, но уже очень популярное рукоделие. Дословный перевод </w:t>
      </w:r>
      <w:proofErr w:type="spellStart"/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paperart</w:t>
      </w:r>
      <w:proofErr w:type="spellEnd"/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бумажное искусство. </w:t>
      </w:r>
      <w:proofErr w:type="spellStart"/>
      <w:r w:rsidR="00692510" w:rsidRPr="006925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Пейп</w:t>
      </w:r>
      <w:r w:rsidR="00692510"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92510" w:rsidRPr="006925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арт</w:t>
      </w:r>
      <w:proofErr w:type="spellEnd"/>
      <w:r w:rsidR="00692510"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="00692510" w:rsidRPr="006925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="00692510"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объемные изображения, в которых сложно угадать природу происхождения. </w:t>
      </w:r>
      <w:proofErr w:type="spellStart"/>
      <w:r w:rsidRPr="006925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Пейп</w:t>
      </w:r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6925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арт</w:t>
      </w:r>
      <w:proofErr w:type="spellEnd"/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способно визуально имитировать и объединять сложные и дорогие современные дизайнерские техники: чеканку, резьбу по дереву, ковку, вышивку, лепку. При этом основной материал практически всегда под рукой.</w:t>
      </w:r>
      <w:r w:rsidR="00E16100" w:rsidRPr="00692510">
        <w:rPr>
          <w:rStyle w:val="c1"/>
          <w:rFonts w:ascii="Times New Roman" w:hAnsi="Times New Roman" w:cs="Times New Roman"/>
          <w:sz w:val="28"/>
          <w:szCs w:val="28"/>
        </w:rPr>
        <w:t xml:space="preserve"> Данный вид  деятельности развивает у детей мелкую моторику рук, аккуратность и усидчивость.   </w:t>
      </w:r>
    </w:p>
    <w:p w:rsidR="006F17E0" w:rsidRDefault="006F17E0" w:rsidP="001A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7E0" w:rsidRPr="00692510" w:rsidRDefault="006F17E0" w:rsidP="001A5FFD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25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Картонаж</w:t>
      </w:r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азвание этой </w:t>
      </w:r>
      <w:r w:rsidRPr="006925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техники</w:t>
      </w:r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рукоделия говорит само за себя. </w:t>
      </w:r>
      <w:r w:rsidRPr="006925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Картонаж</w:t>
      </w:r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объединяет в себе большое количество </w:t>
      </w:r>
      <w:r w:rsidRPr="006925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техник</w:t>
      </w:r>
      <w:r w:rsidRPr="00692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изготовления изделий из картона с последующим их оформлением декоративными мелочами.</w:t>
      </w:r>
      <w:r w:rsidR="00692510" w:rsidRPr="00692510">
        <w:rPr>
          <w:rStyle w:val="c1"/>
          <w:rFonts w:ascii="Times New Roman" w:hAnsi="Times New Roman" w:cs="Times New Roman"/>
          <w:sz w:val="28"/>
          <w:szCs w:val="28"/>
        </w:rPr>
        <w:t xml:space="preserve"> Данный вид  деятельности развивает у детей мелкую моторику рук, аккуратность и усидчивость</w:t>
      </w:r>
    </w:p>
    <w:p w:rsidR="00F25BC3" w:rsidRPr="00692510" w:rsidRDefault="00F25BC3" w:rsidP="00DD6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C3" w:rsidRDefault="00F25BC3" w:rsidP="00DD6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C3" w:rsidRDefault="00F25BC3" w:rsidP="00F25BC3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25B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</w:p>
    <w:p w:rsidR="006D0D55" w:rsidRPr="00F25BC3" w:rsidRDefault="006D0D55" w:rsidP="00F25BC3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5-6 класс</w:t>
      </w:r>
    </w:p>
    <w:p w:rsidR="00F25BC3" w:rsidRDefault="00F25BC3" w:rsidP="00DD6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C3" w:rsidRPr="00C60CF9" w:rsidRDefault="00F25BC3" w:rsidP="00DD64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4379"/>
        <w:gridCol w:w="1260"/>
        <w:gridCol w:w="1440"/>
        <w:gridCol w:w="1896"/>
      </w:tblGrid>
      <w:tr w:rsidR="00F25BC3" w:rsidRPr="00F25BC3" w:rsidTr="006D0D55">
        <w:trPr>
          <w:cantSplit/>
        </w:trPr>
        <w:tc>
          <w:tcPr>
            <w:tcW w:w="861" w:type="dxa"/>
            <w:vMerge w:val="restart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79" w:type="dxa"/>
            <w:vMerge w:val="restart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4596" w:type="dxa"/>
            <w:gridSpan w:val="3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25BC3" w:rsidRPr="00F25BC3" w:rsidTr="006D0D55">
        <w:trPr>
          <w:cantSplit/>
        </w:trPr>
        <w:tc>
          <w:tcPr>
            <w:tcW w:w="861" w:type="dxa"/>
            <w:vMerge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Merge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96" w:type="dxa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F25BC3" w:rsidRPr="00F25BC3" w:rsidTr="006D0D55">
        <w:trPr>
          <w:cantSplit/>
        </w:trPr>
        <w:tc>
          <w:tcPr>
            <w:tcW w:w="9836" w:type="dxa"/>
            <w:gridSpan w:val="5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БЛОК I. Моделирование текстильных </w:t>
            </w:r>
            <w:proofErr w:type="spellStart"/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материаловКинусайга</w:t>
            </w:r>
            <w:proofErr w:type="spellEnd"/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пэчверк</w:t>
            </w:r>
            <w:proofErr w:type="spellEnd"/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без иголки. 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F25BC3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79" w:type="dxa"/>
            <w:vAlign w:val="bottom"/>
          </w:tcPr>
          <w:p w:rsidR="00F25BC3" w:rsidRPr="00F25BC3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Инструменты и приспособления, правила безопасной работы для выполнения работ по направлению.</w:t>
            </w:r>
          </w:p>
        </w:tc>
        <w:tc>
          <w:tcPr>
            <w:tcW w:w="126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vAlign w:val="center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50FBD" w:rsidRPr="00F25BC3" w:rsidTr="006D0D55">
        <w:tc>
          <w:tcPr>
            <w:tcW w:w="861" w:type="dxa"/>
          </w:tcPr>
          <w:p w:rsidR="00350FBD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79" w:type="dxa"/>
            <w:vAlign w:val="bottom"/>
          </w:tcPr>
          <w:p w:rsidR="00350FBD" w:rsidRPr="00F25BC3" w:rsidRDefault="00350FBD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композиции.</w:t>
            </w:r>
          </w:p>
        </w:tc>
        <w:tc>
          <w:tcPr>
            <w:tcW w:w="1260" w:type="dxa"/>
            <w:vAlign w:val="center"/>
          </w:tcPr>
          <w:p w:rsidR="00350FBD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350FBD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vAlign w:val="center"/>
          </w:tcPr>
          <w:p w:rsidR="00350FBD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79" w:type="dxa"/>
            <w:vAlign w:val="bottom"/>
          </w:tcPr>
          <w:p w:rsidR="00F25BC3" w:rsidRPr="00F25BC3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Приемы работы</w:t>
            </w:r>
          </w:p>
        </w:tc>
        <w:tc>
          <w:tcPr>
            <w:tcW w:w="126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379" w:type="dxa"/>
            <w:vAlign w:val="bottom"/>
          </w:tcPr>
          <w:p w:rsidR="00F25BC3" w:rsidRPr="00F25BC3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 и его свойства</w:t>
            </w:r>
          </w:p>
        </w:tc>
        <w:tc>
          <w:tcPr>
            <w:tcW w:w="126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vAlign w:val="center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379" w:type="dxa"/>
            <w:vAlign w:val="bottom"/>
          </w:tcPr>
          <w:p w:rsidR="00F25BC3" w:rsidRPr="00F25BC3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Эскизы и схемы для </w:t>
            </w:r>
            <w:proofErr w:type="spellStart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кинусайги</w:t>
            </w:r>
            <w:proofErr w:type="spellEnd"/>
          </w:p>
        </w:tc>
        <w:tc>
          <w:tcPr>
            <w:tcW w:w="126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379" w:type="dxa"/>
            <w:vAlign w:val="bottom"/>
          </w:tcPr>
          <w:p w:rsidR="00F25BC3" w:rsidRPr="00F25BC3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Подбор материалов по цвету и </w:t>
            </w: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фактуре</w:t>
            </w:r>
          </w:p>
        </w:tc>
        <w:tc>
          <w:tcPr>
            <w:tcW w:w="126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4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4379" w:type="dxa"/>
            <w:vAlign w:val="bottom"/>
          </w:tcPr>
          <w:p w:rsidR="00F25BC3" w:rsidRPr="00F25BC3" w:rsidRDefault="00350FBD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Творческое проектирование </w:t>
            </w:r>
          </w:p>
        </w:tc>
        <w:tc>
          <w:tcPr>
            <w:tcW w:w="1260" w:type="dxa"/>
            <w:vAlign w:val="center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40" w:type="dxa"/>
            <w:vAlign w:val="center"/>
          </w:tcPr>
          <w:p w:rsidR="00F25BC3" w:rsidRPr="00F25BC3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6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F25BC3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F25BC3" w:rsidRPr="00F25BC3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F25BC3" w:rsidRPr="00F25BC3" w:rsidRDefault="00F30BA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40" w:type="dxa"/>
            <w:vAlign w:val="center"/>
          </w:tcPr>
          <w:p w:rsidR="00F25BC3" w:rsidRPr="00F25BC3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96" w:type="dxa"/>
            <w:vAlign w:val="center"/>
          </w:tcPr>
          <w:p w:rsidR="00F25BC3" w:rsidRPr="00F25BC3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F25BC3" w:rsidRPr="00F25BC3" w:rsidTr="006D0D55">
        <w:tc>
          <w:tcPr>
            <w:tcW w:w="9836" w:type="dxa"/>
            <w:gridSpan w:val="5"/>
          </w:tcPr>
          <w:p w:rsidR="00F25BC3" w:rsidRPr="00F537A7" w:rsidRDefault="00F25BC3" w:rsidP="00F537A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БЛОК I</w:t>
            </w: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  Моделирование текстильных материалов. </w:t>
            </w:r>
            <w:r w:rsidR="00F537A7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ексти</w:t>
            </w:r>
            <w:r w:rsidR="00F537A7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льная  игрушка и одежда для неё</w:t>
            </w: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 с использованием компьютерных программ.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350FBD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79" w:type="dxa"/>
            <w:vAlign w:val="bottom"/>
          </w:tcPr>
          <w:p w:rsidR="00F25BC3" w:rsidRPr="00F25BC3" w:rsidRDefault="00F25BC3" w:rsidP="00F25BC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Инструменты и приспособления, правила безопасной работы для выполнения работ по направлению.</w:t>
            </w:r>
          </w:p>
        </w:tc>
        <w:tc>
          <w:tcPr>
            <w:tcW w:w="1260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5D02" w:rsidRPr="00F25BC3" w:rsidTr="006D0D55">
        <w:tc>
          <w:tcPr>
            <w:tcW w:w="861" w:type="dxa"/>
          </w:tcPr>
          <w:p w:rsidR="00865D02" w:rsidRPr="00F25BC3" w:rsidRDefault="00865D02" w:rsidP="005572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79" w:type="dxa"/>
            <w:vAlign w:val="bottom"/>
          </w:tcPr>
          <w:p w:rsidR="00865D02" w:rsidRPr="00865D02" w:rsidRDefault="00865D02" w:rsidP="005572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Чердачная интерьерная кукла</w:t>
            </w:r>
          </w:p>
        </w:tc>
        <w:tc>
          <w:tcPr>
            <w:tcW w:w="1260" w:type="dxa"/>
            <w:vAlign w:val="center"/>
          </w:tcPr>
          <w:p w:rsidR="00865D02" w:rsidRPr="0098371E" w:rsidRDefault="0098371E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865D02" w:rsidRPr="0098371E" w:rsidRDefault="0098371E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vAlign w:val="center"/>
          </w:tcPr>
          <w:p w:rsidR="00865D02" w:rsidRPr="0098371E" w:rsidRDefault="00865D02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5D02" w:rsidRPr="00F25BC3" w:rsidTr="006D0D55">
        <w:tc>
          <w:tcPr>
            <w:tcW w:w="861" w:type="dxa"/>
          </w:tcPr>
          <w:p w:rsidR="00865D02" w:rsidRDefault="00865D02" w:rsidP="005572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79" w:type="dxa"/>
            <w:vAlign w:val="bottom"/>
          </w:tcPr>
          <w:p w:rsidR="00865D02" w:rsidRPr="00865D02" w:rsidRDefault="00865D02" w:rsidP="005572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схем на компьютере</w:t>
            </w:r>
          </w:p>
        </w:tc>
        <w:tc>
          <w:tcPr>
            <w:tcW w:w="1260" w:type="dxa"/>
            <w:vAlign w:val="center"/>
          </w:tcPr>
          <w:p w:rsidR="00865D02" w:rsidRPr="0098371E" w:rsidRDefault="0098371E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vAlign w:val="center"/>
          </w:tcPr>
          <w:p w:rsidR="00865D02" w:rsidRPr="0098371E" w:rsidRDefault="0098371E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vAlign w:val="center"/>
          </w:tcPr>
          <w:p w:rsidR="00865D02" w:rsidRPr="0098371E" w:rsidRDefault="0098371E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79" w:type="dxa"/>
            <w:vAlign w:val="bottom"/>
          </w:tcPr>
          <w:p w:rsidR="00F25BC3" w:rsidRPr="00865D02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Изготовление шаблона, перенос на выкройку</w:t>
            </w:r>
          </w:p>
        </w:tc>
        <w:tc>
          <w:tcPr>
            <w:tcW w:w="1260" w:type="dxa"/>
            <w:vAlign w:val="center"/>
          </w:tcPr>
          <w:p w:rsidR="00F25BC3" w:rsidRPr="0098371E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F25BC3" w:rsidRPr="0098371E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vAlign w:val="center"/>
          </w:tcPr>
          <w:p w:rsidR="00F25BC3" w:rsidRPr="0098371E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379" w:type="dxa"/>
            <w:vAlign w:val="bottom"/>
          </w:tcPr>
          <w:p w:rsidR="00F25BC3" w:rsidRPr="00865D02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 для пропитки кофейного изделия и правила нанесения его на изделие</w:t>
            </w:r>
          </w:p>
        </w:tc>
        <w:tc>
          <w:tcPr>
            <w:tcW w:w="1260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379" w:type="dxa"/>
            <w:vAlign w:val="bottom"/>
          </w:tcPr>
          <w:p w:rsidR="00F25BC3" w:rsidRPr="00865D02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Тематические сувениры</w:t>
            </w:r>
          </w:p>
        </w:tc>
        <w:tc>
          <w:tcPr>
            <w:tcW w:w="1260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vAlign w:val="center"/>
          </w:tcPr>
          <w:p w:rsidR="00F25BC3" w:rsidRPr="0098371E" w:rsidRDefault="0098371E" w:rsidP="009837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379" w:type="dxa"/>
            <w:vAlign w:val="bottom"/>
          </w:tcPr>
          <w:p w:rsidR="00F25BC3" w:rsidRPr="00865D02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Секреты мастерства, отработки навыков</w:t>
            </w:r>
          </w:p>
        </w:tc>
        <w:tc>
          <w:tcPr>
            <w:tcW w:w="1260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0" w:type="dxa"/>
            <w:vAlign w:val="center"/>
          </w:tcPr>
          <w:p w:rsidR="00F25BC3" w:rsidRPr="0098371E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379" w:type="dxa"/>
            <w:vAlign w:val="bottom"/>
          </w:tcPr>
          <w:p w:rsidR="00F25BC3" w:rsidRPr="00865D02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Творческое проектирование</w:t>
            </w:r>
          </w:p>
        </w:tc>
        <w:tc>
          <w:tcPr>
            <w:tcW w:w="1260" w:type="dxa"/>
            <w:vAlign w:val="center"/>
          </w:tcPr>
          <w:p w:rsidR="00F25BC3" w:rsidRPr="0098371E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vAlign w:val="center"/>
          </w:tcPr>
          <w:p w:rsidR="00F25BC3" w:rsidRPr="0098371E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F25BC3" w:rsidRPr="0098371E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F25BC3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F25BC3" w:rsidRPr="00865D02" w:rsidRDefault="00F537A7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40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96" w:type="dxa"/>
            <w:vAlign w:val="center"/>
          </w:tcPr>
          <w:p w:rsidR="00F25BC3" w:rsidRPr="0098371E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F25BC3" w:rsidRPr="00F25BC3" w:rsidTr="006D0D55">
        <w:trPr>
          <w:cantSplit/>
        </w:trPr>
        <w:tc>
          <w:tcPr>
            <w:tcW w:w="9836" w:type="dxa"/>
            <w:gridSpan w:val="5"/>
          </w:tcPr>
          <w:p w:rsidR="00F25BC3" w:rsidRPr="00865D02" w:rsidRDefault="00F25BC3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БЛОК II</w:t>
            </w:r>
            <w:r w:rsidRPr="00865D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65D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="006D0D55" w:rsidRPr="00865D0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Художественные ремёсла с использованием компьютерных программ</w:t>
            </w:r>
            <w:r w:rsidRPr="00865D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Вышивка крестом 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F25BC3"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379" w:type="dxa"/>
          </w:tcPr>
          <w:p w:rsidR="00F25BC3" w:rsidRPr="00865D02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Инструменты и приспособления, правила безопасной работы для выполнения работ по направлению.</w:t>
            </w:r>
          </w:p>
        </w:tc>
        <w:tc>
          <w:tcPr>
            <w:tcW w:w="1260" w:type="dxa"/>
          </w:tcPr>
          <w:p w:rsidR="00F25BC3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F25BC3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</w:tcPr>
          <w:p w:rsidR="00F25BC3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50FBD" w:rsidRPr="00F25BC3" w:rsidTr="006D0D55">
        <w:tc>
          <w:tcPr>
            <w:tcW w:w="861" w:type="dxa"/>
          </w:tcPr>
          <w:p w:rsidR="00350FBD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350FBD"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379" w:type="dxa"/>
          </w:tcPr>
          <w:p w:rsidR="00350FBD" w:rsidRPr="00865D02" w:rsidRDefault="00350FBD" w:rsidP="005572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композиции.</w:t>
            </w:r>
          </w:p>
        </w:tc>
        <w:tc>
          <w:tcPr>
            <w:tcW w:w="1260" w:type="dxa"/>
          </w:tcPr>
          <w:p w:rsidR="00350FBD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350FBD" w:rsidRPr="00865D02" w:rsidRDefault="00350FBD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350FBD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50FBD" w:rsidRPr="00F25BC3" w:rsidTr="006D0D55">
        <w:tc>
          <w:tcPr>
            <w:tcW w:w="861" w:type="dxa"/>
          </w:tcPr>
          <w:p w:rsidR="00350FBD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350FBD"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379" w:type="dxa"/>
          </w:tcPr>
          <w:p w:rsidR="00350FBD" w:rsidRPr="00865D02" w:rsidRDefault="00350FBD" w:rsidP="005572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схем на компьютере</w:t>
            </w:r>
          </w:p>
        </w:tc>
        <w:tc>
          <w:tcPr>
            <w:tcW w:w="1260" w:type="dxa"/>
          </w:tcPr>
          <w:p w:rsidR="00350FBD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</w:tcPr>
          <w:p w:rsidR="00350FBD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</w:tcPr>
          <w:p w:rsidR="00350FBD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25BC3"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379" w:type="dxa"/>
          </w:tcPr>
          <w:p w:rsidR="00F25BC3" w:rsidRPr="00865D02" w:rsidRDefault="00350FBD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приёмы вышивания крестом.</w:t>
            </w:r>
          </w:p>
        </w:tc>
        <w:tc>
          <w:tcPr>
            <w:tcW w:w="1260" w:type="dxa"/>
          </w:tcPr>
          <w:p w:rsidR="00F25BC3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</w:tcPr>
          <w:p w:rsidR="00F25BC3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</w:tcPr>
          <w:p w:rsidR="00F25BC3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50FBD" w:rsidRPr="00F25BC3" w:rsidTr="006D0D55">
        <w:tc>
          <w:tcPr>
            <w:tcW w:w="861" w:type="dxa"/>
          </w:tcPr>
          <w:p w:rsidR="00350FBD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350FBD"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4379" w:type="dxa"/>
          </w:tcPr>
          <w:p w:rsidR="00350FBD" w:rsidRPr="00865D02" w:rsidRDefault="00350FBD">
            <w:pPr>
              <w:rPr>
                <w:sz w:val="28"/>
                <w:szCs w:val="28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Технология  выполнения приёмов вышивания крестом</w:t>
            </w:r>
          </w:p>
        </w:tc>
        <w:tc>
          <w:tcPr>
            <w:tcW w:w="1260" w:type="dxa"/>
          </w:tcPr>
          <w:p w:rsidR="00350FBD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350FBD" w:rsidRPr="00865D02" w:rsidRDefault="00350FBD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350FBD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50FBD" w:rsidRPr="00F25BC3" w:rsidTr="006D0D55">
        <w:tc>
          <w:tcPr>
            <w:tcW w:w="861" w:type="dxa"/>
          </w:tcPr>
          <w:p w:rsidR="00350FBD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350FBD"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379" w:type="dxa"/>
          </w:tcPr>
          <w:p w:rsidR="00350FBD" w:rsidRPr="00865D02" w:rsidRDefault="00350FBD">
            <w:pPr>
              <w:rPr>
                <w:sz w:val="28"/>
                <w:szCs w:val="28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Технология  выполнения приёмов вышивания крестом</w:t>
            </w:r>
          </w:p>
        </w:tc>
        <w:tc>
          <w:tcPr>
            <w:tcW w:w="1260" w:type="dxa"/>
          </w:tcPr>
          <w:p w:rsidR="00350FBD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350FBD" w:rsidRPr="00865D02" w:rsidRDefault="00350FBD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350FBD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F25BC3"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4379" w:type="dxa"/>
          </w:tcPr>
          <w:p w:rsidR="00F25BC3" w:rsidRPr="00865D02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Технология  выполнения приёмов вышивания крестом</w:t>
            </w:r>
          </w:p>
        </w:tc>
        <w:tc>
          <w:tcPr>
            <w:tcW w:w="1260" w:type="dxa"/>
          </w:tcPr>
          <w:p w:rsidR="00F25BC3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F25BC3" w:rsidRPr="00865D02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F25BC3" w:rsidRPr="00865D02" w:rsidRDefault="0098371E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350F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4379" w:type="dxa"/>
          </w:tcPr>
          <w:p w:rsidR="00F25BC3" w:rsidRPr="00865D02" w:rsidRDefault="00F25BC3" w:rsidP="00F25B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Проектная деятельность.Изготовление изделий в технике вышивания крестом</w:t>
            </w:r>
          </w:p>
        </w:tc>
        <w:tc>
          <w:tcPr>
            <w:tcW w:w="1260" w:type="dxa"/>
          </w:tcPr>
          <w:p w:rsidR="00F25BC3" w:rsidRPr="00865D02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40" w:type="dxa"/>
          </w:tcPr>
          <w:p w:rsidR="00F25BC3" w:rsidRPr="00865D02" w:rsidRDefault="00F25BC3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F25BC3" w:rsidRPr="00865D02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25BC3" w:rsidRPr="00F25BC3" w:rsidTr="006D0D55">
        <w:tc>
          <w:tcPr>
            <w:tcW w:w="861" w:type="dxa"/>
          </w:tcPr>
          <w:p w:rsidR="00F25BC3" w:rsidRPr="00F25BC3" w:rsidRDefault="00F25BC3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</w:tcPr>
          <w:p w:rsidR="00F25BC3" w:rsidRPr="00F25BC3" w:rsidRDefault="005572CB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</w:tcPr>
          <w:p w:rsidR="00F25BC3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40" w:type="dxa"/>
          </w:tcPr>
          <w:p w:rsidR="00F25BC3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6" w:type="dxa"/>
          </w:tcPr>
          <w:p w:rsidR="00F25BC3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</w:tr>
      <w:tr w:rsidR="00F25BC3" w:rsidRPr="00F25BC3" w:rsidTr="006D0D55">
        <w:tc>
          <w:tcPr>
            <w:tcW w:w="9836" w:type="dxa"/>
            <w:gridSpan w:val="5"/>
          </w:tcPr>
          <w:p w:rsidR="00F25BC3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БЛОК I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Pr="006D0D5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Художественные ремёсла с использованием компьютерных программ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Алмазная вышивка</w:t>
            </w:r>
          </w:p>
        </w:tc>
      </w:tr>
      <w:tr w:rsidR="005572CB" w:rsidRPr="00F25BC3" w:rsidTr="006D0D55">
        <w:tc>
          <w:tcPr>
            <w:tcW w:w="861" w:type="dxa"/>
          </w:tcPr>
          <w:p w:rsidR="005572CB" w:rsidRPr="00F25BC3" w:rsidRDefault="005572CB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79" w:type="dxa"/>
          </w:tcPr>
          <w:p w:rsidR="005572CB" w:rsidRPr="00F25BC3" w:rsidRDefault="005572CB" w:rsidP="005572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Инструменты и приспособления, правила безопасной работы для выполнения работ по направлению.</w:t>
            </w:r>
          </w:p>
        </w:tc>
        <w:tc>
          <w:tcPr>
            <w:tcW w:w="1260" w:type="dxa"/>
          </w:tcPr>
          <w:p w:rsidR="005572CB" w:rsidRPr="00865D02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5572CB" w:rsidRPr="00865D02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</w:tcPr>
          <w:p w:rsidR="005572CB" w:rsidRPr="00865D02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72CB" w:rsidRPr="00F25BC3" w:rsidTr="006D0D55">
        <w:tc>
          <w:tcPr>
            <w:tcW w:w="861" w:type="dxa"/>
          </w:tcPr>
          <w:p w:rsidR="005572CB" w:rsidRPr="00F25BC3" w:rsidRDefault="005572CB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79" w:type="dxa"/>
          </w:tcPr>
          <w:p w:rsidR="005572CB" w:rsidRPr="00F25BC3" w:rsidRDefault="005572CB" w:rsidP="005572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композиции.</w:t>
            </w:r>
          </w:p>
        </w:tc>
        <w:tc>
          <w:tcPr>
            <w:tcW w:w="1260" w:type="dxa"/>
          </w:tcPr>
          <w:p w:rsidR="005572CB" w:rsidRPr="00865D02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5572CB" w:rsidRPr="00865D02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5572CB" w:rsidRPr="00865D02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572CB" w:rsidRPr="00F25BC3" w:rsidTr="006D0D55">
        <w:tc>
          <w:tcPr>
            <w:tcW w:w="861" w:type="dxa"/>
          </w:tcPr>
          <w:p w:rsidR="005572CB" w:rsidRPr="00F25BC3" w:rsidRDefault="005572CB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379" w:type="dxa"/>
          </w:tcPr>
          <w:p w:rsidR="005572CB" w:rsidRPr="00F25BC3" w:rsidRDefault="005572CB" w:rsidP="005572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схем на компьют</w:t>
            </w: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ере</w:t>
            </w:r>
          </w:p>
        </w:tc>
        <w:tc>
          <w:tcPr>
            <w:tcW w:w="1260" w:type="dxa"/>
          </w:tcPr>
          <w:p w:rsidR="005572CB" w:rsidRPr="00865D02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</w:tcPr>
          <w:p w:rsidR="005572CB" w:rsidRPr="00865D02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</w:tcPr>
          <w:p w:rsidR="005572CB" w:rsidRPr="00865D02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65D02" w:rsidRPr="00F25BC3" w:rsidTr="006D0D55">
        <w:tc>
          <w:tcPr>
            <w:tcW w:w="861" w:type="dxa"/>
          </w:tcPr>
          <w:p w:rsidR="00865D02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379" w:type="dxa"/>
          </w:tcPr>
          <w:p w:rsidR="00865D02" w:rsidRPr="00F25BC3" w:rsidRDefault="00865D02" w:rsidP="00865D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Изготовление основы для алмазной вышивки</w:t>
            </w:r>
          </w:p>
        </w:tc>
        <w:tc>
          <w:tcPr>
            <w:tcW w:w="1260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65D02" w:rsidRPr="00F25BC3" w:rsidTr="006D0D55">
        <w:tc>
          <w:tcPr>
            <w:tcW w:w="861" w:type="dxa"/>
          </w:tcPr>
          <w:p w:rsidR="00865D02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379" w:type="dxa"/>
          </w:tcPr>
          <w:p w:rsidR="00865D02" w:rsidRPr="00F25BC3" w:rsidRDefault="00865D02" w:rsidP="00865D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Основные приёмы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алмазной вышивки</w:t>
            </w:r>
          </w:p>
        </w:tc>
        <w:tc>
          <w:tcPr>
            <w:tcW w:w="1260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65D02" w:rsidRPr="00F25BC3" w:rsidTr="006D0D55">
        <w:tc>
          <w:tcPr>
            <w:tcW w:w="861" w:type="dxa"/>
          </w:tcPr>
          <w:p w:rsidR="00865D02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379" w:type="dxa"/>
          </w:tcPr>
          <w:p w:rsidR="00865D02" w:rsidRDefault="00865D02" w:rsidP="00865D02">
            <w:r w:rsidRPr="00AB24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Технология  выполнения приёмов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алмазной вышивки</w:t>
            </w:r>
          </w:p>
        </w:tc>
        <w:tc>
          <w:tcPr>
            <w:tcW w:w="1260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865D02" w:rsidRPr="00F25BC3" w:rsidRDefault="00865D02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65D02" w:rsidRPr="00F25BC3" w:rsidTr="006D0D55">
        <w:tc>
          <w:tcPr>
            <w:tcW w:w="861" w:type="dxa"/>
          </w:tcPr>
          <w:p w:rsidR="00865D02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379" w:type="dxa"/>
          </w:tcPr>
          <w:p w:rsidR="00865D02" w:rsidRDefault="00865D02">
            <w:r w:rsidRPr="005856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Технология  выполнения приёмов алмазной вышивки</w:t>
            </w:r>
          </w:p>
        </w:tc>
        <w:tc>
          <w:tcPr>
            <w:tcW w:w="1260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865D02" w:rsidRPr="00F25BC3" w:rsidRDefault="00865D02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65D02" w:rsidRPr="00F25BC3" w:rsidTr="006D0D55">
        <w:tc>
          <w:tcPr>
            <w:tcW w:w="861" w:type="dxa"/>
          </w:tcPr>
          <w:p w:rsidR="00865D02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379" w:type="dxa"/>
          </w:tcPr>
          <w:p w:rsidR="00865D02" w:rsidRDefault="00865D02">
            <w:r w:rsidRPr="005856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Технология  выполнения приёмов алмазной вышивки</w:t>
            </w:r>
          </w:p>
        </w:tc>
        <w:tc>
          <w:tcPr>
            <w:tcW w:w="1260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865D02" w:rsidRPr="00F25BC3" w:rsidRDefault="00865D02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65D02" w:rsidRPr="00F25BC3" w:rsidTr="006D0D55">
        <w:tc>
          <w:tcPr>
            <w:tcW w:w="861" w:type="dxa"/>
          </w:tcPr>
          <w:p w:rsidR="00865D02" w:rsidRPr="00F25BC3" w:rsidRDefault="00865D02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4.9</w:t>
            </w:r>
          </w:p>
        </w:tc>
        <w:tc>
          <w:tcPr>
            <w:tcW w:w="4379" w:type="dxa"/>
          </w:tcPr>
          <w:p w:rsidR="00865D02" w:rsidRPr="00F25BC3" w:rsidRDefault="00865D02" w:rsidP="00865D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Проектная деятельность.Изготовление изделий в технике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алмазная вышивка</w:t>
            </w:r>
          </w:p>
        </w:tc>
        <w:tc>
          <w:tcPr>
            <w:tcW w:w="1260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0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6" w:type="dxa"/>
          </w:tcPr>
          <w:p w:rsidR="00865D02" w:rsidRPr="00F25BC3" w:rsidRDefault="005572CB" w:rsidP="00F25BC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F537A7" w:rsidRPr="00F25BC3" w:rsidTr="005572CB">
        <w:tc>
          <w:tcPr>
            <w:tcW w:w="861" w:type="dxa"/>
          </w:tcPr>
          <w:p w:rsidR="00F537A7" w:rsidRPr="00F25BC3" w:rsidRDefault="00F537A7" w:rsidP="00F25B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F537A7" w:rsidRPr="00F25BC3" w:rsidRDefault="00F537A7" w:rsidP="005572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курсу</w:t>
            </w:r>
          </w:p>
        </w:tc>
        <w:tc>
          <w:tcPr>
            <w:tcW w:w="1260" w:type="dxa"/>
            <w:vAlign w:val="center"/>
          </w:tcPr>
          <w:p w:rsidR="00F537A7" w:rsidRPr="00F25BC3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40" w:type="dxa"/>
            <w:vAlign w:val="center"/>
          </w:tcPr>
          <w:p w:rsidR="00F537A7" w:rsidRPr="00F25BC3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96" w:type="dxa"/>
            <w:vAlign w:val="center"/>
          </w:tcPr>
          <w:p w:rsidR="00F537A7" w:rsidRPr="00F25BC3" w:rsidRDefault="005572CB" w:rsidP="005572C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6D0D55" w:rsidRDefault="006D0D5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3625" w:rsidRDefault="008E362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66D4" w:rsidRDefault="00AD66D4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66D4" w:rsidRDefault="00AD66D4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65D02" w:rsidRDefault="00865D02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0D55" w:rsidRDefault="006D0D55" w:rsidP="006D0D55">
      <w:pPr>
        <w:tabs>
          <w:tab w:val="left" w:pos="2907"/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25B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</w:p>
    <w:p w:rsidR="00B40A21" w:rsidRDefault="006D0D55" w:rsidP="006D0D5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7-8 класс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4379"/>
        <w:gridCol w:w="1260"/>
        <w:gridCol w:w="1440"/>
        <w:gridCol w:w="1896"/>
      </w:tblGrid>
      <w:tr w:rsidR="006D0D55" w:rsidRPr="00F25BC3" w:rsidTr="006D0D55">
        <w:trPr>
          <w:cantSplit/>
        </w:trPr>
        <w:tc>
          <w:tcPr>
            <w:tcW w:w="861" w:type="dxa"/>
            <w:vMerge w:val="restart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79" w:type="dxa"/>
            <w:vMerge w:val="restart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4596" w:type="dxa"/>
            <w:gridSpan w:val="3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D0D55" w:rsidRPr="00F25BC3" w:rsidTr="006D0D55">
        <w:trPr>
          <w:cantSplit/>
        </w:trPr>
        <w:tc>
          <w:tcPr>
            <w:tcW w:w="861" w:type="dxa"/>
            <w:vMerge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Merge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6D0D55" w:rsidRPr="00F25BC3" w:rsidTr="006D0D55">
        <w:trPr>
          <w:cantSplit/>
        </w:trPr>
        <w:tc>
          <w:tcPr>
            <w:tcW w:w="9836" w:type="dxa"/>
            <w:gridSpan w:val="5"/>
          </w:tcPr>
          <w:p w:rsidR="00F537A7" w:rsidRPr="00F537A7" w:rsidRDefault="006D0D55" w:rsidP="00F53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БЛОК I. </w:t>
            </w:r>
            <w:r w:rsidR="00F537A7" w:rsidRPr="009125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Моделирование объёмных предметов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Инструменты и приспособления, правила безопасной работы для выполнения работ по направлению.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Приемы работы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 и его свойства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Эскизы и схемы для </w:t>
            </w:r>
            <w:proofErr w:type="spellStart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кинусайги</w:t>
            </w:r>
            <w:proofErr w:type="spellEnd"/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Подбор материалов по цвету и фактуре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Творческое проектирование </w:t>
            </w:r>
          </w:p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D0D55" w:rsidRPr="00F25BC3" w:rsidTr="006D0D55">
        <w:tc>
          <w:tcPr>
            <w:tcW w:w="9836" w:type="dxa"/>
            <w:gridSpan w:val="5"/>
          </w:tcPr>
          <w:p w:rsidR="006D0D55" w:rsidRPr="00F25BC3" w:rsidRDefault="006D0D55" w:rsidP="00F537A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БЛОК I</w:t>
            </w: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  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Инструменты и приспособления, правила безопасной работы для выполнения работ по направлению.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Чердачная интерьерная кукла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Изготовление шаблона, перенос на выкройку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Состав для пропитки кофейного изделия и правила нанесения его на изделие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Тематические сувениры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Секреты мастерства, отработки навыков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Творческое проектирование</w:t>
            </w: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1440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896" w:type="dxa"/>
            <w:vAlign w:val="center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lang w:eastAsia="ru-RU"/>
              </w:rPr>
              <w:t>55</w:t>
            </w:r>
          </w:p>
        </w:tc>
      </w:tr>
      <w:tr w:rsidR="006D0D55" w:rsidRPr="00F25BC3" w:rsidTr="006D0D55">
        <w:trPr>
          <w:cantSplit/>
        </w:trPr>
        <w:tc>
          <w:tcPr>
            <w:tcW w:w="9836" w:type="dxa"/>
            <w:gridSpan w:val="5"/>
          </w:tcPr>
          <w:p w:rsidR="006D0D55" w:rsidRPr="00F25BC3" w:rsidRDefault="006D0D55" w:rsidP="00F537A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БЛОК II</w:t>
            </w: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79" w:type="dxa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Инструменты и приспособления, правила безопасной работы для выполнения работ по направлению.</w:t>
            </w:r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79" w:type="dxa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79" w:type="dxa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композиции.</w:t>
            </w:r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79" w:type="dxa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Создние</w:t>
            </w:r>
            <w:proofErr w:type="spellEnd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схем на </w:t>
            </w:r>
            <w:proofErr w:type="spellStart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компьторе</w:t>
            </w:r>
            <w:proofErr w:type="spellEnd"/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379" w:type="dxa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379" w:type="dxa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приёмы вышивания крестом.</w:t>
            </w:r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379" w:type="dxa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Технология  выполнения приёмов вышивания крестом</w:t>
            </w:r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379" w:type="dxa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379" w:type="dxa"/>
          </w:tcPr>
          <w:p w:rsidR="006D0D55" w:rsidRPr="00F25BC3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Проектная </w:t>
            </w:r>
            <w:proofErr w:type="spellStart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</w:t>
            </w:r>
            <w:proofErr w:type="gramStart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зготовление</w:t>
            </w:r>
            <w:proofErr w:type="spellEnd"/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изделий в технике вышивания крестом</w:t>
            </w:r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0D55" w:rsidRPr="00F25BC3" w:rsidTr="006D0D55">
        <w:tc>
          <w:tcPr>
            <w:tcW w:w="861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</w:tcPr>
          <w:p w:rsidR="006D0D55" w:rsidRPr="00F25BC3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40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6" w:type="dxa"/>
          </w:tcPr>
          <w:p w:rsidR="006D0D55" w:rsidRPr="00F25BC3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25B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AD66D4" w:rsidRPr="00AD66D4" w:rsidTr="006D0D55">
        <w:tc>
          <w:tcPr>
            <w:tcW w:w="9836" w:type="dxa"/>
            <w:gridSpan w:val="5"/>
          </w:tcPr>
          <w:p w:rsidR="006D0D55" w:rsidRPr="00AD66D4" w:rsidRDefault="00F537A7" w:rsidP="00F537A7">
            <w:pPr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БЛОК I</w:t>
            </w:r>
            <w:r w:rsidRPr="00AD66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AD66D4" w:rsidRPr="00AD66D4" w:rsidTr="006D0D55">
        <w:tc>
          <w:tcPr>
            <w:tcW w:w="861" w:type="dxa"/>
          </w:tcPr>
          <w:p w:rsidR="006D0D55" w:rsidRPr="00AD66D4" w:rsidRDefault="006D0D55" w:rsidP="006D0D5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</w:p>
        </w:tc>
        <w:tc>
          <w:tcPr>
            <w:tcW w:w="4379" w:type="dxa"/>
          </w:tcPr>
          <w:p w:rsidR="006D0D55" w:rsidRPr="00AD66D4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Инструменты и приспособления, правила безопасной работы для выполнения работ по направлению.</w:t>
            </w:r>
          </w:p>
        </w:tc>
        <w:tc>
          <w:tcPr>
            <w:tcW w:w="126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66D4" w:rsidRPr="00AD66D4" w:rsidTr="006D0D55">
        <w:tc>
          <w:tcPr>
            <w:tcW w:w="861" w:type="dxa"/>
          </w:tcPr>
          <w:p w:rsidR="006D0D55" w:rsidRPr="00AD66D4" w:rsidRDefault="006D0D55" w:rsidP="006D0D5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4379" w:type="dxa"/>
          </w:tcPr>
          <w:p w:rsidR="006D0D55" w:rsidRPr="00AD66D4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Основные приемы техники </w:t>
            </w:r>
            <w:proofErr w:type="spellStart"/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филиграниь</w:t>
            </w:r>
            <w:proofErr w:type="spellEnd"/>
          </w:p>
        </w:tc>
        <w:tc>
          <w:tcPr>
            <w:tcW w:w="126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6D4" w:rsidRPr="00AD66D4" w:rsidTr="006D0D55">
        <w:tc>
          <w:tcPr>
            <w:tcW w:w="861" w:type="dxa"/>
          </w:tcPr>
          <w:p w:rsidR="006D0D55" w:rsidRPr="00AD66D4" w:rsidRDefault="006D0D55" w:rsidP="006D0D5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4379" w:type="dxa"/>
          </w:tcPr>
          <w:p w:rsidR="006D0D55" w:rsidRPr="00AD66D4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композиции.</w:t>
            </w:r>
          </w:p>
        </w:tc>
        <w:tc>
          <w:tcPr>
            <w:tcW w:w="126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66D4" w:rsidRPr="00AD66D4" w:rsidTr="006D0D55">
        <w:tc>
          <w:tcPr>
            <w:tcW w:w="861" w:type="dxa"/>
          </w:tcPr>
          <w:p w:rsidR="006D0D55" w:rsidRPr="00AD66D4" w:rsidRDefault="006D0D55" w:rsidP="006D0D5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lang w:eastAsia="ru-RU"/>
              </w:rPr>
              <w:t>4.5</w:t>
            </w:r>
          </w:p>
        </w:tc>
        <w:tc>
          <w:tcPr>
            <w:tcW w:w="4379" w:type="dxa"/>
          </w:tcPr>
          <w:p w:rsidR="006D0D55" w:rsidRPr="00AD66D4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Создние</w:t>
            </w:r>
            <w:proofErr w:type="spellEnd"/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эскизов и схем.</w:t>
            </w:r>
          </w:p>
        </w:tc>
        <w:tc>
          <w:tcPr>
            <w:tcW w:w="126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6D4" w:rsidRPr="00AD66D4" w:rsidTr="006D0D55">
        <w:tc>
          <w:tcPr>
            <w:tcW w:w="861" w:type="dxa"/>
          </w:tcPr>
          <w:p w:rsidR="006D0D55" w:rsidRPr="00AD66D4" w:rsidRDefault="006D0D55" w:rsidP="006D0D5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lang w:eastAsia="ru-RU"/>
              </w:rPr>
              <w:t>4.6</w:t>
            </w:r>
          </w:p>
        </w:tc>
        <w:tc>
          <w:tcPr>
            <w:tcW w:w="4379" w:type="dxa"/>
          </w:tcPr>
          <w:p w:rsidR="006D0D55" w:rsidRPr="00AD66D4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66D4" w:rsidRPr="00AD66D4" w:rsidTr="006D0D55">
        <w:tc>
          <w:tcPr>
            <w:tcW w:w="861" w:type="dxa"/>
          </w:tcPr>
          <w:p w:rsidR="006D0D55" w:rsidRPr="00AD66D4" w:rsidRDefault="006D0D55" w:rsidP="006D0D5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lang w:eastAsia="ru-RU"/>
              </w:rPr>
              <w:t>4.7</w:t>
            </w:r>
          </w:p>
        </w:tc>
        <w:tc>
          <w:tcPr>
            <w:tcW w:w="4379" w:type="dxa"/>
          </w:tcPr>
          <w:p w:rsidR="006D0D55" w:rsidRPr="00AD66D4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приёмы выжигания.</w:t>
            </w:r>
          </w:p>
        </w:tc>
        <w:tc>
          <w:tcPr>
            <w:tcW w:w="126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6D4" w:rsidRPr="00AD66D4" w:rsidTr="006D0D55">
        <w:tc>
          <w:tcPr>
            <w:tcW w:w="861" w:type="dxa"/>
          </w:tcPr>
          <w:p w:rsidR="006D0D55" w:rsidRPr="00AD66D4" w:rsidRDefault="006D0D55" w:rsidP="006D0D5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lang w:eastAsia="ru-RU"/>
              </w:rPr>
              <w:t>4.8</w:t>
            </w:r>
          </w:p>
        </w:tc>
        <w:tc>
          <w:tcPr>
            <w:tcW w:w="4379" w:type="dxa"/>
          </w:tcPr>
          <w:p w:rsidR="006D0D55" w:rsidRPr="00AD66D4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Технология  выполнения приёмов выжигания</w:t>
            </w:r>
          </w:p>
        </w:tc>
        <w:tc>
          <w:tcPr>
            <w:tcW w:w="126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66D4" w:rsidRPr="00AD66D4" w:rsidTr="006D0D55">
        <w:tc>
          <w:tcPr>
            <w:tcW w:w="861" w:type="dxa"/>
          </w:tcPr>
          <w:p w:rsidR="006D0D55" w:rsidRPr="00AD66D4" w:rsidRDefault="006D0D55" w:rsidP="006D0D5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79" w:type="dxa"/>
          </w:tcPr>
          <w:p w:rsidR="006D0D55" w:rsidRPr="00AD66D4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Отделка изделия.</w:t>
            </w:r>
          </w:p>
        </w:tc>
        <w:tc>
          <w:tcPr>
            <w:tcW w:w="126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6D4" w:rsidRPr="00AD66D4" w:rsidTr="006D0D55">
        <w:tc>
          <w:tcPr>
            <w:tcW w:w="861" w:type="dxa"/>
          </w:tcPr>
          <w:p w:rsidR="006D0D55" w:rsidRPr="00AD66D4" w:rsidRDefault="006D0D55" w:rsidP="006D0D5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79" w:type="dxa"/>
          </w:tcPr>
          <w:p w:rsidR="006D0D55" w:rsidRPr="00AD66D4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Проектная </w:t>
            </w:r>
            <w:proofErr w:type="spellStart"/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</w:t>
            </w:r>
            <w:proofErr w:type="gramStart"/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зготовление</w:t>
            </w:r>
            <w:proofErr w:type="spellEnd"/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изделий в технике джутовая филигрань.</w:t>
            </w:r>
          </w:p>
        </w:tc>
        <w:tc>
          <w:tcPr>
            <w:tcW w:w="126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0D55" w:rsidRPr="00AD66D4" w:rsidTr="006D0D55">
        <w:tc>
          <w:tcPr>
            <w:tcW w:w="861" w:type="dxa"/>
          </w:tcPr>
          <w:p w:rsidR="006D0D55" w:rsidRPr="00AD66D4" w:rsidRDefault="006D0D55" w:rsidP="006D0D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vAlign w:val="bottom"/>
          </w:tcPr>
          <w:p w:rsidR="006D0D55" w:rsidRPr="00AD66D4" w:rsidRDefault="006D0D55" w:rsidP="006D0D5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курсу</w:t>
            </w:r>
          </w:p>
        </w:tc>
        <w:tc>
          <w:tcPr>
            <w:tcW w:w="1260" w:type="dxa"/>
            <w:vAlign w:val="center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440" w:type="dxa"/>
            <w:vAlign w:val="center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96" w:type="dxa"/>
            <w:vAlign w:val="center"/>
          </w:tcPr>
          <w:p w:rsidR="006D0D55" w:rsidRPr="00AD66D4" w:rsidRDefault="006D0D55" w:rsidP="006D0D5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D66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237</w:t>
            </w:r>
          </w:p>
        </w:tc>
      </w:tr>
    </w:tbl>
    <w:p w:rsidR="006D0D55" w:rsidRPr="00AD66D4" w:rsidRDefault="006D0D55" w:rsidP="006D0D55">
      <w:pPr>
        <w:jc w:val="center"/>
      </w:pPr>
    </w:p>
    <w:sectPr w:rsidR="006D0D55" w:rsidRPr="00AD66D4" w:rsidSect="00EC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061"/>
    <w:multiLevelType w:val="hybridMultilevel"/>
    <w:tmpl w:val="73C4805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C00A5A"/>
    <w:multiLevelType w:val="hybridMultilevel"/>
    <w:tmpl w:val="7A768124"/>
    <w:lvl w:ilvl="0" w:tplc="D74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48A"/>
    <w:multiLevelType w:val="hybridMultilevel"/>
    <w:tmpl w:val="B602E4BE"/>
    <w:lvl w:ilvl="0" w:tplc="D74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501A"/>
    <w:multiLevelType w:val="hybridMultilevel"/>
    <w:tmpl w:val="2EC0D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0995"/>
    <w:multiLevelType w:val="hybridMultilevel"/>
    <w:tmpl w:val="8A86E1B6"/>
    <w:lvl w:ilvl="0" w:tplc="D74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212F"/>
    <w:multiLevelType w:val="hybridMultilevel"/>
    <w:tmpl w:val="69E4EF76"/>
    <w:lvl w:ilvl="0" w:tplc="D74C0D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4B7532"/>
    <w:multiLevelType w:val="hybridMultilevel"/>
    <w:tmpl w:val="9BE8B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179EE"/>
    <w:multiLevelType w:val="hybridMultilevel"/>
    <w:tmpl w:val="F196C834"/>
    <w:lvl w:ilvl="0" w:tplc="D74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947B9"/>
    <w:multiLevelType w:val="hybridMultilevel"/>
    <w:tmpl w:val="B0B6DC4C"/>
    <w:lvl w:ilvl="0" w:tplc="D74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B237E"/>
    <w:multiLevelType w:val="hybridMultilevel"/>
    <w:tmpl w:val="A9D84E6E"/>
    <w:lvl w:ilvl="0" w:tplc="D74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B3CAE"/>
    <w:multiLevelType w:val="hybridMultilevel"/>
    <w:tmpl w:val="5A9EE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E7A35"/>
    <w:multiLevelType w:val="hybridMultilevel"/>
    <w:tmpl w:val="D0366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81154"/>
    <w:multiLevelType w:val="hybridMultilevel"/>
    <w:tmpl w:val="E0441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237C6"/>
    <w:multiLevelType w:val="hybridMultilevel"/>
    <w:tmpl w:val="CB041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A7E76"/>
    <w:multiLevelType w:val="hybridMultilevel"/>
    <w:tmpl w:val="B6BCC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E5D3C"/>
    <w:multiLevelType w:val="hybridMultilevel"/>
    <w:tmpl w:val="90E8A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024B5"/>
    <w:multiLevelType w:val="hybridMultilevel"/>
    <w:tmpl w:val="773CD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B0ADD"/>
    <w:multiLevelType w:val="hybridMultilevel"/>
    <w:tmpl w:val="EB944AC6"/>
    <w:lvl w:ilvl="0" w:tplc="D74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79B6"/>
    <w:multiLevelType w:val="hybridMultilevel"/>
    <w:tmpl w:val="328EBFA2"/>
    <w:lvl w:ilvl="0" w:tplc="D74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B3FCF"/>
    <w:multiLevelType w:val="hybridMultilevel"/>
    <w:tmpl w:val="5F2CA366"/>
    <w:lvl w:ilvl="0" w:tplc="D74C0D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CB5000E"/>
    <w:multiLevelType w:val="hybridMultilevel"/>
    <w:tmpl w:val="A2BE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6"/>
  </w:num>
  <w:num w:numId="10">
    <w:abstractNumId w:val="20"/>
  </w:num>
  <w:num w:numId="11">
    <w:abstractNumId w:val="10"/>
  </w:num>
  <w:num w:numId="12">
    <w:abstractNumId w:val="19"/>
  </w:num>
  <w:num w:numId="13">
    <w:abstractNumId w:val="18"/>
  </w:num>
  <w:num w:numId="14">
    <w:abstractNumId w:val="7"/>
  </w:num>
  <w:num w:numId="15">
    <w:abstractNumId w:val="4"/>
  </w:num>
  <w:num w:numId="16">
    <w:abstractNumId w:val="9"/>
  </w:num>
  <w:num w:numId="17">
    <w:abstractNumId w:val="2"/>
  </w:num>
  <w:num w:numId="18">
    <w:abstractNumId w:val="1"/>
  </w:num>
  <w:num w:numId="19">
    <w:abstractNumId w:val="5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648D"/>
    <w:rsid w:val="000F0B8E"/>
    <w:rsid w:val="001A5FFD"/>
    <w:rsid w:val="0030417E"/>
    <w:rsid w:val="00350FBD"/>
    <w:rsid w:val="005572CB"/>
    <w:rsid w:val="00602C13"/>
    <w:rsid w:val="00692510"/>
    <w:rsid w:val="006D0D55"/>
    <w:rsid w:val="006F17E0"/>
    <w:rsid w:val="00733777"/>
    <w:rsid w:val="00865D02"/>
    <w:rsid w:val="008E3625"/>
    <w:rsid w:val="00913788"/>
    <w:rsid w:val="00936795"/>
    <w:rsid w:val="0098371E"/>
    <w:rsid w:val="00AD66D4"/>
    <w:rsid w:val="00B40A21"/>
    <w:rsid w:val="00D959C5"/>
    <w:rsid w:val="00DD648D"/>
    <w:rsid w:val="00E16100"/>
    <w:rsid w:val="00E90358"/>
    <w:rsid w:val="00EC2381"/>
    <w:rsid w:val="00F25BC3"/>
    <w:rsid w:val="00F30BAB"/>
    <w:rsid w:val="00F411AE"/>
    <w:rsid w:val="00F5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64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648D"/>
  </w:style>
  <w:style w:type="paragraph" w:styleId="a6">
    <w:name w:val="header"/>
    <w:basedOn w:val="a"/>
    <w:link w:val="a7"/>
    <w:uiPriority w:val="99"/>
    <w:unhideWhenUsed/>
    <w:rsid w:val="00AD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6D4"/>
  </w:style>
  <w:style w:type="paragraph" w:styleId="a8">
    <w:name w:val="Balloon Text"/>
    <w:basedOn w:val="a"/>
    <w:link w:val="a9"/>
    <w:uiPriority w:val="99"/>
    <w:semiHidden/>
    <w:unhideWhenUsed/>
    <w:rsid w:val="0091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64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648D"/>
  </w:style>
  <w:style w:type="paragraph" w:styleId="a6">
    <w:name w:val="header"/>
    <w:basedOn w:val="a"/>
    <w:link w:val="a7"/>
    <w:uiPriority w:val="99"/>
    <w:unhideWhenUsed/>
    <w:rsid w:val="00AD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6</cp:revision>
  <dcterms:created xsi:type="dcterms:W3CDTF">2020-09-15T05:55:00Z</dcterms:created>
  <dcterms:modified xsi:type="dcterms:W3CDTF">2021-11-12T17:14:00Z</dcterms:modified>
</cp:coreProperties>
</file>