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9" w:rsidRDefault="00411449" w:rsidP="00411449">
      <w:pPr>
        <w:spacing w:after="0" w:line="240" w:lineRule="auto"/>
        <w:ind w:left="227"/>
        <w:jc w:val="center"/>
        <w:rPr>
          <w:b/>
          <w:color w:val="000000"/>
          <w:sz w:val="28"/>
          <w:szCs w:val="28"/>
        </w:rPr>
      </w:pPr>
    </w:p>
    <w:p w:rsidR="00411449" w:rsidRPr="00411449" w:rsidRDefault="00411449" w:rsidP="00411449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КАЗЁННОЕ ОБЩЕОБРАЗОВАТЕЛЬНОЕ УЧРЕЖДЕНИЕ </w:t>
      </w:r>
    </w:p>
    <w:p w:rsidR="00411449" w:rsidRPr="00411449" w:rsidRDefault="00411449" w:rsidP="004114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4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№12»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8B35BC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Открытый (публичный) отчет перви</w:t>
      </w:r>
      <w:r>
        <w:rPr>
          <w:rFonts w:ascii="Times New Roman" w:hAnsi="Times New Roman" w:cs="Times New Roman"/>
          <w:sz w:val="28"/>
          <w:szCs w:val="28"/>
        </w:rPr>
        <w:t>чной профсоюзной организации</w:t>
      </w:r>
    </w:p>
    <w:p w:rsidR="008B35BC" w:rsidRDefault="008B35BC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</w:t>
      </w:r>
      <w:r w:rsidRPr="0039346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«СОШ №12» за 2018-2019 учебный год.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Председатель</w:t>
      </w:r>
    </w:p>
    <w:p w:rsidR="00411449" w:rsidRDefault="00411449" w:rsidP="00411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346D">
        <w:rPr>
          <w:rFonts w:ascii="Times New Roman" w:hAnsi="Times New Roman" w:cs="Times New Roman"/>
          <w:sz w:val="28"/>
          <w:szCs w:val="28"/>
        </w:rPr>
        <w:t>перви</w:t>
      </w:r>
      <w:r>
        <w:rPr>
          <w:rFonts w:ascii="Times New Roman" w:hAnsi="Times New Roman" w:cs="Times New Roman"/>
          <w:sz w:val="28"/>
          <w:szCs w:val="28"/>
        </w:rPr>
        <w:t>чной профсоюзной организации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МК</w:t>
      </w:r>
      <w:r w:rsidRPr="0039346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«СОШ №12» </w:t>
      </w:r>
    </w:p>
    <w:p w:rsidR="00411449" w:rsidRDefault="00411449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Кругликова Елена Евгеньевна.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атарка 2019г.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8B35BC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первичной профсоюзной организации </w:t>
      </w:r>
    </w:p>
    <w:p w:rsidR="008B35BC" w:rsidRDefault="008B35BC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№12» Кругликовой Е.Е. об итогах работы за 2018-2019 учебный год.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профсоюзного комитета  за отчетный период велась в соответствии с основными направлениями деятельности МКОУ «СОШ №12». Цель профсоюзной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защита трудовых прав работников, выполнение социальных гарантий, улучшение микроклимата в коллективе. Главной задачей ППО  является  сплочение коллектива. Мы хотим, чтобы все работники: администрация, педагоги, технический персонал были объединены не только трудовой деятельностью, но и досугом, чтобы коллектив участвовал в жизни каждого сотрудника, помогал решать проблемы, делил горе и радость вместе. </w:t>
      </w:r>
    </w:p>
    <w:p w:rsidR="008B35BC" w:rsidRPr="00133FCE" w:rsidRDefault="008B35BC" w:rsidP="00411449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CE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 нашем </w:t>
      </w:r>
      <w:r>
        <w:rPr>
          <w:rFonts w:ascii="Times New Roman" w:hAnsi="Times New Roman" w:cs="Times New Roman"/>
          <w:sz w:val="28"/>
          <w:szCs w:val="28"/>
        </w:rPr>
        <w:t xml:space="preserve"> коллективе  работает 52</w:t>
      </w:r>
      <w:r w:rsidRPr="003934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36</w:t>
      </w:r>
      <w:r w:rsidRPr="0039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члены профсоюзной организации.   Молодёжь до 35 лет – 3</w:t>
      </w:r>
      <w:r w:rsidRPr="003934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а; 10 работников пенсионного возраста; 1 работник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 декретном отпуске. </w:t>
      </w:r>
      <w:r>
        <w:rPr>
          <w:rFonts w:ascii="Times New Roman" w:hAnsi="Times New Roman" w:cs="Times New Roman"/>
          <w:sz w:val="28"/>
          <w:szCs w:val="28"/>
        </w:rPr>
        <w:t xml:space="preserve">  Среди членов ППО один  Отличник народного просвещения,3 Почетных работника  общего образования, 4 человека награждены  почетными грамотами министерства Образования.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членов Профсоюза составляют педагогические работники. Педагогический состав высокопрофессиональный. Большинство учителей имеют высшую или первую квалификационную категории.</w:t>
      </w:r>
      <w:r w:rsidR="0041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школы участвуют в профессиональных конкурсах, публикуют свои разработки в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сообществах.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год работы в профсоюз вступили 4</w:t>
      </w:r>
      <w:r w:rsidRPr="003934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выбыло 2 человека (увольнение, заявление по собственному желанию).</w:t>
      </w:r>
    </w:p>
    <w:p w:rsidR="00411449" w:rsidRDefault="00411449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Pr="000951D4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51D4">
        <w:rPr>
          <w:rFonts w:ascii="Times New Roman" w:hAnsi="Times New Roman" w:cs="Times New Roman"/>
          <w:b/>
          <w:sz w:val="28"/>
          <w:szCs w:val="28"/>
        </w:rPr>
        <w:t xml:space="preserve"> 2.. Основные направления деятельности первичной организации: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 Социальное партнерство;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Охрана труда;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и правовое просвещение;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Организационно-массовая работа;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>Культурно-массовая и физкультурно-оздоровительная работа.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346D">
        <w:rPr>
          <w:rFonts w:ascii="Times New Roman" w:hAnsi="Times New Roman" w:cs="Times New Roman"/>
          <w:sz w:val="28"/>
          <w:szCs w:val="28"/>
        </w:rPr>
        <w:t xml:space="preserve">аш профсоюзный комитет ставит перед собой задачу по сплочению коллектива, по увеличению членства в профсоюзе. Профсоюзная организация создана с целью повышения социальной защиты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</w:t>
      </w:r>
      <w:r w:rsidRPr="0039346D">
        <w:rPr>
          <w:rFonts w:ascii="Times New Roman" w:hAnsi="Times New Roman" w:cs="Times New Roman"/>
          <w:sz w:val="28"/>
          <w:szCs w:val="28"/>
        </w:rPr>
        <w:t xml:space="preserve"> которая живет заботами и проблемами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346D">
        <w:rPr>
          <w:rFonts w:ascii="Times New Roman" w:hAnsi="Times New Roman" w:cs="Times New Roman"/>
          <w:sz w:val="28"/>
          <w:szCs w:val="28"/>
        </w:rPr>
        <w:t>, защищает, отстаивает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1449">
        <w:rPr>
          <w:rFonts w:ascii="Times New Roman" w:hAnsi="Times New Roman" w:cs="Times New Roman"/>
          <w:sz w:val="28"/>
          <w:szCs w:val="28"/>
        </w:rPr>
        <w:t xml:space="preserve">экономические и трудовые права    </w:t>
      </w:r>
      <w:r w:rsidRPr="0039346D">
        <w:rPr>
          <w:rFonts w:ascii="Times New Roman" w:hAnsi="Times New Roman" w:cs="Times New Roman"/>
          <w:sz w:val="28"/>
          <w:szCs w:val="28"/>
        </w:rPr>
        <w:t xml:space="preserve">и 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>интересы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 xml:space="preserve"> работников. Мы стараемся, чтобы 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 xml:space="preserve">все 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11449">
        <w:rPr>
          <w:rFonts w:ascii="Times New Roman" w:hAnsi="Times New Roman" w:cs="Times New Roman"/>
          <w:sz w:val="28"/>
          <w:szCs w:val="28"/>
        </w:rPr>
        <w:t xml:space="preserve">   </w:t>
      </w:r>
      <w:r w:rsidRPr="0039346D">
        <w:rPr>
          <w:rFonts w:ascii="Times New Roman" w:hAnsi="Times New Roman" w:cs="Times New Roman"/>
          <w:sz w:val="28"/>
          <w:szCs w:val="28"/>
        </w:rPr>
        <w:t>были объединены не только профессиональной деятельностью, но и досугом, чтобы коллектив участвовал в жизни каждого сотрудника, помогал решать проблемы. Только в таком коллективе есть место профессиональному росту, прогрессивным идеям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lastRenderedPageBreak/>
        <w:t xml:space="preserve"> Вся работа проводилась в соответствии с годовым планом.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>Профсоюзная организация ведёт учёт и сохранность документов, газет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49" w:rsidRDefault="00411449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Pr="000951D4" w:rsidRDefault="008B35BC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D4">
        <w:rPr>
          <w:rFonts w:ascii="Times New Roman" w:hAnsi="Times New Roman" w:cs="Times New Roman"/>
          <w:b/>
          <w:sz w:val="28"/>
          <w:szCs w:val="28"/>
        </w:rPr>
        <w:t>3..Организационная работа.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Ежемесячно  осуществляется безналичный сбор членских взносов. Общее число актива ШППО составляет 5 человек.    В профком вошли наиболее активные члены ШППО.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школы  освещается  работа</w:t>
      </w:r>
      <w:r w:rsidRPr="0039346D">
        <w:rPr>
          <w:rFonts w:ascii="Times New Roman" w:hAnsi="Times New Roman" w:cs="Times New Roman"/>
          <w:sz w:val="28"/>
          <w:szCs w:val="28"/>
        </w:rPr>
        <w:t xml:space="preserve"> профсоюзного комитета. Проводились заседания профкома, общее собран</w:t>
      </w:r>
      <w:r>
        <w:rPr>
          <w:rFonts w:ascii="Times New Roman" w:hAnsi="Times New Roman" w:cs="Times New Roman"/>
          <w:sz w:val="28"/>
          <w:szCs w:val="28"/>
        </w:rPr>
        <w:t xml:space="preserve">ие трудового коллектива. 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Pr="0039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имеется Профсоюзный уголок, с рубрикой </w:t>
      </w:r>
      <w:r w:rsidRPr="0039346D">
        <w:rPr>
          <w:rFonts w:ascii="Times New Roman" w:hAnsi="Times New Roman" w:cs="Times New Roman"/>
          <w:sz w:val="28"/>
          <w:szCs w:val="28"/>
        </w:rPr>
        <w:t xml:space="preserve">«Охрана труда», где помещаются основные документы трудового законодательства. 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В уголке «освещается» различная информация о новых введённых Законах.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состоялось 4  заседания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профсоюзного комитета, </w:t>
      </w:r>
    </w:p>
    <w:p w:rsidR="008B35BC" w:rsidRDefault="008B35BC" w:rsidP="001C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9346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9346D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основные вопросы: </w:t>
      </w:r>
    </w:p>
    <w:p w:rsidR="001C46E3" w:rsidRDefault="008B35BC" w:rsidP="001C46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 xml:space="preserve">организационная работа;   </w:t>
      </w:r>
    </w:p>
    <w:p w:rsidR="008B35BC" w:rsidRPr="001C46E3" w:rsidRDefault="008B35BC" w:rsidP="001C46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мероприятий;</w:t>
      </w:r>
    </w:p>
    <w:p w:rsidR="001C46E3" w:rsidRDefault="008B35BC" w:rsidP="001C46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охрана труда; - проведение акций солидарности;</w:t>
      </w:r>
    </w:p>
    <w:p w:rsidR="008B35BC" w:rsidRPr="001C46E3" w:rsidRDefault="001C46E3" w:rsidP="001C46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 xml:space="preserve"> </w:t>
      </w:r>
      <w:r w:rsidR="008B35BC" w:rsidRPr="001C46E3">
        <w:rPr>
          <w:rFonts w:ascii="Times New Roman" w:hAnsi="Times New Roman" w:cs="Times New Roman"/>
          <w:sz w:val="28"/>
          <w:szCs w:val="28"/>
        </w:rPr>
        <w:t>финансовые вопросы.</w:t>
      </w:r>
    </w:p>
    <w:p w:rsidR="008B35BC" w:rsidRDefault="008B35BC" w:rsidP="001C4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По всем рассмотренным вопросам приняты решения.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школы проводит работу по освещению деятельности Профсоюза через наглядную агитацию.</w:t>
      </w:r>
    </w:p>
    <w:p w:rsidR="001C46E3" w:rsidRDefault="001C46E3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Pr="00373FD3" w:rsidRDefault="008B35BC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D3">
        <w:rPr>
          <w:rFonts w:ascii="Times New Roman" w:hAnsi="Times New Roman" w:cs="Times New Roman"/>
          <w:b/>
          <w:sz w:val="28"/>
          <w:szCs w:val="28"/>
        </w:rPr>
        <w:t>4. Развитие социального партнерства.</w:t>
      </w:r>
    </w:p>
    <w:p w:rsidR="001C46E3" w:rsidRDefault="008B35BC" w:rsidP="001C4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Профсоюзный комитет тесно работает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C46E3">
        <w:rPr>
          <w:rFonts w:ascii="Times New Roman" w:hAnsi="Times New Roman" w:cs="Times New Roman"/>
          <w:sz w:val="28"/>
          <w:szCs w:val="28"/>
        </w:rPr>
        <w:t>:</w:t>
      </w:r>
    </w:p>
    <w:p w:rsidR="008B35BC" w:rsidRPr="001C46E3" w:rsidRDefault="008B35BC" w:rsidP="001C46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осуществлял проверку соглашения по охране труда;</w:t>
      </w:r>
    </w:p>
    <w:p w:rsidR="001C46E3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контролировал прохождение сотрудниками </w:t>
      </w:r>
      <w:proofErr w:type="gramStart"/>
      <w:r w:rsidRPr="00411449">
        <w:rPr>
          <w:rFonts w:ascii="Times New Roman" w:hAnsi="Times New Roman" w:cs="Times New Roman"/>
          <w:sz w:val="28"/>
          <w:szCs w:val="28"/>
        </w:rPr>
        <w:t>ме</w:t>
      </w:r>
      <w:r w:rsidR="001C46E3">
        <w:rPr>
          <w:rFonts w:ascii="Times New Roman" w:hAnsi="Times New Roman" w:cs="Times New Roman"/>
          <w:sz w:val="28"/>
          <w:szCs w:val="28"/>
        </w:rPr>
        <w:t>дицинского</w:t>
      </w:r>
      <w:proofErr w:type="gramEnd"/>
    </w:p>
    <w:p w:rsidR="008B35BC" w:rsidRPr="001C46E3" w:rsidRDefault="008B35BC" w:rsidP="001C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осмотра;</w:t>
      </w:r>
    </w:p>
    <w:p w:rsidR="008B35BC" w:rsidRPr="00411449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проводил проверку оформления трудовых книжек; </w:t>
      </w:r>
    </w:p>
    <w:p w:rsidR="008B35BC" w:rsidRPr="00411449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договора;</w:t>
      </w:r>
    </w:p>
    <w:p w:rsidR="001C46E3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 профком принимает уча</w:t>
      </w:r>
      <w:r w:rsidR="001C46E3">
        <w:rPr>
          <w:rFonts w:ascii="Times New Roman" w:hAnsi="Times New Roman" w:cs="Times New Roman"/>
          <w:sz w:val="28"/>
          <w:szCs w:val="28"/>
        </w:rPr>
        <w:t xml:space="preserve">стие в согласовании </w:t>
      </w:r>
      <w:proofErr w:type="gramStart"/>
      <w:r w:rsidR="001C46E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C46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35BC" w:rsidRPr="001C46E3" w:rsidRDefault="008B35BC" w:rsidP="001C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и локальных документов.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 В течение отчётного периода проверялось наличие трудовых договоров с работниками, порядок их заключения, содержания правильности заполнения трудовых книжек; под ко</w:t>
      </w:r>
      <w:r>
        <w:rPr>
          <w:rFonts w:ascii="Times New Roman" w:hAnsi="Times New Roman" w:cs="Times New Roman"/>
          <w:sz w:val="28"/>
          <w:szCs w:val="28"/>
        </w:rPr>
        <w:t>нтролем — вопросы охраны труда.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 трудовых отношений работников школы. 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все работники школы пользуются льготами, предоставляемыми  им в соответствии с коллективным договором.</w:t>
      </w:r>
    </w:p>
    <w:p w:rsidR="001C46E3" w:rsidRDefault="001C46E3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Pr="00CC53F5" w:rsidRDefault="008B35BC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53F5">
        <w:rPr>
          <w:rFonts w:ascii="Times New Roman" w:hAnsi="Times New Roman" w:cs="Times New Roman"/>
          <w:b/>
          <w:sz w:val="28"/>
          <w:szCs w:val="28"/>
        </w:rPr>
        <w:t>. Охрана труда и здоровья.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не зарегистрировано. Каждый работник имеет свободное право прочитать инструкции по охране труда, имеет должностную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инструкцию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на руках.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по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охране труда на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виды работ. </w:t>
      </w:r>
      <w:r w:rsidR="001C4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Инструкции утверждаются директором школы и согласовываются с председателем ШППО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Осуществлялся контроль над соблюдением инструкций по технике безопасности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346D">
        <w:rPr>
          <w:rFonts w:ascii="Times New Roman" w:hAnsi="Times New Roman" w:cs="Times New Roman"/>
          <w:sz w:val="28"/>
          <w:szCs w:val="28"/>
        </w:rPr>
        <w:t>.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>учебног</w:t>
      </w:r>
      <w:r w:rsidR="001C46E3">
        <w:rPr>
          <w:rFonts w:ascii="Times New Roman" w:hAnsi="Times New Roman" w:cs="Times New Roman"/>
          <w:sz w:val="28"/>
          <w:szCs w:val="28"/>
        </w:rPr>
        <w:t>о  года  все  помещения    приводится</w:t>
      </w:r>
    </w:p>
    <w:p w:rsidR="008B35BC" w:rsidRDefault="008B35BC" w:rsidP="001C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в соответствие с нормами охраны труда,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изложенными в </w:t>
      </w:r>
      <w:r w:rsidR="001C46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46D">
        <w:rPr>
          <w:rFonts w:ascii="Times New Roman" w:hAnsi="Times New Roman" w:cs="Times New Roman"/>
          <w:sz w:val="28"/>
          <w:szCs w:val="28"/>
        </w:rPr>
        <w:t>СанПиНе</w:t>
      </w:r>
      <w:proofErr w:type="spellEnd"/>
      <w:r w:rsidRPr="003934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346D"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 — выполняется уполномоченным по охране труда, он же осуществляет контроль с целью своевременного устранения причин, несущих угрозу жизни и здоровью воспитанников и работников. Результаты работы отражаются в информации на стенде «Охрана труда». 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Pr="00CC53F5" w:rsidRDefault="008B35BC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F5">
        <w:rPr>
          <w:rFonts w:ascii="Times New Roman" w:hAnsi="Times New Roman" w:cs="Times New Roman"/>
          <w:b/>
          <w:sz w:val="28"/>
          <w:szCs w:val="28"/>
        </w:rPr>
        <w:t>6. Защита социальных прав и гарантий членов профсоюза.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Профсоюзный комитет осуществляет правовой контроль деятельности администрации в соответствии с уставом профсоюза и Трудовым кодексом. Председатель профсоюзного комитета принимает участие в работе аттестационной комиссии с целью защиты интересов аттестуемых работников.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9346D">
        <w:rPr>
          <w:rFonts w:ascii="Times New Roman" w:hAnsi="Times New Roman" w:cs="Times New Roman"/>
          <w:sz w:val="28"/>
          <w:szCs w:val="28"/>
        </w:rPr>
        <w:t xml:space="preserve">согласована тарификация и ежемесячно оговаривается вопрос по распределению стимулирующей части заработной платы. Составляются графики отпусков, осуществляется </w:t>
      </w:r>
      <w:proofErr w:type="gramStart"/>
      <w:r w:rsidRPr="00393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46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 о труде и охране труда.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три члена ППО   ездили в санаторий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Кисловодска по льготным путевкам, чтобы отдохнуть и поправить здоровье.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поздравление работников школы с профессиональными и календарными праздниками, юбилейными датами. В такие дни для каждого найдется нежное слово и материальная поддержка. На Новый год все члены ШППО получают подарки.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Проводили культурно - массовые мероприятия: </w:t>
      </w:r>
    </w:p>
    <w:p w:rsidR="008B35BC" w:rsidRPr="008D49B1" w:rsidRDefault="008B35BC" w:rsidP="001C46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8B35BC" w:rsidRDefault="008B35BC" w:rsidP="001C46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 xml:space="preserve">Новогодние праздники. </w:t>
      </w:r>
    </w:p>
    <w:p w:rsidR="008B35BC" w:rsidRPr="008D49B1" w:rsidRDefault="008B35BC" w:rsidP="001C46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 xml:space="preserve">Международный женский день. </w:t>
      </w:r>
    </w:p>
    <w:p w:rsidR="008B35BC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нашей школы </w:t>
      </w:r>
      <w:r w:rsidRPr="008D49B1">
        <w:rPr>
          <w:rFonts w:ascii="Times New Roman" w:hAnsi="Times New Roman" w:cs="Times New Roman"/>
          <w:sz w:val="28"/>
          <w:szCs w:val="28"/>
        </w:rPr>
        <w:t xml:space="preserve">активно участвовала 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Краевой организацией Профсоюзов работников образования. Участие в творческом конкурсе «Педагогический навигатор» принесло массу положительных эмоций не только детям, но и учителям- членам ППО.  </w:t>
      </w:r>
      <w:r w:rsidRPr="008D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9B1">
        <w:rPr>
          <w:rFonts w:ascii="Times New Roman" w:hAnsi="Times New Roman" w:cs="Times New Roman"/>
          <w:sz w:val="28"/>
          <w:szCs w:val="28"/>
        </w:rPr>
        <w:t>Стараемся принимать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9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8D49B1">
        <w:rPr>
          <w:rFonts w:ascii="Times New Roman" w:hAnsi="Times New Roman" w:cs="Times New Roman"/>
          <w:sz w:val="28"/>
          <w:szCs w:val="28"/>
        </w:rPr>
        <w:t xml:space="preserve"> смотрах и конкурсах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Pr="008D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организацией Профсоюзов работников образования.  </w:t>
      </w:r>
    </w:p>
    <w:p w:rsidR="003B1E53" w:rsidRDefault="003B1E53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3B1E53" w:rsidRDefault="003B1E53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8B35BC" w:rsidP="00411449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F5">
        <w:rPr>
          <w:rFonts w:ascii="Times New Roman" w:hAnsi="Times New Roman" w:cs="Times New Roman"/>
          <w:b/>
          <w:sz w:val="28"/>
          <w:szCs w:val="28"/>
        </w:rPr>
        <w:lastRenderedPageBreak/>
        <w:t>7. Финансовая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5BC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CC53F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ШППО 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8B35BC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культурно- массовых мероприятий предусматривались средства  в сметах доходов и расходов профсоюзного комитета. Распределение средств по статьям доходов и расходов утверждалось решением профсоюзного комитета.</w:t>
      </w:r>
    </w:p>
    <w:p w:rsidR="003B1E53" w:rsidRDefault="003B1E53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8B35BC" w:rsidP="003B1E5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E53">
        <w:rPr>
          <w:rFonts w:ascii="Times New Roman" w:hAnsi="Times New Roman" w:cs="Times New Roman"/>
          <w:b/>
          <w:sz w:val="28"/>
          <w:szCs w:val="28"/>
        </w:rPr>
        <w:t>8.Предложения по улучшению работы профсоюзного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E53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участник организации эффективного социального партнерства. Быть членом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олжно стать потребностью каждого работающего  в коллективе человека. </w:t>
      </w:r>
      <w:r w:rsidR="003B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не только гарантии  правовой</w:t>
      </w:r>
      <w:r w:rsidR="003B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материальной поддержки </w:t>
      </w:r>
      <w:r w:rsidR="003B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защиты, </w:t>
      </w:r>
    </w:p>
    <w:p w:rsidR="008B35BC" w:rsidRDefault="003B1E53" w:rsidP="003B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5BC">
        <w:rPr>
          <w:rFonts w:ascii="Times New Roman" w:hAnsi="Times New Roman" w:cs="Times New Roman"/>
          <w:sz w:val="28"/>
          <w:szCs w:val="28"/>
        </w:rPr>
        <w:t>но и  показатель гражданской позиции.</w:t>
      </w:r>
    </w:p>
    <w:p w:rsidR="003B1E53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ещё не все направления профсоюзной работы освоены </w:t>
      </w:r>
    </w:p>
    <w:p w:rsidR="008B35BC" w:rsidRPr="00CC53F5" w:rsidRDefault="008B35BC" w:rsidP="003B1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объёме. Информационная работа должна выйти на более высокий уровень, действенными должны стать мероприятия по улучшению материального положения и повышение жизненного уровня педагогов. Это направление должно стать главенствующим не только для ШППО</w:t>
      </w:r>
      <w:r w:rsidR="003B1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вышестоящих государственных органов.</w:t>
      </w:r>
    </w:p>
    <w:p w:rsidR="003B1E53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 xml:space="preserve"> Хочу 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МКОУ «СОШ №12» Приходько Ольгу Ивановну</w:t>
      </w:r>
      <w:r w:rsidR="003B1E53">
        <w:rPr>
          <w:rFonts w:ascii="Times New Roman" w:hAnsi="Times New Roman" w:cs="Times New Roman"/>
          <w:sz w:val="28"/>
          <w:szCs w:val="28"/>
        </w:rPr>
        <w:t xml:space="preserve"> </w:t>
      </w:r>
      <w:r w:rsidRPr="008D49B1">
        <w:rPr>
          <w:rFonts w:ascii="Times New Roman" w:hAnsi="Times New Roman" w:cs="Times New Roman"/>
          <w:sz w:val="28"/>
          <w:szCs w:val="28"/>
        </w:rPr>
        <w:t xml:space="preserve">за тесный контакт в работе, за социальное партнёрство </w:t>
      </w:r>
    </w:p>
    <w:p w:rsidR="008B35BC" w:rsidRDefault="008B35BC" w:rsidP="003B1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 xml:space="preserve">и взаимопонимание, комитет профсоюза, всех членов профсоюзной организации, принимающих активное участие в жизни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8B35BC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 xml:space="preserve">Председатель профкома - </w:t>
      </w:r>
      <w:r>
        <w:rPr>
          <w:rFonts w:ascii="Times New Roman" w:hAnsi="Times New Roman" w:cs="Times New Roman"/>
          <w:sz w:val="28"/>
          <w:szCs w:val="28"/>
        </w:rPr>
        <w:t xml:space="preserve"> Кругликова Е.Е.</w:t>
      </w:r>
    </w:p>
    <w:p w:rsidR="008B35BC" w:rsidRPr="008D49B1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F7E6F" w:rsidRDefault="001F7E6F" w:rsidP="00411449">
      <w:pPr>
        <w:spacing w:after="0" w:line="240" w:lineRule="auto"/>
        <w:ind w:firstLine="567"/>
      </w:pPr>
    </w:p>
    <w:sectPr w:rsidR="001F7E6F" w:rsidSect="001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238"/>
    <w:multiLevelType w:val="hybridMultilevel"/>
    <w:tmpl w:val="8DBE36D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89C0707"/>
    <w:multiLevelType w:val="hybridMultilevel"/>
    <w:tmpl w:val="AF26B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E6EB2"/>
    <w:multiLevelType w:val="hybridMultilevel"/>
    <w:tmpl w:val="E7C4F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2E01"/>
    <w:multiLevelType w:val="hybridMultilevel"/>
    <w:tmpl w:val="15DCD5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58308C"/>
    <w:multiLevelType w:val="hybridMultilevel"/>
    <w:tmpl w:val="517C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72B8"/>
    <w:multiLevelType w:val="hybridMultilevel"/>
    <w:tmpl w:val="8424D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46588"/>
    <w:multiLevelType w:val="hybridMultilevel"/>
    <w:tmpl w:val="9A4CB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449BD"/>
    <w:multiLevelType w:val="hybridMultilevel"/>
    <w:tmpl w:val="2172946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4A30946"/>
    <w:multiLevelType w:val="hybridMultilevel"/>
    <w:tmpl w:val="0666E6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676774"/>
    <w:multiLevelType w:val="hybridMultilevel"/>
    <w:tmpl w:val="26CC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26988"/>
    <w:multiLevelType w:val="hybridMultilevel"/>
    <w:tmpl w:val="99D87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B04E7"/>
    <w:multiLevelType w:val="hybridMultilevel"/>
    <w:tmpl w:val="2B1A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23D"/>
    <w:multiLevelType w:val="hybridMultilevel"/>
    <w:tmpl w:val="5CEE7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BC"/>
    <w:rsid w:val="000011B6"/>
    <w:rsid w:val="00004A35"/>
    <w:rsid w:val="0001529D"/>
    <w:rsid w:val="00016C02"/>
    <w:rsid w:val="00016F84"/>
    <w:rsid w:val="00017376"/>
    <w:rsid w:val="00017DBF"/>
    <w:rsid w:val="000209D3"/>
    <w:rsid w:val="00021D97"/>
    <w:rsid w:val="00023661"/>
    <w:rsid w:val="0002395E"/>
    <w:rsid w:val="0002417D"/>
    <w:rsid w:val="00024C23"/>
    <w:rsid w:val="000253D9"/>
    <w:rsid w:val="000304E0"/>
    <w:rsid w:val="000358A9"/>
    <w:rsid w:val="00035E20"/>
    <w:rsid w:val="0003610E"/>
    <w:rsid w:val="000432CA"/>
    <w:rsid w:val="00043E2A"/>
    <w:rsid w:val="00044AB5"/>
    <w:rsid w:val="00046576"/>
    <w:rsid w:val="00047ABF"/>
    <w:rsid w:val="000509D5"/>
    <w:rsid w:val="00050D28"/>
    <w:rsid w:val="000515D6"/>
    <w:rsid w:val="000574AF"/>
    <w:rsid w:val="0005756A"/>
    <w:rsid w:val="00060E91"/>
    <w:rsid w:val="00063EF0"/>
    <w:rsid w:val="00065304"/>
    <w:rsid w:val="0007095D"/>
    <w:rsid w:val="00072663"/>
    <w:rsid w:val="000741D7"/>
    <w:rsid w:val="000828A9"/>
    <w:rsid w:val="0008380D"/>
    <w:rsid w:val="000862C3"/>
    <w:rsid w:val="000912F3"/>
    <w:rsid w:val="000933CF"/>
    <w:rsid w:val="0009708E"/>
    <w:rsid w:val="000A1261"/>
    <w:rsid w:val="000A135D"/>
    <w:rsid w:val="000A3730"/>
    <w:rsid w:val="000A3B15"/>
    <w:rsid w:val="000A74C9"/>
    <w:rsid w:val="000A7F23"/>
    <w:rsid w:val="000B35B6"/>
    <w:rsid w:val="000B3A25"/>
    <w:rsid w:val="000D5794"/>
    <w:rsid w:val="000D5A7E"/>
    <w:rsid w:val="000E04BA"/>
    <w:rsid w:val="000E2848"/>
    <w:rsid w:val="000F36A2"/>
    <w:rsid w:val="000F68BB"/>
    <w:rsid w:val="00100DBC"/>
    <w:rsid w:val="00107A5A"/>
    <w:rsid w:val="00112BE7"/>
    <w:rsid w:val="00112D06"/>
    <w:rsid w:val="00113CD1"/>
    <w:rsid w:val="00114C4F"/>
    <w:rsid w:val="00123A95"/>
    <w:rsid w:val="00126C95"/>
    <w:rsid w:val="00133244"/>
    <w:rsid w:val="00136882"/>
    <w:rsid w:val="00142628"/>
    <w:rsid w:val="001429B3"/>
    <w:rsid w:val="001520EE"/>
    <w:rsid w:val="001529EB"/>
    <w:rsid w:val="001621FF"/>
    <w:rsid w:val="001631A6"/>
    <w:rsid w:val="00165293"/>
    <w:rsid w:val="00165A68"/>
    <w:rsid w:val="00165F69"/>
    <w:rsid w:val="00170E9F"/>
    <w:rsid w:val="00170EA5"/>
    <w:rsid w:val="00176811"/>
    <w:rsid w:val="00177066"/>
    <w:rsid w:val="00180B42"/>
    <w:rsid w:val="001823AC"/>
    <w:rsid w:val="00186CBE"/>
    <w:rsid w:val="0019236A"/>
    <w:rsid w:val="00192AC1"/>
    <w:rsid w:val="001942E9"/>
    <w:rsid w:val="001A7DAB"/>
    <w:rsid w:val="001C46E3"/>
    <w:rsid w:val="001C4704"/>
    <w:rsid w:val="001C4E38"/>
    <w:rsid w:val="001C6279"/>
    <w:rsid w:val="001C669C"/>
    <w:rsid w:val="001C6A2F"/>
    <w:rsid w:val="001D00A1"/>
    <w:rsid w:val="001D6461"/>
    <w:rsid w:val="001D77D1"/>
    <w:rsid w:val="001E3C6B"/>
    <w:rsid w:val="001E698B"/>
    <w:rsid w:val="001E7B2E"/>
    <w:rsid w:val="001F7E6F"/>
    <w:rsid w:val="002039A4"/>
    <w:rsid w:val="002106BE"/>
    <w:rsid w:val="00214ED8"/>
    <w:rsid w:val="00214F9A"/>
    <w:rsid w:val="002179A3"/>
    <w:rsid w:val="00221F50"/>
    <w:rsid w:val="00222D92"/>
    <w:rsid w:val="00222FA9"/>
    <w:rsid w:val="002270AE"/>
    <w:rsid w:val="002310A5"/>
    <w:rsid w:val="00233D96"/>
    <w:rsid w:val="002344DF"/>
    <w:rsid w:val="00236E8A"/>
    <w:rsid w:val="0023769A"/>
    <w:rsid w:val="00241FC5"/>
    <w:rsid w:val="00245BA1"/>
    <w:rsid w:val="002535A3"/>
    <w:rsid w:val="00255F78"/>
    <w:rsid w:val="002654C7"/>
    <w:rsid w:val="00267F76"/>
    <w:rsid w:val="002729F6"/>
    <w:rsid w:val="00272A2F"/>
    <w:rsid w:val="00276B84"/>
    <w:rsid w:val="00277D71"/>
    <w:rsid w:val="0028023B"/>
    <w:rsid w:val="00282FC7"/>
    <w:rsid w:val="00285AE2"/>
    <w:rsid w:val="00286C78"/>
    <w:rsid w:val="00291C99"/>
    <w:rsid w:val="00292308"/>
    <w:rsid w:val="002924C9"/>
    <w:rsid w:val="002927D8"/>
    <w:rsid w:val="002A05A7"/>
    <w:rsid w:val="002A0E95"/>
    <w:rsid w:val="002A454E"/>
    <w:rsid w:val="002B4A2F"/>
    <w:rsid w:val="002B61F7"/>
    <w:rsid w:val="002B7EC7"/>
    <w:rsid w:val="002C13BB"/>
    <w:rsid w:val="002C1659"/>
    <w:rsid w:val="002C273B"/>
    <w:rsid w:val="002C457E"/>
    <w:rsid w:val="002C6F91"/>
    <w:rsid w:val="002D197D"/>
    <w:rsid w:val="002D2C47"/>
    <w:rsid w:val="002D719F"/>
    <w:rsid w:val="002E0AEF"/>
    <w:rsid w:val="002E2A8C"/>
    <w:rsid w:val="002E480D"/>
    <w:rsid w:val="002E4AFC"/>
    <w:rsid w:val="002F0C8E"/>
    <w:rsid w:val="002F122C"/>
    <w:rsid w:val="002F177D"/>
    <w:rsid w:val="002F30CB"/>
    <w:rsid w:val="002F3B5A"/>
    <w:rsid w:val="002F7922"/>
    <w:rsid w:val="00306716"/>
    <w:rsid w:val="00315632"/>
    <w:rsid w:val="00320D7C"/>
    <w:rsid w:val="003239FD"/>
    <w:rsid w:val="00325E26"/>
    <w:rsid w:val="0035558F"/>
    <w:rsid w:val="00356806"/>
    <w:rsid w:val="00356BC4"/>
    <w:rsid w:val="00356FFA"/>
    <w:rsid w:val="00360B4B"/>
    <w:rsid w:val="00361134"/>
    <w:rsid w:val="003644DF"/>
    <w:rsid w:val="003645BA"/>
    <w:rsid w:val="00364C53"/>
    <w:rsid w:val="00370BFF"/>
    <w:rsid w:val="00377166"/>
    <w:rsid w:val="00383260"/>
    <w:rsid w:val="00384F7F"/>
    <w:rsid w:val="00386DA7"/>
    <w:rsid w:val="00387EA1"/>
    <w:rsid w:val="00396E7C"/>
    <w:rsid w:val="003A03B6"/>
    <w:rsid w:val="003A1E4D"/>
    <w:rsid w:val="003B1AB7"/>
    <w:rsid w:val="003B1D6D"/>
    <w:rsid w:val="003B1E53"/>
    <w:rsid w:val="003B3D07"/>
    <w:rsid w:val="003B64D8"/>
    <w:rsid w:val="003C181E"/>
    <w:rsid w:val="003C3F6F"/>
    <w:rsid w:val="003C6C45"/>
    <w:rsid w:val="003C73E8"/>
    <w:rsid w:val="003D49C0"/>
    <w:rsid w:val="003D7977"/>
    <w:rsid w:val="003E1682"/>
    <w:rsid w:val="003E2E3A"/>
    <w:rsid w:val="003E4B76"/>
    <w:rsid w:val="003E57C1"/>
    <w:rsid w:val="003E5E3B"/>
    <w:rsid w:val="003F32DC"/>
    <w:rsid w:val="003F670E"/>
    <w:rsid w:val="00400540"/>
    <w:rsid w:val="00400770"/>
    <w:rsid w:val="004018D5"/>
    <w:rsid w:val="00411449"/>
    <w:rsid w:val="00412C0C"/>
    <w:rsid w:val="00417610"/>
    <w:rsid w:val="004231BF"/>
    <w:rsid w:val="00423A31"/>
    <w:rsid w:val="00425365"/>
    <w:rsid w:val="00425EBA"/>
    <w:rsid w:val="004320E6"/>
    <w:rsid w:val="00434EAA"/>
    <w:rsid w:val="00444994"/>
    <w:rsid w:val="00445FF1"/>
    <w:rsid w:val="004464C7"/>
    <w:rsid w:val="00452E98"/>
    <w:rsid w:val="00454F75"/>
    <w:rsid w:val="004560E9"/>
    <w:rsid w:val="004563B5"/>
    <w:rsid w:val="00456593"/>
    <w:rsid w:val="0046052B"/>
    <w:rsid w:val="00462083"/>
    <w:rsid w:val="0046343B"/>
    <w:rsid w:val="00463A45"/>
    <w:rsid w:val="00464FBE"/>
    <w:rsid w:val="00472D11"/>
    <w:rsid w:val="00473DFA"/>
    <w:rsid w:val="0047631B"/>
    <w:rsid w:val="00486F69"/>
    <w:rsid w:val="00493A46"/>
    <w:rsid w:val="00496A27"/>
    <w:rsid w:val="004A055E"/>
    <w:rsid w:val="004A1BDD"/>
    <w:rsid w:val="004A4AEF"/>
    <w:rsid w:val="004A757B"/>
    <w:rsid w:val="004B4A4C"/>
    <w:rsid w:val="004B76FE"/>
    <w:rsid w:val="004B79F3"/>
    <w:rsid w:val="004C0A01"/>
    <w:rsid w:val="004C7201"/>
    <w:rsid w:val="004E2A02"/>
    <w:rsid w:val="004E2DDE"/>
    <w:rsid w:val="004E6089"/>
    <w:rsid w:val="004E72F8"/>
    <w:rsid w:val="004E7D79"/>
    <w:rsid w:val="004F4744"/>
    <w:rsid w:val="00502C64"/>
    <w:rsid w:val="005057C3"/>
    <w:rsid w:val="0050655C"/>
    <w:rsid w:val="00507BA7"/>
    <w:rsid w:val="00511021"/>
    <w:rsid w:val="00513D8F"/>
    <w:rsid w:val="0051417F"/>
    <w:rsid w:val="00514BFC"/>
    <w:rsid w:val="00521AD3"/>
    <w:rsid w:val="00525F8A"/>
    <w:rsid w:val="00530B6C"/>
    <w:rsid w:val="00533209"/>
    <w:rsid w:val="00533295"/>
    <w:rsid w:val="00534A78"/>
    <w:rsid w:val="00544DBE"/>
    <w:rsid w:val="00547CF7"/>
    <w:rsid w:val="00560507"/>
    <w:rsid w:val="005655AB"/>
    <w:rsid w:val="0056630F"/>
    <w:rsid w:val="00567494"/>
    <w:rsid w:val="0057208F"/>
    <w:rsid w:val="005727EC"/>
    <w:rsid w:val="005733BA"/>
    <w:rsid w:val="00574D1A"/>
    <w:rsid w:val="0057608D"/>
    <w:rsid w:val="005808D9"/>
    <w:rsid w:val="005871D0"/>
    <w:rsid w:val="0059093E"/>
    <w:rsid w:val="005A1681"/>
    <w:rsid w:val="005A208A"/>
    <w:rsid w:val="005B2ED5"/>
    <w:rsid w:val="005C3D5F"/>
    <w:rsid w:val="005C59F0"/>
    <w:rsid w:val="005D1A81"/>
    <w:rsid w:val="005D5412"/>
    <w:rsid w:val="005D7374"/>
    <w:rsid w:val="005E1B14"/>
    <w:rsid w:val="005F1861"/>
    <w:rsid w:val="005F48D0"/>
    <w:rsid w:val="005F6C26"/>
    <w:rsid w:val="00603407"/>
    <w:rsid w:val="0061159B"/>
    <w:rsid w:val="00611C5E"/>
    <w:rsid w:val="00615387"/>
    <w:rsid w:val="00615F59"/>
    <w:rsid w:val="00623004"/>
    <w:rsid w:val="00630745"/>
    <w:rsid w:val="006311F2"/>
    <w:rsid w:val="00633887"/>
    <w:rsid w:val="00634E76"/>
    <w:rsid w:val="00637EF8"/>
    <w:rsid w:val="00640CC4"/>
    <w:rsid w:val="00642577"/>
    <w:rsid w:val="006531C4"/>
    <w:rsid w:val="00655EB3"/>
    <w:rsid w:val="00657071"/>
    <w:rsid w:val="006620FE"/>
    <w:rsid w:val="00664D61"/>
    <w:rsid w:val="006748C0"/>
    <w:rsid w:val="006851A4"/>
    <w:rsid w:val="0069105E"/>
    <w:rsid w:val="006946DB"/>
    <w:rsid w:val="006959FD"/>
    <w:rsid w:val="006971DD"/>
    <w:rsid w:val="006A1737"/>
    <w:rsid w:val="006A1BDC"/>
    <w:rsid w:val="006A3B74"/>
    <w:rsid w:val="006A3F36"/>
    <w:rsid w:val="006B32D2"/>
    <w:rsid w:val="006B52B9"/>
    <w:rsid w:val="006C342C"/>
    <w:rsid w:val="006D0B73"/>
    <w:rsid w:val="006D2ADD"/>
    <w:rsid w:val="006D2FAB"/>
    <w:rsid w:val="006D797A"/>
    <w:rsid w:val="006E10B9"/>
    <w:rsid w:val="006E326D"/>
    <w:rsid w:val="006E74A9"/>
    <w:rsid w:val="006F043B"/>
    <w:rsid w:val="006F0964"/>
    <w:rsid w:val="006F3ECA"/>
    <w:rsid w:val="007070B6"/>
    <w:rsid w:val="00707FD7"/>
    <w:rsid w:val="00713295"/>
    <w:rsid w:val="00720A43"/>
    <w:rsid w:val="00725093"/>
    <w:rsid w:val="00726EA5"/>
    <w:rsid w:val="007277C6"/>
    <w:rsid w:val="007279BF"/>
    <w:rsid w:val="00730CE8"/>
    <w:rsid w:val="0073282E"/>
    <w:rsid w:val="007341C9"/>
    <w:rsid w:val="007341CE"/>
    <w:rsid w:val="007401F4"/>
    <w:rsid w:val="00744A38"/>
    <w:rsid w:val="007456CE"/>
    <w:rsid w:val="007459DC"/>
    <w:rsid w:val="0075356A"/>
    <w:rsid w:val="00760A06"/>
    <w:rsid w:val="00760BF8"/>
    <w:rsid w:val="007615AE"/>
    <w:rsid w:val="00764ACB"/>
    <w:rsid w:val="00783F39"/>
    <w:rsid w:val="007857F0"/>
    <w:rsid w:val="00787122"/>
    <w:rsid w:val="00787CB1"/>
    <w:rsid w:val="00791D52"/>
    <w:rsid w:val="0079525A"/>
    <w:rsid w:val="007A443C"/>
    <w:rsid w:val="007A497D"/>
    <w:rsid w:val="007B3567"/>
    <w:rsid w:val="007B70E9"/>
    <w:rsid w:val="007C040B"/>
    <w:rsid w:val="007C0D9A"/>
    <w:rsid w:val="007C4681"/>
    <w:rsid w:val="007D0B89"/>
    <w:rsid w:val="007D3E64"/>
    <w:rsid w:val="007D4505"/>
    <w:rsid w:val="007D4F05"/>
    <w:rsid w:val="007D7351"/>
    <w:rsid w:val="007D7EFD"/>
    <w:rsid w:val="007E0805"/>
    <w:rsid w:val="007F0024"/>
    <w:rsid w:val="007F703C"/>
    <w:rsid w:val="007F7BE3"/>
    <w:rsid w:val="00802FF4"/>
    <w:rsid w:val="0080427C"/>
    <w:rsid w:val="008048E9"/>
    <w:rsid w:val="0081006A"/>
    <w:rsid w:val="0081007E"/>
    <w:rsid w:val="008130BC"/>
    <w:rsid w:val="00817895"/>
    <w:rsid w:val="00821974"/>
    <w:rsid w:val="00822695"/>
    <w:rsid w:val="0082287C"/>
    <w:rsid w:val="008259CC"/>
    <w:rsid w:val="00833EA4"/>
    <w:rsid w:val="00842CA0"/>
    <w:rsid w:val="00844333"/>
    <w:rsid w:val="00844E42"/>
    <w:rsid w:val="0084513E"/>
    <w:rsid w:val="00850CA6"/>
    <w:rsid w:val="00853FBA"/>
    <w:rsid w:val="00855216"/>
    <w:rsid w:val="0085769E"/>
    <w:rsid w:val="0086190F"/>
    <w:rsid w:val="00864FB3"/>
    <w:rsid w:val="0087180F"/>
    <w:rsid w:val="00871B17"/>
    <w:rsid w:val="0088433D"/>
    <w:rsid w:val="00884EB7"/>
    <w:rsid w:val="00891A98"/>
    <w:rsid w:val="008A06BF"/>
    <w:rsid w:val="008A1019"/>
    <w:rsid w:val="008A423F"/>
    <w:rsid w:val="008A6F12"/>
    <w:rsid w:val="008B35BC"/>
    <w:rsid w:val="008B6D37"/>
    <w:rsid w:val="008C388C"/>
    <w:rsid w:val="008C5F8D"/>
    <w:rsid w:val="008D2234"/>
    <w:rsid w:val="008E05B9"/>
    <w:rsid w:val="008E0E89"/>
    <w:rsid w:val="008E2974"/>
    <w:rsid w:val="008E31E2"/>
    <w:rsid w:val="008E3B67"/>
    <w:rsid w:val="008E5A36"/>
    <w:rsid w:val="008E7F44"/>
    <w:rsid w:val="008F3F91"/>
    <w:rsid w:val="009020E1"/>
    <w:rsid w:val="00902B45"/>
    <w:rsid w:val="00902C6D"/>
    <w:rsid w:val="00907DD9"/>
    <w:rsid w:val="0091091A"/>
    <w:rsid w:val="009112F8"/>
    <w:rsid w:val="00912F27"/>
    <w:rsid w:val="00914113"/>
    <w:rsid w:val="00920E70"/>
    <w:rsid w:val="0092275E"/>
    <w:rsid w:val="009273F4"/>
    <w:rsid w:val="00930628"/>
    <w:rsid w:val="009321C1"/>
    <w:rsid w:val="009329DA"/>
    <w:rsid w:val="00935C90"/>
    <w:rsid w:val="00942C04"/>
    <w:rsid w:val="00943689"/>
    <w:rsid w:val="00943FAE"/>
    <w:rsid w:val="00944426"/>
    <w:rsid w:val="00946F71"/>
    <w:rsid w:val="009556EA"/>
    <w:rsid w:val="009606A6"/>
    <w:rsid w:val="00965F0B"/>
    <w:rsid w:val="00972F73"/>
    <w:rsid w:val="00980084"/>
    <w:rsid w:val="009828B7"/>
    <w:rsid w:val="009841F6"/>
    <w:rsid w:val="009876FC"/>
    <w:rsid w:val="00996C7C"/>
    <w:rsid w:val="009A2BD0"/>
    <w:rsid w:val="009A42B3"/>
    <w:rsid w:val="009A4504"/>
    <w:rsid w:val="009B09DA"/>
    <w:rsid w:val="009B42BA"/>
    <w:rsid w:val="009B5697"/>
    <w:rsid w:val="009B66B0"/>
    <w:rsid w:val="009D07CB"/>
    <w:rsid w:val="009D6BE9"/>
    <w:rsid w:val="009E062D"/>
    <w:rsid w:val="009E1872"/>
    <w:rsid w:val="009E211C"/>
    <w:rsid w:val="009F59E9"/>
    <w:rsid w:val="00A05FBC"/>
    <w:rsid w:val="00A1003D"/>
    <w:rsid w:val="00A1673A"/>
    <w:rsid w:val="00A167EF"/>
    <w:rsid w:val="00A17875"/>
    <w:rsid w:val="00A17F9C"/>
    <w:rsid w:val="00A21411"/>
    <w:rsid w:val="00A24933"/>
    <w:rsid w:val="00A2731F"/>
    <w:rsid w:val="00A304D7"/>
    <w:rsid w:val="00A30F12"/>
    <w:rsid w:val="00A316FC"/>
    <w:rsid w:val="00A4169B"/>
    <w:rsid w:val="00A4491A"/>
    <w:rsid w:val="00A44DCC"/>
    <w:rsid w:val="00A65563"/>
    <w:rsid w:val="00A715DF"/>
    <w:rsid w:val="00A730FE"/>
    <w:rsid w:val="00A74FE9"/>
    <w:rsid w:val="00A763FB"/>
    <w:rsid w:val="00A80475"/>
    <w:rsid w:val="00A81DC3"/>
    <w:rsid w:val="00A81F58"/>
    <w:rsid w:val="00A83336"/>
    <w:rsid w:val="00A86773"/>
    <w:rsid w:val="00A908F9"/>
    <w:rsid w:val="00A94371"/>
    <w:rsid w:val="00A94867"/>
    <w:rsid w:val="00A97B3A"/>
    <w:rsid w:val="00AA044E"/>
    <w:rsid w:val="00AA2F59"/>
    <w:rsid w:val="00AA425D"/>
    <w:rsid w:val="00AA5E40"/>
    <w:rsid w:val="00AB5CCD"/>
    <w:rsid w:val="00AC2618"/>
    <w:rsid w:val="00AC2844"/>
    <w:rsid w:val="00AC77FF"/>
    <w:rsid w:val="00AD6B03"/>
    <w:rsid w:val="00AD6FDE"/>
    <w:rsid w:val="00AE72D0"/>
    <w:rsid w:val="00AF2577"/>
    <w:rsid w:val="00AF398F"/>
    <w:rsid w:val="00AF53A4"/>
    <w:rsid w:val="00AF5546"/>
    <w:rsid w:val="00B06112"/>
    <w:rsid w:val="00B07ADC"/>
    <w:rsid w:val="00B1525B"/>
    <w:rsid w:val="00B15ECB"/>
    <w:rsid w:val="00B202E5"/>
    <w:rsid w:val="00B23BBC"/>
    <w:rsid w:val="00B3529C"/>
    <w:rsid w:val="00B373F4"/>
    <w:rsid w:val="00B4477D"/>
    <w:rsid w:val="00B4530F"/>
    <w:rsid w:val="00B464A5"/>
    <w:rsid w:val="00B55AFE"/>
    <w:rsid w:val="00B6555F"/>
    <w:rsid w:val="00B65678"/>
    <w:rsid w:val="00B674CB"/>
    <w:rsid w:val="00B67CE1"/>
    <w:rsid w:val="00B70BD6"/>
    <w:rsid w:val="00B72322"/>
    <w:rsid w:val="00B81911"/>
    <w:rsid w:val="00B87A86"/>
    <w:rsid w:val="00B945F1"/>
    <w:rsid w:val="00B969CC"/>
    <w:rsid w:val="00B97FD2"/>
    <w:rsid w:val="00BA5138"/>
    <w:rsid w:val="00BA51BF"/>
    <w:rsid w:val="00BB3F1A"/>
    <w:rsid w:val="00BD13BC"/>
    <w:rsid w:val="00BD2422"/>
    <w:rsid w:val="00BD6260"/>
    <w:rsid w:val="00BE13B5"/>
    <w:rsid w:val="00BE2129"/>
    <w:rsid w:val="00BE21DF"/>
    <w:rsid w:val="00BE4C12"/>
    <w:rsid w:val="00BF2677"/>
    <w:rsid w:val="00BF2A74"/>
    <w:rsid w:val="00BF6B0F"/>
    <w:rsid w:val="00BF768F"/>
    <w:rsid w:val="00C0034A"/>
    <w:rsid w:val="00C10504"/>
    <w:rsid w:val="00C10B12"/>
    <w:rsid w:val="00C12EA5"/>
    <w:rsid w:val="00C214A3"/>
    <w:rsid w:val="00C22765"/>
    <w:rsid w:val="00C25B38"/>
    <w:rsid w:val="00C26673"/>
    <w:rsid w:val="00C31314"/>
    <w:rsid w:val="00C351E0"/>
    <w:rsid w:val="00C41F2C"/>
    <w:rsid w:val="00C42EC8"/>
    <w:rsid w:val="00C45560"/>
    <w:rsid w:val="00C46534"/>
    <w:rsid w:val="00C533A6"/>
    <w:rsid w:val="00C601DD"/>
    <w:rsid w:val="00C655D9"/>
    <w:rsid w:val="00C65ED2"/>
    <w:rsid w:val="00C705F6"/>
    <w:rsid w:val="00C721CC"/>
    <w:rsid w:val="00C75A6A"/>
    <w:rsid w:val="00C812E1"/>
    <w:rsid w:val="00C827E5"/>
    <w:rsid w:val="00C83724"/>
    <w:rsid w:val="00C84430"/>
    <w:rsid w:val="00C845ED"/>
    <w:rsid w:val="00C851D7"/>
    <w:rsid w:val="00C948E2"/>
    <w:rsid w:val="00CA1DA2"/>
    <w:rsid w:val="00CA3DAE"/>
    <w:rsid w:val="00CB2ACE"/>
    <w:rsid w:val="00CB6E93"/>
    <w:rsid w:val="00CC61D0"/>
    <w:rsid w:val="00CD4478"/>
    <w:rsid w:val="00CD4B7D"/>
    <w:rsid w:val="00CE32C7"/>
    <w:rsid w:val="00CE5AD4"/>
    <w:rsid w:val="00CF3079"/>
    <w:rsid w:val="00CF38B5"/>
    <w:rsid w:val="00D00A2F"/>
    <w:rsid w:val="00D028DB"/>
    <w:rsid w:val="00D04D32"/>
    <w:rsid w:val="00D10CCF"/>
    <w:rsid w:val="00D120E4"/>
    <w:rsid w:val="00D1567D"/>
    <w:rsid w:val="00D158A4"/>
    <w:rsid w:val="00D15E86"/>
    <w:rsid w:val="00D1649D"/>
    <w:rsid w:val="00D1752D"/>
    <w:rsid w:val="00D232D6"/>
    <w:rsid w:val="00D235B0"/>
    <w:rsid w:val="00D27EE1"/>
    <w:rsid w:val="00D3220E"/>
    <w:rsid w:val="00D32237"/>
    <w:rsid w:val="00D36E24"/>
    <w:rsid w:val="00D40B8C"/>
    <w:rsid w:val="00D43D4B"/>
    <w:rsid w:val="00D544A8"/>
    <w:rsid w:val="00D5745D"/>
    <w:rsid w:val="00D6504F"/>
    <w:rsid w:val="00D70FD2"/>
    <w:rsid w:val="00D71BFE"/>
    <w:rsid w:val="00D731F8"/>
    <w:rsid w:val="00D7726C"/>
    <w:rsid w:val="00D7782A"/>
    <w:rsid w:val="00D77AC9"/>
    <w:rsid w:val="00D80AAB"/>
    <w:rsid w:val="00D816AF"/>
    <w:rsid w:val="00D87022"/>
    <w:rsid w:val="00D93C03"/>
    <w:rsid w:val="00DA1008"/>
    <w:rsid w:val="00DA2329"/>
    <w:rsid w:val="00DA533A"/>
    <w:rsid w:val="00DA66F2"/>
    <w:rsid w:val="00DA6A5E"/>
    <w:rsid w:val="00DB0469"/>
    <w:rsid w:val="00DB17A8"/>
    <w:rsid w:val="00DB2155"/>
    <w:rsid w:val="00DB4A53"/>
    <w:rsid w:val="00DB5CEB"/>
    <w:rsid w:val="00DC0950"/>
    <w:rsid w:val="00DC1F49"/>
    <w:rsid w:val="00DC6726"/>
    <w:rsid w:val="00DD48C4"/>
    <w:rsid w:val="00DE1780"/>
    <w:rsid w:val="00DE3FF4"/>
    <w:rsid w:val="00DF4729"/>
    <w:rsid w:val="00DF64A5"/>
    <w:rsid w:val="00E00DC7"/>
    <w:rsid w:val="00E04E1E"/>
    <w:rsid w:val="00E075CF"/>
    <w:rsid w:val="00E12B9E"/>
    <w:rsid w:val="00E1321E"/>
    <w:rsid w:val="00E14049"/>
    <w:rsid w:val="00E21D21"/>
    <w:rsid w:val="00E2208F"/>
    <w:rsid w:val="00E267F6"/>
    <w:rsid w:val="00E31854"/>
    <w:rsid w:val="00E3698C"/>
    <w:rsid w:val="00E408EB"/>
    <w:rsid w:val="00E509E7"/>
    <w:rsid w:val="00E54DE0"/>
    <w:rsid w:val="00E56F21"/>
    <w:rsid w:val="00E6091C"/>
    <w:rsid w:val="00E67802"/>
    <w:rsid w:val="00E701D7"/>
    <w:rsid w:val="00E709BA"/>
    <w:rsid w:val="00E72B22"/>
    <w:rsid w:val="00E77BCE"/>
    <w:rsid w:val="00E873D8"/>
    <w:rsid w:val="00E87DDF"/>
    <w:rsid w:val="00E966CA"/>
    <w:rsid w:val="00E96D34"/>
    <w:rsid w:val="00E9788E"/>
    <w:rsid w:val="00EB42FD"/>
    <w:rsid w:val="00EB45A2"/>
    <w:rsid w:val="00EB66AB"/>
    <w:rsid w:val="00EB68B9"/>
    <w:rsid w:val="00EC26ED"/>
    <w:rsid w:val="00EC4D42"/>
    <w:rsid w:val="00EC5BD9"/>
    <w:rsid w:val="00EC6024"/>
    <w:rsid w:val="00ED26B3"/>
    <w:rsid w:val="00ED27A3"/>
    <w:rsid w:val="00ED50D8"/>
    <w:rsid w:val="00ED631C"/>
    <w:rsid w:val="00ED69D6"/>
    <w:rsid w:val="00EE17A7"/>
    <w:rsid w:val="00EE31F3"/>
    <w:rsid w:val="00EF1028"/>
    <w:rsid w:val="00F00355"/>
    <w:rsid w:val="00F006E4"/>
    <w:rsid w:val="00F034A2"/>
    <w:rsid w:val="00F03793"/>
    <w:rsid w:val="00F059A9"/>
    <w:rsid w:val="00F063F2"/>
    <w:rsid w:val="00F11CD9"/>
    <w:rsid w:val="00F12401"/>
    <w:rsid w:val="00F13C5A"/>
    <w:rsid w:val="00F15752"/>
    <w:rsid w:val="00F215E6"/>
    <w:rsid w:val="00F217A9"/>
    <w:rsid w:val="00F21899"/>
    <w:rsid w:val="00F2319E"/>
    <w:rsid w:val="00F27A67"/>
    <w:rsid w:val="00F31D1D"/>
    <w:rsid w:val="00F357F4"/>
    <w:rsid w:val="00F3679D"/>
    <w:rsid w:val="00F402D9"/>
    <w:rsid w:val="00F405A4"/>
    <w:rsid w:val="00F42F06"/>
    <w:rsid w:val="00F47473"/>
    <w:rsid w:val="00F5203C"/>
    <w:rsid w:val="00F56C83"/>
    <w:rsid w:val="00F60036"/>
    <w:rsid w:val="00F60092"/>
    <w:rsid w:val="00F62DBA"/>
    <w:rsid w:val="00F71E94"/>
    <w:rsid w:val="00F739A4"/>
    <w:rsid w:val="00F73ECA"/>
    <w:rsid w:val="00F744C8"/>
    <w:rsid w:val="00F744FD"/>
    <w:rsid w:val="00F74689"/>
    <w:rsid w:val="00F8133A"/>
    <w:rsid w:val="00F81A15"/>
    <w:rsid w:val="00F81D4D"/>
    <w:rsid w:val="00F90441"/>
    <w:rsid w:val="00F91DA9"/>
    <w:rsid w:val="00F929E5"/>
    <w:rsid w:val="00F92B68"/>
    <w:rsid w:val="00F93273"/>
    <w:rsid w:val="00F94877"/>
    <w:rsid w:val="00F9522C"/>
    <w:rsid w:val="00FA299E"/>
    <w:rsid w:val="00FA2E78"/>
    <w:rsid w:val="00FA41E7"/>
    <w:rsid w:val="00FB0C2C"/>
    <w:rsid w:val="00FB3B6A"/>
    <w:rsid w:val="00FB54FA"/>
    <w:rsid w:val="00FB5786"/>
    <w:rsid w:val="00FC4865"/>
    <w:rsid w:val="00FC5E9E"/>
    <w:rsid w:val="00FD149C"/>
    <w:rsid w:val="00FD1A42"/>
    <w:rsid w:val="00FE532F"/>
    <w:rsid w:val="00FE6240"/>
    <w:rsid w:val="00FF0571"/>
    <w:rsid w:val="00FF09B5"/>
    <w:rsid w:val="00FF0F30"/>
    <w:rsid w:val="00FF1790"/>
    <w:rsid w:val="00FF2823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2</cp:revision>
  <dcterms:created xsi:type="dcterms:W3CDTF">2019-05-04T07:31:00Z</dcterms:created>
  <dcterms:modified xsi:type="dcterms:W3CDTF">2019-05-04T07:31:00Z</dcterms:modified>
</cp:coreProperties>
</file>