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49" w:rsidRDefault="00411449" w:rsidP="00411449">
      <w:pPr>
        <w:spacing w:after="0" w:line="240" w:lineRule="auto"/>
        <w:ind w:left="227"/>
        <w:jc w:val="center"/>
        <w:rPr>
          <w:b/>
          <w:color w:val="000000"/>
          <w:sz w:val="28"/>
          <w:szCs w:val="28"/>
        </w:rPr>
      </w:pPr>
    </w:p>
    <w:p w:rsidR="00411449" w:rsidRPr="00411449" w:rsidRDefault="00411449" w:rsidP="00411449">
      <w:pPr>
        <w:spacing w:after="0" w:line="240" w:lineRule="auto"/>
        <w:ind w:left="22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14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МУНИЦИПАЛЬНОЕ КАЗЁННОЕ ОБЩЕОБРАЗОВАТЕЛЬНОЕ УЧРЕЖДЕНИЕ </w:t>
      </w:r>
    </w:p>
    <w:p w:rsidR="00411449" w:rsidRPr="00411449" w:rsidRDefault="00411449" w:rsidP="004114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1449">
        <w:rPr>
          <w:rFonts w:ascii="Times New Roman" w:hAnsi="Times New Roman" w:cs="Times New Roman"/>
          <w:b/>
          <w:color w:val="000000"/>
          <w:sz w:val="28"/>
          <w:szCs w:val="28"/>
        </w:rPr>
        <w:t>«СРЕДНЯЯ ОБЩЕОБРАЗОВАТЕЛЬНАЯ ШКОЛА №12»</w:t>
      </w: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8B35BC" w:rsidP="00411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46D">
        <w:rPr>
          <w:rFonts w:ascii="Times New Roman" w:hAnsi="Times New Roman" w:cs="Times New Roman"/>
          <w:sz w:val="28"/>
          <w:szCs w:val="28"/>
        </w:rPr>
        <w:t>Открытый (публичный) отчет перви</w:t>
      </w:r>
      <w:r>
        <w:rPr>
          <w:rFonts w:ascii="Times New Roman" w:hAnsi="Times New Roman" w:cs="Times New Roman"/>
          <w:sz w:val="28"/>
          <w:szCs w:val="28"/>
        </w:rPr>
        <w:t>чной профсоюзной организации</w:t>
      </w:r>
    </w:p>
    <w:p w:rsidR="008B35BC" w:rsidRDefault="008B35BC" w:rsidP="00411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МК</w:t>
      </w:r>
      <w:r w:rsidRPr="0039346D">
        <w:rPr>
          <w:rFonts w:ascii="Times New Roman" w:hAnsi="Times New Roman" w:cs="Times New Roman"/>
          <w:sz w:val="28"/>
          <w:szCs w:val="28"/>
        </w:rPr>
        <w:t>ОУ</w:t>
      </w:r>
      <w:r w:rsidR="00196D02">
        <w:rPr>
          <w:rFonts w:ascii="Times New Roman" w:hAnsi="Times New Roman" w:cs="Times New Roman"/>
          <w:sz w:val="28"/>
          <w:szCs w:val="28"/>
        </w:rPr>
        <w:t xml:space="preserve"> «СОШ №12» за 2019-2020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Председатель</w:t>
      </w:r>
    </w:p>
    <w:p w:rsidR="00411449" w:rsidRDefault="00411449" w:rsidP="004114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9346D">
        <w:rPr>
          <w:rFonts w:ascii="Times New Roman" w:hAnsi="Times New Roman" w:cs="Times New Roman"/>
          <w:sz w:val="28"/>
          <w:szCs w:val="28"/>
        </w:rPr>
        <w:t>перви</w:t>
      </w:r>
      <w:r>
        <w:rPr>
          <w:rFonts w:ascii="Times New Roman" w:hAnsi="Times New Roman" w:cs="Times New Roman"/>
          <w:sz w:val="28"/>
          <w:szCs w:val="28"/>
        </w:rPr>
        <w:t>чной профсоюзной организации</w:t>
      </w: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МК</w:t>
      </w:r>
      <w:r w:rsidRPr="0039346D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«СОШ №12» </w:t>
      </w:r>
    </w:p>
    <w:p w:rsidR="00411449" w:rsidRDefault="00411449" w:rsidP="00411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Кругликова Елена Евгеньевна.</w:t>
      </w: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196D02" w:rsidP="00411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атарка 2020</w:t>
      </w:r>
      <w:r w:rsidR="00411449">
        <w:rPr>
          <w:rFonts w:ascii="Times New Roman" w:hAnsi="Times New Roman" w:cs="Times New Roman"/>
          <w:sz w:val="28"/>
          <w:szCs w:val="28"/>
        </w:rPr>
        <w:t>г.</w:t>
      </w:r>
    </w:p>
    <w:p w:rsidR="00411449" w:rsidRDefault="00411449" w:rsidP="004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9" w:rsidRDefault="008B35BC" w:rsidP="00BC2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председателя первичной профсоюзной организации</w:t>
      </w:r>
    </w:p>
    <w:p w:rsidR="00196D02" w:rsidRDefault="008B35BC" w:rsidP="00BC2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«СОШ №12» Кругликов</w:t>
      </w:r>
      <w:r w:rsidR="00196D02">
        <w:rPr>
          <w:rFonts w:ascii="Times New Roman" w:hAnsi="Times New Roman" w:cs="Times New Roman"/>
          <w:sz w:val="28"/>
          <w:szCs w:val="28"/>
        </w:rPr>
        <w:t>ой Е.Е.</w:t>
      </w:r>
    </w:p>
    <w:p w:rsidR="008B35BC" w:rsidRDefault="00196D02" w:rsidP="00BC2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работы за 2019-2020</w:t>
      </w:r>
      <w:r w:rsidR="008B35BC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411449" w:rsidRDefault="00411449" w:rsidP="00BC2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5BC" w:rsidRDefault="008B35BC" w:rsidP="004114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профсоюзного комитета  за отчетный период велась в соответствии с основными направлениями деятельности МКОУ «СОШ №12». Цель профсоюзной организаци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защита трудовых прав работников, выполнение социальных гарантий, улучшение микроклимата в коллективе. Главной задачей ППО  является  сплочение коллектива. Мы хотим, чтобы все работники: администрация, педагоги, технический персонал были объединены не только трудовой деятельностью, но и досугом, чтобы коллектив участвовал в жизни каждого сотрудника, помогал решать проблемы, делил горе и радость вместе. </w:t>
      </w:r>
    </w:p>
    <w:p w:rsidR="00BC2669" w:rsidRDefault="00BC2669" w:rsidP="004114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35BC" w:rsidRDefault="00BC2669" w:rsidP="00BC2669">
      <w:pPr>
        <w:pStyle w:val="a3"/>
        <w:spacing w:after="0" w:line="240" w:lineRule="auto"/>
        <w:ind w:left="128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B35BC" w:rsidRPr="00133FCE">
        <w:rPr>
          <w:rFonts w:ascii="Times New Roman" w:hAnsi="Times New Roman" w:cs="Times New Roman"/>
          <w:b/>
          <w:sz w:val="28"/>
          <w:szCs w:val="28"/>
        </w:rPr>
        <w:t>Характеристика организации.</w:t>
      </w:r>
    </w:p>
    <w:p w:rsidR="00BC2669" w:rsidRPr="00133FCE" w:rsidRDefault="00BC2669" w:rsidP="00BC2669">
      <w:pPr>
        <w:pStyle w:val="a3"/>
        <w:spacing w:after="0" w:line="240" w:lineRule="auto"/>
        <w:ind w:left="12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5BC" w:rsidRDefault="008B35BC" w:rsidP="004114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46D">
        <w:rPr>
          <w:rFonts w:ascii="Times New Roman" w:hAnsi="Times New Roman" w:cs="Times New Roman"/>
          <w:sz w:val="28"/>
          <w:szCs w:val="28"/>
        </w:rPr>
        <w:t xml:space="preserve"> В нашем </w:t>
      </w:r>
      <w:r>
        <w:rPr>
          <w:rFonts w:ascii="Times New Roman" w:hAnsi="Times New Roman" w:cs="Times New Roman"/>
          <w:sz w:val="28"/>
          <w:szCs w:val="28"/>
        </w:rPr>
        <w:t xml:space="preserve"> коллекти</w:t>
      </w:r>
      <w:r w:rsidR="00196D02">
        <w:rPr>
          <w:rFonts w:ascii="Times New Roman" w:hAnsi="Times New Roman" w:cs="Times New Roman"/>
          <w:sz w:val="28"/>
          <w:szCs w:val="28"/>
        </w:rPr>
        <w:t>ве  работает 54</w:t>
      </w:r>
      <w:r w:rsidRPr="0039346D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="00196D02">
        <w:rPr>
          <w:rFonts w:ascii="Times New Roman" w:hAnsi="Times New Roman" w:cs="Times New Roman"/>
          <w:sz w:val="28"/>
          <w:szCs w:val="28"/>
        </w:rPr>
        <w:t xml:space="preserve"> 34</w:t>
      </w:r>
      <w:r w:rsidRPr="00393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46D">
        <w:rPr>
          <w:rFonts w:ascii="Times New Roman" w:hAnsi="Times New Roman" w:cs="Times New Roman"/>
          <w:sz w:val="28"/>
          <w:szCs w:val="28"/>
        </w:rPr>
        <w:t xml:space="preserve"> из них</w:t>
      </w:r>
      <w:r>
        <w:rPr>
          <w:rFonts w:ascii="Times New Roman" w:hAnsi="Times New Roman" w:cs="Times New Roman"/>
          <w:sz w:val="28"/>
          <w:szCs w:val="28"/>
        </w:rPr>
        <w:t xml:space="preserve"> члены профсоюзной организации.   Молодёжь до 35 лет – 3</w:t>
      </w:r>
      <w:r w:rsidRPr="0039346D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а; 10 ра</w:t>
      </w:r>
      <w:r w:rsidR="00196D02">
        <w:rPr>
          <w:rFonts w:ascii="Times New Roman" w:hAnsi="Times New Roman" w:cs="Times New Roman"/>
          <w:sz w:val="28"/>
          <w:szCs w:val="28"/>
        </w:rPr>
        <w:t>ботников пенсионного возраста; 3</w:t>
      </w:r>
      <w:r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196D02">
        <w:rPr>
          <w:rFonts w:ascii="Times New Roman" w:hAnsi="Times New Roman" w:cs="Times New Roman"/>
          <w:sz w:val="28"/>
          <w:szCs w:val="28"/>
        </w:rPr>
        <w:t>а</w:t>
      </w:r>
      <w:r w:rsidRPr="0039346D">
        <w:rPr>
          <w:rFonts w:ascii="Times New Roman" w:hAnsi="Times New Roman" w:cs="Times New Roman"/>
          <w:sz w:val="28"/>
          <w:szCs w:val="28"/>
        </w:rPr>
        <w:t xml:space="preserve"> в декретном отпуске. </w:t>
      </w:r>
      <w:r>
        <w:rPr>
          <w:rFonts w:ascii="Times New Roman" w:hAnsi="Times New Roman" w:cs="Times New Roman"/>
          <w:sz w:val="28"/>
          <w:szCs w:val="28"/>
        </w:rPr>
        <w:t xml:space="preserve">  Среди членов ППО один  Отличник народного просвещения,3 Почетных работника  общего образования, 4 человека награждены  почетными грамотами министерства Образования.</w:t>
      </w:r>
    </w:p>
    <w:p w:rsidR="008B35BC" w:rsidRDefault="008B35BC" w:rsidP="004114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членов Профсоюза составляют педагогические работники. Педагогический состав высокопрофессиональный. Большинство учителей имеют высшую или первую квалификационную категории.</w:t>
      </w:r>
      <w:r w:rsidR="00411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 школы участвуют в профессиональных конкурсах, публикуют свои разработки в Интерне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сообществах.</w:t>
      </w:r>
    </w:p>
    <w:p w:rsidR="00196D02" w:rsidRDefault="008B35BC" w:rsidP="004114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346D">
        <w:rPr>
          <w:rFonts w:ascii="Times New Roman" w:hAnsi="Times New Roman" w:cs="Times New Roman"/>
          <w:sz w:val="28"/>
          <w:szCs w:val="28"/>
        </w:rPr>
        <w:t xml:space="preserve">За </w:t>
      </w:r>
      <w:r w:rsidR="00196D02">
        <w:rPr>
          <w:rFonts w:ascii="Times New Roman" w:hAnsi="Times New Roman" w:cs="Times New Roman"/>
          <w:sz w:val="28"/>
          <w:szCs w:val="28"/>
        </w:rPr>
        <w:t>год работы в профсоюз вступили 2</w:t>
      </w:r>
      <w:r w:rsidRPr="0039346D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а, выбыло 2 человека</w:t>
      </w:r>
    </w:p>
    <w:p w:rsidR="008B35BC" w:rsidRDefault="008B35BC" w:rsidP="00196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заявление по собственному желанию).</w:t>
      </w:r>
    </w:p>
    <w:p w:rsidR="00411449" w:rsidRDefault="00411449" w:rsidP="004114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35BC" w:rsidRDefault="008B35BC" w:rsidP="00BC26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1D4">
        <w:rPr>
          <w:rFonts w:ascii="Times New Roman" w:hAnsi="Times New Roman" w:cs="Times New Roman"/>
          <w:b/>
          <w:sz w:val="28"/>
          <w:szCs w:val="28"/>
        </w:rPr>
        <w:t>2.. Основные направления деятельности первичной организации:</w:t>
      </w:r>
    </w:p>
    <w:p w:rsidR="00BC2669" w:rsidRPr="000951D4" w:rsidRDefault="00BC2669" w:rsidP="00BC26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5BC" w:rsidRPr="00411449" w:rsidRDefault="008B35BC" w:rsidP="0041144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449">
        <w:rPr>
          <w:rFonts w:ascii="Times New Roman" w:hAnsi="Times New Roman" w:cs="Times New Roman"/>
          <w:sz w:val="28"/>
          <w:szCs w:val="28"/>
        </w:rPr>
        <w:t xml:space="preserve"> Социальное партнерство; </w:t>
      </w:r>
    </w:p>
    <w:p w:rsidR="008B35BC" w:rsidRPr="00411449" w:rsidRDefault="008B35BC" w:rsidP="0041144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449">
        <w:rPr>
          <w:rFonts w:ascii="Times New Roman" w:hAnsi="Times New Roman" w:cs="Times New Roman"/>
          <w:sz w:val="28"/>
          <w:szCs w:val="28"/>
        </w:rPr>
        <w:t xml:space="preserve">Охрана труда; </w:t>
      </w:r>
    </w:p>
    <w:p w:rsidR="008B35BC" w:rsidRPr="00411449" w:rsidRDefault="008B35BC" w:rsidP="0041144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449">
        <w:rPr>
          <w:rFonts w:ascii="Times New Roman" w:hAnsi="Times New Roman" w:cs="Times New Roman"/>
          <w:sz w:val="28"/>
          <w:szCs w:val="28"/>
        </w:rPr>
        <w:t xml:space="preserve">Информационная деятельность и правовое просвещение; </w:t>
      </w:r>
    </w:p>
    <w:p w:rsidR="008B35BC" w:rsidRPr="00411449" w:rsidRDefault="008B35BC" w:rsidP="0041144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449">
        <w:rPr>
          <w:rFonts w:ascii="Times New Roman" w:hAnsi="Times New Roman" w:cs="Times New Roman"/>
          <w:sz w:val="28"/>
          <w:szCs w:val="28"/>
        </w:rPr>
        <w:t xml:space="preserve">Организационно-массовая работа; </w:t>
      </w:r>
    </w:p>
    <w:p w:rsidR="008B35BC" w:rsidRPr="00411449" w:rsidRDefault="008B35BC" w:rsidP="0041144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449">
        <w:rPr>
          <w:rFonts w:ascii="Times New Roman" w:hAnsi="Times New Roman" w:cs="Times New Roman"/>
          <w:sz w:val="28"/>
          <w:szCs w:val="28"/>
        </w:rPr>
        <w:t>Культурно-массовая и физкультурно-оздоровительная работа.</w:t>
      </w:r>
    </w:p>
    <w:p w:rsidR="008B35BC" w:rsidRDefault="008B35BC" w:rsidP="004114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9346D">
        <w:rPr>
          <w:rFonts w:ascii="Times New Roman" w:hAnsi="Times New Roman" w:cs="Times New Roman"/>
          <w:sz w:val="28"/>
          <w:szCs w:val="28"/>
        </w:rPr>
        <w:t xml:space="preserve">аш профсоюзный комитет ставит перед собой задачу по сплочению коллектива, по увеличению членства в профсоюзе. Профсоюзная организация создана с целью повышения социальной защиты работников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учреждения,</w:t>
      </w:r>
      <w:r w:rsidRPr="0039346D">
        <w:rPr>
          <w:rFonts w:ascii="Times New Roman" w:hAnsi="Times New Roman" w:cs="Times New Roman"/>
          <w:sz w:val="28"/>
          <w:szCs w:val="28"/>
        </w:rPr>
        <w:t xml:space="preserve"> которая живет заботами и проблемами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39346D">
        <w:rPr>
          <w:rFonts w:ascii="Times New Roman" w:hAnsi="Times New Roman" w:cs="Times New Roman"/>
          <w:sz w:val="28"/>
          <w:szCs w:val="28"/>
        </w:rPr>
        <w:t>, защищает, отстаивает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411449">
        <w:rPr>
          <w:rFonts w:ascii="Times New Roman" w:hAnsi="Times New Roman" w:cs="Times New Roman"/>
          <w:sz w:val="28"/>
          <w:szCs w:val="28"/>
        </w:rPr>
        <w:t xml:space="preserve">экономические и трудовые права    </w:t>
      </w:r>
      <w:r w:rsidRPr="0039346D">
        <w:rPr>
          <w:rFonts w:ascii="Times New Roman" w:hAnsi="Times New Roman" w:cs="Times New Roman"/>
          <w:sz w:val="28"/>
          <w:szCs w:val="28"/>
        </w:rPr>
        <w:t xml:space="preserve">и </w:t>
      </w:r>
      <w:r w:rsidR="00411449">
        <w:rPr>
          <w:rFonts w:ascii="Times New Roman" w:hAnsi="Times New Roman" w:cs="Times New Roman"/>
          <w:sz w:val="28"/>
          <w:szCs w:val="28"/>
        </w:rPr>
        <w:t xml:space="preserve">  </w:t>
      </w:r>
      <w:r w:rsidRPr="0039346D">
        <w:rPr>
          <w:rFonts w:ascii="Times New Roman" w:hAnsi="Times New Roman" w:cs="Times New Roman"/>
          <w:sz w:val="28"/>
          <w:szCs w:val="28"/>
        </w:rPr>
        <w:t>интересы</w:t>
      </w:r>
      <w:r w:rsidR="00411449">
        <w:rPr>
          <w:rFonts w:ascii="Times New Roman" w:hAnsi="Times New Roman" w:cs="Times New Roman"/>
          <w:sz w:val="28"/>
          <w:szCs w:val="28"/>
        </w:rPr>
        <w:t xml:space="preserve">  </w:t>
      </w:r>
      <w:r w:rsidRPr="0039346D">
        <w:rPr>
          <w:rFonts w:ascii="Times New Roman" w:hAnsi="Times New Roman" w:cs="Times New Roman"/>
          <w:sz w:val="28"/>
          <w:szCs w:val="28"/>
        </w:rPr>
        <w:t xml:space="preserve"> работников. Мы стараемся, чтобы </w:t>
      </w:r>
      <w:r w:rsidR="00411449">
        <w:rPr>
          <w:rFonts w:ascii="Times New Roman" w:hAnsi="Times New Roman" w:cs="Times New Roman"/>
          <w:sz w:val="28"/>
          <w:szCs w:val="28"/>
        </w:rPr>
        <w:t xml:space="preserve">  </w:t>
      </w:r>
      <w:r w:rsidRPr="0039346D">
        <w:rPr>
          <w:rFonts w:ascii="Times New Roman" w:hAnsi="Times New Roman" w:cs="Times New Roman"/>
          <w:sz w:val="28"/>
          <w:szCs w:val="28"/>
        </w:rPr>
        <w:t xml:space="preserve">все </w:t>
      </w:r>
      <w:r w:rsidR="00411449">
        <w:rPr>
          <w:rFonts w:ascii="Times New Roman" w:hAnsi="Times New Roman" w:cs="Times New Roman"/>
          <w:sz w:val="28"/>
          <w:szCs w:val="28"/>
        </w:rPr>
        <w:t xml:space="preserve">  </w:t>
      </w:r>
      <w:r w:rsidRPr="0039346D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411449">
        <w:rPr>
          <w:rFonts w:ascii="Times New Roman" w:hAnsi="Times New Roman" w:cs="Times New Roman"/>
          <w:sz w:val="28"/>
          <w:szCs w:val="28"/>
        </w:rPr>
        <w:t xml:space="preserve">   </w:t>
      </w:r>
      <w:r w:rsidRPr="0039346D">
        <w:rPr>
          <w:rFonts w:ascii="Times New Roman" w:hAnsi="Times New Roman" w:cs="Times New Roman"/>
          <w:sz w:val="28"/>
          <w:szCs w:val="28"/>
        </w:rPr>
        <w:t xml:space="preserve">были объединены не только профессиональной деятельностью, но и досугом, </w:t>
      </w:r>
      <w:r w:rsidRPr="0039346D">
        <w:rPr>
          <w:rFonts w:ascii="Times New Roman" w:hAnsi="Times New Roman" w:cs="Times New Roman"/>
          <w:sz w:val="28"/>
          <w:szCs w:val="28"/>
        </w:rPr>
        <w:lastRenderedPageBreak/>
        <w:t>чтобы коллектив участвовал в жизни каждого сотрудника, помогал решать проблемы. Только в таком коллективе есть место профессиональному росту, прогрессивным идеям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A22" w:rsidRDefault="00D12A22" w:rsidP="00D12A2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 отчетный период на заседаниях профкома (всего – 6 заседаний) обсуждались вопросы, охватывающие все направления профсоюзной деятельности (</w:t>
      </w:r>
      <w:proofErr w:type="gramStart"/>
      <w:r>
        <w:rPr>
          <w:rStyle w:val="c1"/>
          <w:color w:val="000000"/>
          <w:sz w:val="28"/>
          <w:szCs w:val="28"/>
        </w:rPr>
        <w:t>контроль за</w:t>
      </w:r>
      <w:proofErr w:type="gramEnd"/>
      <w:r>
        <w:rPr>
          <w:rStyle w:val="c1"/>
          <w:color w:val="000000"/>
          <w:sz w:val="28"/>
          <w:szCs w:val="28"/>
        </w:rPr>
        <w:t xml:space="preserve">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</w:t>
      </w:r>
    </w:p>
    <w:p w:rsidR="00BC2669" w:rsidRDefault="00BC2669" w:rsidP="004114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приняты решения об оказании материальной помощи членам Профсоюза. </w:t>
      </w:r>
      <w:r w:rsidR="00D12A22">
        <w:rPr>
          <w:rFonts w:ascii="Times New Roman" w:hAnsi="Times New Roman" w:cs="Times New Roman"/>
          <w:sz w:val="28"/>
          <w:szCs w:val="28"/>
        </w:rPr>
        <w:t>Для этой цели председателем Профкома были направлены соответствующие документы в районную и краевую организации Профсоюза.</w:t>
      </w:r>
    </w:p>
    <w:p w:rsidR="008B35BC" w:rsidRDefault="008B35BC" w:rsidP="004114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346D">
        <w:rPr>
          <w:rFonts w:ascii="Times New Roman" w:hAnsi="Times New Roman" w:cs="Times New Roman"/>
          <w:sz w:val="28"/>
          <w:szCs w:val="28"/>
        </w:rPr>
        <w:t xml:space="preserve"> Вся работа проводилась в соответствии с годовым планом.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46D">
        <w:rPr>
          <w:rFonts w:ascii="Times New Roman" w:hAnsi="Times New Roman" w:cs="Times New Roman"/>
          <w:sz w:val="28"/>
          <w:szCs w:val="28"/>
        </w:rPr>
        <w:t>Профсоюзная организация ведёт учёт и сохранность документов, газет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449" w:rsidRDefault="00411449" w:rsidP="004114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35BC" w:rsidRDefault="00BC2669" w:rsidP="004114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B35BC" w:rsidRPr="00373F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4DD7">
        <w:rPr>
          <w:rFonts w:ascii="Times New Roman" w:hAnsi="Times New Roman" w:cs="Times New Roman"/>
          <w:b/>
          <w:sz w:val="28"/>
          <w:szCs w:val="28"/>
        </w:rPr>
        <w:t>Выполнение пунктов коллективного договора по итогам года.</w:t>
      </w:r>
    </w:p>
    <w:p w:rsidR="00704DD7" w:rsidRDefault="00704DD7" w:rsidP="00704DD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общеобразовательного учреждения. Все работники школы, независимо от принадлежности к профсоюзу, пользуются социальными льготами, предоставляемыми им в соответствии с коллективным договором.</w:t>
      </w:r>
    </w:p>
    <w:p w:rsidR="00704DD7" w:rsidRDefault="00704DD7" w:rsidP="00704DD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работников, оказать им материальную помощь.</w:t>
      </w:r>
    </w:p>
    <w:p w:rsidR="00704DD7" w:rsidRPr="00704DD7" w:rsidRDefault="00704DD7" w:rsidP="00704DD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Председатель профсоюзной организации своевременно доводит до сведения коллектива и директора решения и постановления вышестоящей профсоюзной организации.</w:t>
      </w:r>
    </w:p>
    <w:p w:rsidR="00BC2669" w:rsidRPr="00704DD7" w:rsidRDefault="00704DD7" w:rsidP="00704D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4DD7">
        <w:rPr>
          <w:rFonts w:ascii="Times New Roman" w:hAnsi="Times New Roman" w:cs="Times New Roman"/>
          <w:sz w:val="28"/>
          <w:szCs w:val="28"/>
        </w:rPr>
        <w:t>В прошедший период были внесены изменения в пункты коллективного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6E3" w:rsidRDefault="008B35BC" w:rsidP="001C46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346D">
        <w:rPr>
          <w:rFonts w:ascii="Times New Roman" w:hAnsi="Times New Roman" w:cs="Times New Roman"/>
          <w:sz w:val="28"/>
          <w:szCs w:val="28"/>
        </w:rPr>
        <w:t>Профсоюзный комитет тесно работает с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1C46E3">
        <w:rPr>
          <w:rFonts w:ascii="Times New Roman" w:hAnsi="Times New Roman" w:cs="Times New Roman"/>
          <w:sz w:val="28"/>
          <w:szCs w:val="28"/>
        </w:rPr>
        <w:t>:</w:t>
      </w:r>
    </w:p>
    <w:p w:rsidR="008B35BC" w:rsidRPr="001C46E3" w:rsidRDefault="008B35BC" w:rsidP="001C46E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6E3">
        <w:rPr>
          <w:rFonts w:ascii="Times New Roman" w:hAnsi="Times New Roman" w:cs="Times New Roman"/>
          <w:sz w:val="28"/>
          <w:szCs w:val="28"/>
        </w:rPr>
        <w:t>осуществлял проверку соглашения по охране труда;</w:t>
      </w:r>
    </w:p>
    <w:p w:rsidR="001C46E3" w:rsidRDefault="008B35BC" w:rsidP="0041144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449">
        <w:rPr>
          <w:rFonts w:ascii="Times New Roman" w:hAnsi="Times New Roman" w:cs="Times New Roman"/>
          <w:sz w:val="28"/>
          <w:szCs w:val="28"/>
        </w:rPr>
        <w:t xml:space="preserve">контролировал прохождение сотрудниками </w:t>
      </w:r>
      <w:proofErr w:type="gramStart"/>
      <w:r w:rsidRPr="00411449">
        <w:rPr>
          <w:rFonts w:ascii="Times New Roman" w:hAnsi="Times New Roman" w:cs="Times New Roman"/>
          <w:sz w:val="28"/>
          <w:szCs w:val="28"/>
        </w:rPr>
        <w:t>ме</w:t>
      </w:r>
      <w:r w:rsidR="001C46E3">
        <w:rPr>
          <w:rFonts w:ascii="Times New Roman" w:hAnsi="Times New Roman" w:cs="Times New Roman"/>
          <w:sz w:val="28"/>
          <w:szCs w:val="28"/>
        </w:rPr>
        <w:t>дицинского</w:t>
      </w:r>
      <w:proofErr w:type="gramEnd"/>
    </w:p>
    <w:p w:rsidR="008B35BC" w:rsidRPr="001C46E3" w:rsidRDefault="008B35BC" w:rsidP="001C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6E3">
        <w:rPr>
          <w:rFonts w:ascii="Times New Roman" w:hAnsi="Times New Roman" w:cs="Times New Roman"/>
          <w:sz w:val="28"/>
          <w:szCs w:val="28"/>
        </w:rPr>
        <w:t>осмотра;</w:t>
      </w:r>
    </w:p>
    <w:p w:rsidR="008B35BC" w:rsidRPr="00411449" w:rsidRDefault="008B35BC" w:rsidP="0041144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449">
        <w:rPr>
          <w:rFonts w:ascii="Times New Roman" w:hAnsi="Times New Roman" w:cs="Times New Roman"/>
          <w:sz w:val="28"/>
          <w:szCs w:val="28"/>
        </w:rPr>
        <w:t xml:space="preserve">проводил проверку оформления трудовых книжек; </w:t>
      </w:r>
    </w:p>
    <w:p w:rsidR="008B35BC" w:rsidRPr="00411449" w:rsidRDefault="008B35BC" w:rsidP="0041144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449">
        <w:rPr>
          <w:rFonts w:ascii="Times New Roman" w:hAnsi="Times New Roman" w:cs="Times New Roman"/>
          <w:sz w:val="28"/>
          <w:szCs w:val="28"/>
        </w:rPr>
        <w:t>контролировал выполнение коллективного договора;</w:t>
      </w:r>
    </w:p>
    <w:p w:rsidR="001C46E3" w:rsidRDefault="008B35BC" w:rsidP="0041144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449">
        <w:rPr>
          <w:rFonts w:ascii="Times New Roman" w:hAnsi="Times New Roman" w:cs="Times New Roman"/>
          <w:sz w:val="28"/>
          <w:szCs w:val="28"/>
        </w:rPr>
        <w:t xml:space="preserve"> профком принимает уча</w:t>
      </w:r>
      <w:r w:rsidR="001C46E3">
        <w:rPr>
          <w:rFonts w:ascii="Times New Roman" w:hAnsi="Times New Roman" w:cs="Times New Roman"/>
          <w:sz w:val="28"/>
          <w:szCs w:val="28"/>
        </w:rPr>
        <w:t xml:space="preserve">стие в согласовании </w:t>
      </w:r>
      <w:proofErr w:type="gramStart"/>
      <w:r w:rsidR="001C46E3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="001C46E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B35BC" w:rsidRPr="001C46E3" w:rsidRDefault="008B35BC" w:rsidP="001C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6E3">
        <w:rPr>
          <w:rFonts w:ascii="Times New Roman" w:hAnsi="Times New Roman" w:cs="Times New Roman"/>
          <w:sz w:val="28"/>
          <w:szCs w:val="28"/>
        </w:rPr>
        <w:t>и локальных документов.</w:t>
      </w:r>
    </w:p>
    <w:p w:rsidR="008B35BC" w:rsidRDefault="008B35BC" w:rsidP="004114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346D">
        <w:rPr>
          <w:rFonts w:ascii="Times New Roman" w:hAnsi="Times New Roman" w:cs="Times New Roman"/>
          <w:sz w:val="28"/>
          <w:szCs w:val="28"/>
        </w:rPr>
        <w:t xml:space="preserve"> В течение отчётного периода проверялось наличие трудовых договоров с работниками, порядок их заключения, содержания правильности заполнения трудовых книжек; под ко</w:t>
      </w:r>
      <w:r>
        <w:rPr>
          <w:rFonts w:ascii="Times New Roman" w:hAnsi="Times New Roman" w:cs="Times New Roman"/>
          <w:sz w:val="28"/>
          <w:szCs w:val="28"/>
        </w:rPr>
        <w:t>нтролем — вопросы охраны труда.</w:t>
      </w:r>
    </w:p>
    <w:p w:rsidR="001C46E3" w:rsidRDefault="008B35BC" w:rsidP="004114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с профкомом согласовывались приказы и распоряжения, касающиеся социально- трудовых отношений работников школы. </w:t>
      </w:r>
    </w:p>
    <w:p w:rsidR="008B35BC" w:rsidRDefault="008B35BC" w:rsidP="004114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сегодняшний день все работники школы пользуются льготами, предоставляемыми  им в соответствии с коллективным договором.</w:t>
      </w:r>
    </w:p>
    <w:p w:rsidR="00704DD7" w:rsidRDefault="00704DD7" w:rsidP="004114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C46E3" w:rsidRDefault="001C46E3" w:rsidP="004114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35BC" w:rsidRDefault="00704DD7" w:rsidP="004114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4.Краткие результаты уставной деятельности.</w:t>
      </w:r>
    </w:p>
    <w:p w:rsidR="00BC2669" w:rsidRPr="00CC53F5" w:rsidRDefault="00BC2669" w:rsidP="004114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5BC" w:rsidRDefault="008B35BC" w:rsidP="004114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346D">
        <w:rPr>
          <w:rFonts w:ascii="Times New Roman" w:hAnsi="Times New Roman" w:cs="Times New Roman"/>
          <w:sz w:val="28"/>
          <w:szCs w:val="28"/>
        </w:rPr>
        <w:t>За отчетный период несчастных случаев не зарегистрировано. Каждый работник имеет свободное право прочитать инструкции по охране труда, имеет должностную</w:t>
      </w:r>
      <w:r w:rsidR="001C46E3">
        <w:rPr>
          <w:rFonts w:ascii="Times New Roman" w:hAnsi="Times New Roman" w:cs="Times New Roman"/>
          <w:sz w:val="28"/>
          <w:szCs w:val="28"/>
        </w:rPr>
        <w:t xml:space="preserve"> </w:t>
      </w:r>
      <w:r w:rsidRPr="0039346D">
        <w:rPr>
          <w:rFonts w:ascii="Times New Roman" w:hAnsi="Times New Roman" w:cs="Times New Roman"/>
          <w:sz w:val="28"/>
          <w:szCs w:val="28"/>
        </w:rPr>
        <w:t xml:space="preserve"> инструкцию </w:t>
      </w:r>
      <w:r w:rsidR="001C46E3">
        <w:rPr>
          <w:rFonts w:ascii="Times New Roman" w:hAnsi="Times New Roman" w:cs="Times New Roman"/>
          <w:sz w:val="28"/>
          <w:szCs w:val="28"/>
        </w:rPr>
        <w:t xml:space="preserve"> </w:t>
      </w:r>
      <w:r w:rsidRPr="0039346D">
        <w:rPr>
          <w:rFonts w:ascii="Times New Roman" w:hAnsi="Times New Roman" w:cs="Times New Roman"/>
          <w:sz w:val="28"/>
          <w:szCs w:val="28"/>
        </w:rPr>
        <w:t xml:space="preserve">на руках.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всех классах </w:t>
      </w:r>
      <w:r w:rsidR="001C4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имеются инструкции по </w:t>
      </w:r>
      <w:r w:rsidR="001C4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охране труда на </w:t>
      </w:r>
      <w:r w:rsidR="001C4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отдельные</w:t>
      </w:r>
      <w:r w:rsidR="001C4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виды работ. </w:t>
      </w:r>
      <w:r w:rsidR="001C46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Инструкции утверждаются директором школы и согласовываются с председателем ШППО</w:t>
      </w:r>
    </w:p>
    <w:p w:rsidR="008B35BC" w:rsidRDefault="008B35BC" w:rsidP="004114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346D">
        <w:rPr>
          <w:rFonts w:ascii="Times New Roman" w:hAnsi="Times New Roman" w:cs="Times New Roman"/>
          <w:sz w:val="28"/>
          <w:szCs w:val="28"/>
        </w:rPr>
        <w:t>Осуществлялся контроль над соблюдением инструкций по технике безопасности</w:t>
      </w:r>
      <w:r w:rsidR="001C46E3">
        <w:rPr>
          <w:rFonts w:ascii="Times New Roman" w:hAnsi="Times New Roman" w:cs="Times New Roman"/>
          <w:sz w:val="28"/>
          <w:szCs w:val="28"/>
        </w:rPr>
        <w:t xml:space="preserve"> </w:t>
      </w:r>
      <w:r w:rsidRPr="0039346D">
        <w:rPr>
          <w:rFonts w:ascii="Times New Roman" w:hAnsi="Times New Roman" w:cs="Times New Roman"/>
          <w:sz w:val="28"/>
          <w:szCs w:val="28"/>
        </w:rPr>
        <w:t xml:space="preserve"> во время рабочего дня, проводились различные инструктажи по правилам пожарной безопасности и террористических актах, тренировочные занятия по эвакуации из здания воспитанников 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39346D">
        <w:rPr>
          <w:rFonts w:ascii="Times New Roman" w:hAnsi="Times New Roman" w:cs="Times New Roman"/>
          <w:sz w:val="28"/>
          <w:szCs w:val="28"/>
        </w:rPr>
        <w:t>.</w:t>
      </w:r>
    </w:p>
    <w:p w:rsidR="001C46E3" w:rsidRDefault="008B35BC" w:rsidP="004114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346D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1C46E3">
        <w:rPr>
          <w:rFonts w:ascii="Times New Roman" w:hAnsi="Times New Roman" w:cs="Times New Roman"/>
          <w:sz w:val="28"/>
          <w:szCs w:val="28"/>
        </w:rPr>
        <w:t xml:space="preserve"> </w:t>
      </w:r>
      <w:r w:rsidRPr="0039346D">
        <w:rPr>
          <w:rFonts w:ascii="Times New Roman" w:hAnsi="Times New Roman" w:cs="Times New Roman"/>
          <w:sz w:val="28"/>
          <w:szCs w:val="28"/>
        </w:rPr>
        <w:t xml:space="preserve"> в</w:t>
      </w:r>
      <w:r w:rsidR="001C46E3">
        <w:rPr>
          <w:rFonts w:ascii="Times New Roman" w:hAnsi="Times New Roman" w:cs="Times New Roman"/>
          <w:sz w:val="28"/>
          <w:szCs w:val="28"/>
        </w:rPr>
        <w:t xml:space="preserve"> </w:t>
      </w:r>
      <w:r w:rsidRPr="0039346D">
        <w:rPr>
          <w:rFonts w:ascii="Times New Roman" w:hAnsi="Times New Roman" w:cs="Times New Roman"/>
          <w:sz w:val="28"/>
          <w:szCs w:val="28"/>
        </w:rPr>
        <w:t xml:space="preserve"> начале </w:t>
      </w:r>
      <w:r w:rsidR="001C46E3">
        <w:rPr>
          <w:rFonts w:ascii="Times New Roman" w:hAnsi="Times New Roman" w:cs="Times New Roman"/>
          <w:sz w:val="28"/>
          <w:szCs w:val="28"/>
        </w:rPr>
        <w:t xml:space="preserve"> </w:t>
      </w:r>
      <w:r w:rsidRPr="0039346D">
        <w:rPr>
          <w:rFonts w:ascii="Times New Roman" w:hAnsi="Times New Roman" w:cs="Times New Roman"/>
          <w:sz w:val="28"/>
          <w:szCs w:val="28"/>
        </w:rPr>
        <w:t>учебног</w:t>
      </w:r>
      <w:r w:rsidR="001C46E3">
        <w:rPr>
          <w:rFonts w:ascii="Times New Roman" w:hAnsi="Times New Roman" w:cs="Times New Roman"/>
          <w:sz w:val="28"/>
          <w:szCs w:val="28"/>
        </w:rPr>
        <w:t>о  года  все  помещения    приводится</w:t>
      </w:r>
    </w:p>
    <w:p w:rsidR="00BC2669" w:rsidRPr="00704DD7" w:rsidRDefault="008B35BC" w:rsidP="00704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46D">
        <w:rPr>
          <w:rFonts w:ascii="Times New Roman" w:hAnsi="Times New Roman" w:cs="Times New Roman"/>
          <w:sz w:val="28"/>
          <w:szCs w:val="28"/>
        </w:rPr>
        <w:t xml:space="preserve">в соответствие с нормами охраны труда, </w:t>
      </w:r>
      <w:r w:rsidR="001C46E3">
        <w:rPr>
          <w:rFonts w:ascii="Times New Roman" w:hAnsi="Times New Roman" w:cs="Times New Roman"/>
          <w:sz w:val="28"/>
          <w:szCs w:val="28"/>
        </w:rPr>
        <w:t xml:space="preserve"> </w:t>
      </w:r>
      <w:r w:rsidRPr="0039346D">
        <w:rPr>
          <w:rFonts w:ascii="Times New Roman" w:hAnsi="Times New Roman" w:cs="Times New Roman"/>
          <w:sz w:val="28"/>
          <w:szCs w:val="28"/>
        </w:rPr>
        <w:t xml:space="preserve">изложенными в </w:t>
      </w:r>
      <w:r w:rsidR="001C46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9346D">
        <w:rPr>
          <w:rFonts w:ascii="Times New Roman" w:hAnsi="Times New Roman" w:cs="Times New Roman"/>
          <w:sz w:val="28"/>
          <w:szCs w:val="28"/>
        </w:rPr>
        <w:t>СанПиНе</w:t>
      </w:r>
      <w:proofErr w:type="spellEnd"/>
      <w:r w:rsidRPr="003934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4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46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C46E3">
        <w:rPr>
          <w:rFonts w:ascii="Times New Roman" w:hAnsi="Times New Roman" w:cs="Times New Roman"/>
          <w:sz w:val="28"/>
          <w:szCs w:val="28"/>
        </w:rPr>
        <w:t xml:space="preserve"> </w:t>
      </w:r>
      <w:r w:rsidRPr="0039346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9346D">
        <w:rPr>
          <w:rFonts w:ascii="Times New Roman" w:hAnsi="Times New Roman" w:cs="Times New Roman"/>
          <w:sz w:val="28"/>
          <w:szCs w:val="28"/>
        </w:rPr>
        <w:t xml:space="preserve"> соблюдением техники безопасности — выполняется уполномоченным по охране труда, он же осуществляет контроль с целью своевременного устранения причин, несущих угрозу жизни и здоровью воспитанников и работников. Результаты работы отражаются в информации на стенде «Охрана труда». </w:t>
      </w:r>
    </w:p>
    <w:p w:rsidR="008B35BC" w:rsidRDefault="008B35BC" w:rsidP="00704D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346D">
        <w:rPr>
          <w:rFonts w:ascii="Times New Roman" w:hAnsi="Times New Roman" w:cs="Times New Roman"/>
          <w:sz w:val="28"/>
          <w:szCs w:val="28"/>
        </w:rPr>
        <w:t xml:space="preserve">Профсоюзный комитет осуществляет правовой контроль деятельности администрации в соответствии с уставом профсоюза и Трудовым кодексом. С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39346D">
        <w:rPr>
          <w:rFonts w:ascii="Times New Roman" w:hAnsi="Times New Roman" w:cs="Times New Roman"/>
          <w:sz w:val="28"/>
          <w:szCs w:val="28"/>
        </w:rPr>
        <w:t xml:space="preserve">согласована тарификация и ежемесячно оговаривается вопрос по распределению стимулирующей части заработной платы. Составляются графики отпусков, осуществляется </w:t>
      </w:r>
      <w:proofErr w:type="gramStart"/>
      <w:r w:rsidRPr="003934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346D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 о труде и охране труда.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5BC" w:rsidRDefault="008B35BC" w:rsidP="00704D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Доброй традицией становится поздравление работников школы с профессиональными и календарными праздниками, юбилейными датами. В такие дни для каждого найдется нежное слово и материальная поддержка. На Новый год </w:t>
      </w:r>
      <w:r w:rsidR="00704DD7">
        <w:rPr>
          <w:rFonts w:ascii="Times New Roman" w:hAnsi="Times New Roman" w:cs="Times New Roman"/>
          <w:sz w:val="28"/>
          <w:szCs w:val="28"/>
        </w:rPr>
        <w:t>все члены ШППО получают подарки.</w:t>
      </w:r>
    </w:p>
    <w:p w:rsidR="00BC2669" w:rsidRDefault="00BC2669" w:rsidP="00704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5BC" w:rsidRDefault="00704DD7" w:rsidP="00BC2669">
      <w:pPr>
        <w:spacing w:after="0" w:line="240" w:lineRule="auto"/>
        <w:ind w:left="36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B35BC" w:rsidRPr="00CC53F5">
        <w:rPr>
          <w:rFonts w:ascii="Times New Roman" w:hAnsi="Times New Roman" w:cs="Times New Roman"/>
          <w:b/>
          <w:sz w:val="28"/>
          <w:szCs w:val="28"/>
        </w:rPr>
        <w:t>. Финансовая деятельность</w:t>
      </w:r>
      <w:r w:rsidR="008B35BC">
        <w:rPr>
          <w:rFonts w:ascii="Times New Roman" w:hAnsi="Times New Roman" w:cs="Times New Roman"/>
          <w:b/>
          <w:sz w:val="28"/>
          <w:szCs w:val="28"/>
        </w:rPr>
        <w:t>.</w:t>
      </w:r>
    </w:p>
    <w:p w:rsidR="00BC2669" w:rsidRDefault="00BC2669" w:rsidP="00411449">
      <w:pPr>
        <w:spacing w:after="0" w:line="240" w:lineRule="auto"/>
        <w:ind w:left="36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5BC" w:rsidRDefault="008B35BC" w:rsidP="00411449">
      <w:pPr>
        <w:spacing w:after="0" w:line="240" w:lineRule="auto"/>
        <w:ind w:left="360" w:firstLine="567"/>
        <w:rPr>
          <w:rFonts w:ascii="Times New Roman" w:hAnsi="Times New Roman" w:cs="Times New Roman"/>
          <w:sz w:val="28"/>
          <w:szCs w:val="28"/>
        </w:rPr>
      </w:pPr>
      <w:r w:rsidRPr="00CC53F5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ШППО 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</w:t>
      </w:r>
    </w:p>
    <w:p w:rsidR="008B35BC" w:rsidRDefault="008B35BC" w:rsidP="00411449">
      <w:pPr>
        <w:spacing w:after="0" w:line="240" w:lineRule="auto"/>
        <w:ind w:left="36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культурно- массовых мероприятий предусматривались средства  в сметах доходов и расходов профсоюзного комитета. Распределение средств по статьям доходов и расходов утверждалось решением профсоюзного комитета.</w:t>
      </w:r>
      <w:r w:rsidR="00491B79">
        <w:rPr>
          <w:rFonts w:ascii="Times New Roman" w:hAnsi="Times New Roman" w:cs="Times New Roman"/>
          <w:sz w:val="28"/>
          <w:szCs w:val="28"/>
        </w:rPr>
        <w:t xml:space="preserve"> </w:t>
      </w:r>
      <w:r w:rsidR="00D12A22">
        <w:rPr>
          <w:rFonts w:ascii="Times New Roman" w:hAnsi="Times New Roman" w:cs="Times New Roman"/>
          <w:sz w:val="28"/>
          <w:szCs w:val="28"/>
        </w:rPr>
        <w:t xml:space="preserve">На празднование </w:t>
      </w:r>
      <w:r w:rsidR="00D12A22">
        <w:rPr>
          <w:rFonts w:ascii="Times New Roman" w:hAnsi="Times New Roman" w:cs="Times New Roman"/>
          <w:sz w:val="28"/>
          <w:szCs w:val="28"/>
        </w:rPr>
        <w:lastRenderedPageBreak/>
        <w:t>Нового года были потрачены средства в сумме 30.000</w:t>
      </w:r>
      <w:proofErr w:type="gramStart"/>
      <w:r w:rsidR="00D12A2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12A22">
        <w:rPr>
          <w:rFonts w:ascii="Times New Roman" w:hAnsi="Times New Roman" w:cs="Times New Roman"/>
          <w:sz w:val="28"/>
          <w:szCs w:val="28"/>
        </w:rPr>
        <w:t>тридцати тысяч) рублей. На эти д</w:t>
      </w:r>
      <w:r w:rsidR="00491B79">
        <w:rPr>
          <w:rFonts w:ascii="Times New Roman" w:hAnsi="Times New Roman" w:cs="Times New Roman"/>
          <w:sz w:val="28"/>
          <w:szCs w:val="28"/>
        </w:rPr>
        <w:t xml:space="preserve">еньги были приобретены подарки для членов Профсоюза. </w:t>
      </w:r>
    </w:p>
    <w:p w:rsidR="00D12A22" w:rsidRDefault="00D12A22" w:rsidP="00491B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деятельности профсоюзной организации проводилось на основании решений профкома, с соблюдением норм законодательства и бухгалтерского учёта. </w:t>
      </w:r>
    </w:p>
    <w:p w:rsidR="003B1E53" w:rsidRPr="00D12A22" w:rsidRDefault="003B1E53" w:rsidP="00D12A22">
      <w:pPr>
        <w:spacing w:after="0" w:line="240" w:lineRule="auto"/>
        <w:ind w:left="36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A22" w:rsidRPr="00D12A22" w:rsidRDefault="00704DD7" w:rsidP="00D12A22">
      <w:pPr>
        <w:spacing w:after="0" w:line="240" w:lineRule="auto"/>
        <w:ind w:left="36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A22">
        <w:rPr>
          <w:rFonts w:ascii="Times New Roman" w:hAnsi="Times New Roman" w:cs="Times New Roman"/>
          <w:b/>
          <w:sz w:val="28"/>
          <w:szCs w:val="28"/>
        </w:rPr>
        <w:t>6</w:t>
      </w:r>
      <w:r w:rsidR="008B35BC" w:rsidRPr="00D12A22">
        <w:rPr>
          <w:rFonts w:ascii="Times New Roman" w:hAnsi="Times New Roman" w:cs="Times New Roman"/>
          <w:b/>
          <w:sz w:val="28"/>
          <w:szCs w:val="28"/>
        </w:rPr>
        <w:t>.</w:t>
      </w:r>
      <w:r w:rsidR="00D12A22" w:rsidRPr="00D12A22">
        <w:rPr>
          <w:rFonts w:ascii="Times New Roman" w:hAnsi="Times New Roman" w:cs="Times New Roman"/>
          <w:b/>
          <w:bCs/>
          <w:sz w:val="28"/>
          <w:szCs w:val="28"/>
        </w:rPr>
        <w:t>Общие выводы по работе за 2020 год и задачи на 2021 год.</w:t>
      </w:r>
    </w:p>
    <w:p w:rsidR="00D12A22" w:rsidRPr="00D12A22" w:rsidRDefault="00D12A22" w:rsidP="00D12A22">
      <w:pPr>
        <w:spacing w:after="0" w:line="240" w:lineRule="auto"/>
        <w:ind w:left="36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91B79" w:rsidRDefault="00D12A22" w:rsidP="00D12A22">
      <w:pPr>
        <w:pStyle w:val="Default"/>
        <w:rPr>
          <w:sz w:val="28"/>
          <w:szCs w:val="28"/>
        </w:rPr>
      </w:pPr>
      <w:r w:rsidRPr="00D12A22">
        <w:rPr>
          <w:sz w:val="28"/>
          <w:szCs w:val="28"/>
        </w:rPr>
        <w:t xml:space="preserve">Профсоюзный комитет нашей школы отмечает положительную динамику развития профсоюзной организации, благодаря гласности, информационной открытости, компетентности и эффективному расходованию профсоюзных средств. </w:t>
      </w:r>
    </w:p>
    <w:p w:rsidR="00D12A22" w:rsidRPr="00D12A22" w:rsidRDefault="00D12A22" w:rsidP="00D12A22">
      <w:pPr>
        <w:pStyle w:val="Default"/>
        <w:rPr>
          <w:sz w:val="28"/>
          <w:szCs w:val="28"/>
        </w:rPr>
      </w:pPr>
      <w:r w:rsidRPr="00D12A22">
        <w:rPr>
          <w:sz w:val="28"/>
          <w:szCs w:val="28"/>
        </w:rPr>
        <w:t xml:space="preserve">Заключен Коллективный договор на 2020-2023 годы. </w:t>
      </w:r>
    </w:p>
    <w:p w:rsidR="00D12A22" w:rsidRPr="00D12A22" w:rsidRDefault="00D12A22" w:rsidP="00D12A22">
      <w:pPr>
        <w:pStyle w:val="Default"/>
        <w:rPr>
          <w:sz w:val="28"/>
          <w:szCs w:val="28"/>
        </w:rPr>
      </w:pPr>
      <w:r w:rsidRPr="00D12A22">
        <w:rPr>
          <w:sz w:val="28"/>
          <w:szCs w:val="28"/>
        </w:rPr>
        <w:t xml:space="preserve">Внутри нашей первичной профсоюзной организации налажено взаимодействие и планирование работы, есть чёткое распределение ответственности, работает профсоюзный актив, который является командой единомышленников. </w:t>
      </w:r>
    </w:p>
    <w:p w:rsidR="001F7E6F" w:rsidRPr="00D12A22" w:rsidRDefault="00D12A22" w:rsidP="00D12A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12A22">
        <w:rPr>
          <w:rFonts w:ascii="Times New Roman" w:hAnsi="Times New Roman" w:cs="Times New Roman"/>
          <w:sz w:val="28"/>
          <w:szCs w:val="28"/>
        </w:rPr>
        <w:t>Планируем в следующем году продолжить обучение профсоюзных активистов на базе школы, развивать информационную работу и социальное партнерство на всех уровнях</w:t>
      </w:r>
    </w:p>
    <w:p w:rsidR="00D12A22" w:rsidRDefault="00D12A22" w:rsidP="00D12A2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12A22" w:rsidRDefault="00D12A22" w:rsidP="00D12A22">
      <w:pPr>
        <w:spacing w:after="0" w:line="240" w:lineRule="auto"/>
        <w:ind w:left="360" w:firstLine="567"/>
        <w:rPr>
          <w:rFonts w:ascii="Times New Roman" w:hAnsi="Times New Roman" w:cs="Times New Roman"/>
          <w:sz w:val="28"/>
          <w:szCs w:val="28"/>
        </w:rPr>
      </w:pPr>
      <w:r w:rsidRPr="008D49B1">
        <w:rPr>
          <w:rFonts w:ascii="Times New Roman" w:hAnsi="Times New Roman" w:cs="Times New Roman"/>
          <w:sz w:val="28"/>
          <w:szCs w:val="28"/>
        </w:rPr>
        <w:t xml:space="preserve">Председатель профкома - </w:t>
      </w:r>
      <w:r>
        <w:rPr>
          <w:rFonts w:ascii="Times New Roman" w:hAnsi="Times New Roman" w:cs="Times New Roman"/>
          <w:sz w:val="28"/>
          <w:szCs w:val="28"/>
        </w:rPr>
        <w:t xml:space="preserve"> Кругликова Е.Е.</w:t>
      </w:r>
    </w:p>
    <w:p w:rsidR="00D12A22" w:rsidRPr="008D49B1" w:rsidRDefault="00D12A22" w:rsidP="00D12A22">
      <w:pPr>
        <w:spacing w:after="0" w:line="240" w:lineRule="auto"/>
        <w:ind w:left="360" w:firstLine="567"/>
        <w:rPr>
          <w:rFonts w:ascii="Times New Roman" w:hAnsi="Times New Roman" w:cs="Times New Roman"/>
          <w:sz w:val="28"/>
          <w:szCs w:val="28"/>
        </w:rPr>
      </w:pPr>
      <w:r w:rsidRPr="008D49B1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D12A22" w:rsidRDefault="00D12A22" w:rsidP="00D12A22">
      <w:pPr>
        <w:spacing w:after="0" w:line="240" w:lineRule="auto"/>
        <w:ind w:firstLine="567"/>
      </w:pPr>
    </w:p>
    <w:p w:rsidR="00F45D84" w:rsidRDefault="00F45D84" w:rsidP="00D12A22">
      <w:pPr>
        <w:spacing w:after="0" w:line="240" w:lineRule="auto"/>
        <w:ind w:firstLine="567"/>
      </w:pPr>
    </w:p>
    <w:sectPr w:rsidR="00F45D84" w:rsidSect="001F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238"/>
    <w:multiLevelType w:val="hybridMultilevel"/>
    <w:tmpl w:val="8DBE36D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089C0707"/>
    <w:multiLevelType w:val="hybridMultilevel"/>
    <w:tmpl w:val="AF26B6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AE6EB2"/>
    <w:multiLevelType w:val="hybridMultilevel"/>
    <w:tmpl w:val="E7C4F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A2E01"/>
    <w:multiLevelType w:val="hybridMultilevel"/>
    <w:tmpl w:val="15DCD5F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A58308C"/>
    <w:multiLevelType w:val="hybridMultilevel"/>
    <w:tmpl w:val="517C8D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F72B8"/>
    <w:multiLevelType w:val="hybridMultilevel"/>
    <w:tmpl w:val="8424DA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946588"/>
    <w:multiLevelType w:val="hybridMultilevel"/>
    <w:tmpl w:val="9A4CBD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1A449BD"/>
    <w:multiLevelType w:val="hybridMultilevel"/>
    <w:tmpl w:val="21729460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64A30946"/>
    <w:multiLevelType w:val="hybridMultilevel"/>
    <w:tmpl w:val="0666E6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676774"/>
    <w:multiLevelType w:val="hybridMultilevel"/>
    <w:tmpl w:val="26CCB3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26988"/>
    <w:multiLevelType w:val="hybridMultilevel"/>
    <w:tmpl w:val="99D879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B04E7"/>
    <w:multiLevelType w:val="hybridMultilevel"/>
    <w:tmpl w:val="2B1A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D623D"/>
    <w:multiLevelType w:val="hybridMultilevel"/>
    <w:tmpl w:val="5CEE70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12"/>
  </w:num>
  <w:num w:numId="8">
    <w:abstractNumId w:val="10"/>
  </w:num>
  <w:num w:numId="9">
    <w:abstractNumId w:val="7"/>
  </w:num>
  <w:num w:numId="10">
    <w:abstractNumId w:val="9"/>
  </w:num>
  <w:num w:numId="11">
    <w:abstractNumId w:val="6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5BC"/>
    <w:rsid w:val="000011B6"/>
    <w:rsid w:val="00004A35"/>
    <w:rsid w:val="0001529D"/>
    <w:rsid w:val="00016C02"/>
    <w:rsid w:val="00016F84"/>
    <w:rsid w:val="00017376"/>
    <w:rsid w:val="00017DBF"/>
    <w:rsid w:val="000209D3"/>
    <w:rsid w:val="00021D97"/>
    <w:rsid w:val="00023661"/>
    <w:rsid w:val="0002395E"/>
    <w:rsid w:val="0002417D"/>
    <w:rsid w:val="00024C23"/>
    <w:rsid w:val="000253D9"/>
    <w:rsid w:val="000304E0"/>
    <w:rsid w:val="000358A9"/>
    <w:rsid w:val="00035E20"/>
    <w:rsid w:val="0003610E"/>
    <w:rsid w:val="000432CA"/>
    <w:rsid w:val="00043E2A"/>
    <w:rsid w:val="00044AB5"/>
    <w:rsid w:val="00046576"/>
    <w:rsid w:val="00047ABF"/>
    <w:rsid w:val="000509D5"/>
    <w:rsid w:val="00050D28"/>
    <w:rsid w:val="000515D6"/>
    <w:rsid w:val="000574AF"/>
    <w:rsid w:val="0005756A"/>
    <w:rsid w:val="00060E91"/>
    <w:rsid w:val="00063EF0"/>
    <w:rsid w:val="00065304"/>
    <w:rsid w:val="0007095D"/>
    <w:rsid w:val="00072663"/>
    <w:rsid w:val="000741D7"/>
    <w:rsid w:val="000828A9"/>
    <w:rsid w:val="0008380D"/>
    <w:rsid w:val="000862C3"/>
    <w:rsid w:val="000912F3"/>
    <w:rsid w:val="000933CF"/>
    <w:rsid w:val="0009708E"/>
    <w:rsid w:val="000A1261"/>
    <w:rsid w:val="000A135D"/>
    <w:rsid w:val="000A3730"/>
    <w:rsid w:val="000A3B15"/>
    <w:rsid w:val="000A74C9"/>
    <w:rsid w:val="000A7F23"/>
    <w:rsid w:val="000B35B6"/>
    <w:rsid w:val="000B3A25"/>
    <w:rsid w:val="000D5794"/>
    <w:rsid w:val="000D5A7E"/>
    <w:rsid w:val="000E04BA"/>
    <w:rsid w:val="000E2848"/>
    <w:rsid w:val="000F36A2"/>
    <w:rsid w:val="000F68BB"/>
    <w:rsid w:val="00100DBC"/>
    <w:rsid w:val="00107A5A"/>
    <w:rsid w:val="00112BE7"/>
    <w:rsid w:val="00112D06"/>
    <w:rsid w:val="00113CD1"/>
    <w:rsid w:val="00114C4F"/>
    <w:rsid w:val="00123A95"/>
    <w:rsid w:val="00126C95"/>
    <w:rsid w:val="00133244"/>
    <w:rsid w:val="00136882"/>
    <w:rsid w:val="00142628"/>
    <w:rsid w:val="001429B3"/>
    <w:rsid w:val="001520EE"/>
    <w:rsid w:val="001529EB"/>
    <w:rsid w:val="001621FF"/>
    <w:rsid w:val="001631A6"/>
    <w:rsid w:val="00165293"/>
    <w:rsid w:val="00165A68"/>
    <w:rsid w:val="00165F69"/>
    <w:rsid w:val="00170E9F"/>
    <w:rsid w:val="00170EA5"/>
    <w:rsid w:val="00176811"/>
    <w:rsid w:val="00177066"/>
    <w:rsid w:val="00180B42"/>
    <w:rsid w:val="001823AC"/>
    <w:rsid w:val="00186CBE"/>
    <w:rsid w:val="0019236A"/>
    <w:rsid w:val="00192AC1"/>
    <w:rsid w:val="001942E9"/>
    <w:rsid w:val="00196D02"/>
    <w:rsid w:val="001A7DAB"/>
    <w:rsid w:val="001C46E3"/>
    <w:rsid w:val="001C4704"/>
    <w:rsid w:val="001C4E38"/>
    <w:rsid w:val="001C6279"/>
    <w:rsid w:val="001C669C"/>
    <w:rsid w:val="001C6A2F"/>
    <w:rsid w:val="001D00A1"/>
    <w:rsid w:val="001D6461"/>
    <w:rsid w:val="001D77D1"/>
    <w:rsid w:val="001E3C6B"/>
    <w:rsid w:val="001E698B"/>
    <w:rsid w:val="001E7B2E"/>
    <w:rsid w:val="001F7E6F"/>
    <w:rsid w:val="002039A4"/>
    <w:rsid w:val="002106BE"/>
    <w:rsid w:val="00214ED8"/>
    <w:rsid w:val="00214F9A"/>
    <w:rsid w:val="002179A3"/>
    <w:rsid w:val="00221F50"/>
    <w:rsid w:val="00222D92"/>
    <w:rsid w:val="00222FA9"/>
    <w:rsid w:val="002270AE"/>
    <w:rsid w:val="002310A5"/>
    <w:rsid w:val="00233D96"/>
    <w:rsid w:val="002344DF"/>
    <w:rsid w:val="00236E8A"/>
    <w:rsid w:val="0023769A"/>
    <w:rsid w:val="00241FC5"/>
    <w:rsid w:val="00245BA1"/>
    <w:rsid w:val="002535A3"/>
    <w:rsid w:val="00255F78"/>
    <w:rsid w:val="002654C7"/>
    <w:rsid w:val="00267F76"/>
    <w:rsid w:val="002729F6"/>
    <w:rsid w:val="00272A2F"/>
    <w:rsid w:val="00276B84"/>
    <w:rsid w:val="00277D71"/>
    <w:rsid w:val="0028023B"/>
    <w:rsid w:val="00282FC7"/>
    <w:rsid w:val="00285AE2"/>
    <w:rsid w:val="00286C78"/>
    <w:rsid w:val="00291C99"/>
    <w:rsid w:val="00292308"/>
    <w:rsid w:val="002924C9"/>
    <w:rsid w:val="002927D8"/>
    <w:rsid w:val="002A05A7"/>
    <w:rsid w:val="002A0E95"/>
    <w:rsid w:val="002A454E"/>
    <w:rsid w:val="002B4A2F"/>
    <w:rsid w:val="002B61F7"/>
    <w:rsid w:val="002B7EC7"/>
    <w:rsid w:val="002C13BB"/>
    <w:rsid w:val="002C1659"/>
    <w:rsid w:val="002C273B"/>
    <w:rsid w:val="002C457E"/>
    <w:rsid w:val="002C6F91"/>
    <w:rsid w:val="002D197D"/>
    <w:rsid w:val="002D2C47"/>
    <w:rsid w:val="002D719F"/>
    <w:rsid w:val="002E0AEF"/>
    <w:rsid w:val="002E2A8C"/>
    <w:rsid w:val="002E480D"/>
    <w:rsid w:val="002E4AFC"/>
    <w:rsid w:val="002F0C8E"/>
    <w:rsid w:val="002F122C"/>
    <w:rsid w:val="002F177D"/>
    <w:rsid w:val="002F30CB"/>
    <w:rsid w:val="002F3B5A"/>
    <w:rsid w:val="002F7922"/>
    <w:rsid w:val="00306716"/>
    <w:rsid w:val="00315632"/>
    <w:rsid w:val="00320D7C"/>
    <w:rsid w:val="003239FD"/>
    <w:rsid w:val="00325E26"/>
    <w:rsid w:val="0035558F"/>
    <w:rsid w:val="00356806"/>
    <w:rsid w:val="00356BC4"/>
    <w:rsid w:val="00356FFA"/>
    <w:rsid w:val="00360B4B"/>
    <w:rsid w:val="00361134"/>
    <w:rsid w:val="003644DF"/>
    <w:rsid w:val="003645BA"/>
    <w:rsid w:val="00364C53"/>
    <w:rsid w:val="00370BFF"/>
    <w:rsid w:val="00377166"/>
    <w:rsid w:val="00383260"/>
    <w:rsid w:val="00384F7F"/>
    <w:rsid w:val="00386DA7"/>
    <w:rsid w:val="00387EA1"/>
    <w:rsid w:val="00396E7C"/>
    <w:rsid w:val="003A03B6"/>
    <w:rsid w:val="003A1E4D"/>
    <w:rsid w:val="003B1AB7"/>
    <w:rsid w:val="003B1D6D"/>
    <w:rsid w:val="003B1E53"/>
    <w:rsid w:val="003B3D07"/>
    <w:rsid w:val="003B64D8"/>
    <w:rsid w:val="003C181E"/>
    <w:rsid w:val="003C3F6F"/>
    <w:rsid w:val="003C6C45"/>
    <w:rsid w:val="003C73E8"/>
    <w:rsid w:val="003D49C0"/>
    <w:rsid w:val="003D7977"/>
    <w:rsid w:val="003E1682"/>
    <w:rsid w:val="003E2E3A"/>
    <w:rsid w:val="003E4B76"/>
    <w:rsid w:val="003E57C1"/>
    <w:rsid w:val="003E5E3B"/>
    <w:rsid w:val="003F32DC"/>
    <w:rsid w:val="003F670E"/>
    <w:rsid w:val="00400540"/>
    <w:rsid w:val="00400770"/>
    <w:rsid w:val="004018D5"/>
    <w:rsid w:val="00411449"/>
    <w:rsid w:val="00412C0C"/>
    <w:rsid w:val="00417610"/>
    <w:rsid w:val="004231BF"/>
    <w:rsid w:val="00423A31"/>
    <w:rsid w:val="00425365"/>
    <w:rsid w:val="00425EBA"/>
    <w:rsid w:val="004320E6"/>
    <w:rsid w:val="00434EAA"/>
    <w:rsid w:val="00444994"/>
    <w:rsid w:val="00445FF1"/>
    <w:rsid w:val="004464C7"/>
    <w:rsid w:val="00452E98"/>
    <w:rsid w:val="00454F75"/>
    <w:rsid w:val="004560E9"/>
    <w:rsid w:val="004563B5"/>
    <w:rsid w:val="00456593"/>
    <w:rsid w:val="0046052B"/>
    <w:rsid w:val="00462083"/>
    <w:rsid w:val="0046343B"/>
    <w:rsid w:val="00463A45"/>
    <w:rsid w:val="00464FBE"/>
    <w:rsid w:val="00472D11"/>
    <w:rsid w:val="00473DFA"/>
    <w:rsid w:val="0047631B"/>
    <w:rsid w:val="00486F69"/>
    <w:rsid w:val="00491B79"/>
    <w:rsid w:val="00493A46"/>
    <w:rsid w:val="00496A27"/>
    <w:rsid w:val="004A055E"/>
    <w:rsid w:val="004A1BDD"/>
    <w:rsid w:val="004A4AEF"/>
    <w:rsid w:val="004A757B"/>
    <w:rsid w:val="004B4A4C"/>
    <w:rsid w:val="004B76FE"/>
    <w:rsid w:val="004B79F3"/>
    <w:rsid w:val="004C0A01"/>
    <w:rsid w:val="004C7201"/>
    <w:rsid w:val="004E2A02"/>
    <w:rsid w:val="004E2DDE"/>
    <w:rsid w:val="004E6089"/>
    <w:rsid w:val="004E72F8"/>
    <w:rsid w:val="004E7D79"/>
    <w:rsid w:val="004F4744"/>
    <w:rsid w:val="00502C64"/>
    <w:rsid w:val="005057C3"/>
    <w:rsid w:val="0050655C"/>
    <w:rsid w:val="00507BA7"/>
    <w:rsid w:val="00511021"/>
    <w:rsid w:val="00513D8F"/>
    <w:rsid w:val="0051417F"/>
    <w:rsid w:val="00514BFC"/>
    <w:rsid w:val="00521AD3"/>
    <w:rsid w:val="00525F8A"/>
    <w:rsid w:val="00530B6C"/>
    <w:rsid w:val="00533209"/>
    <w:rsid w:val="00533295"/>
    <w:rsid w:val="00534A78"/>
    <w:rsid w:val="00544DBE"/>
    <w:rsid w:val="00547CF7"/>
    <w:rsid w:val="00560507"/>
    <w:rsid w:val="005655AB"/>
    <w:rsid w:val="0056630F"/>
    <w:rsid w:val="00567494"/>
    <w:rsid w:val="0057208F"/>
    <w:rsid w:val="005727EC"/>
    <w:rsid w:val="005733BA"/>
    <w:rsid w:val="00574D1A"/>
    <w:rsid w:val="0057608D"/>
    <w:rsid w:val="005808D9"/>
    <w:rsid w:val="005871D0"/>
    <w:rsid w:val="0059093E"/>
    <w:rsid w:val="005A1681"/>
    <w:rsid w:val="005A208A"/>
    <w:rsid w:val="005B2ED5"/>
    <w:rsid w:val="005C3D5F"/>
    <w:rsid w:val="005C59F0"/>
    <w:rsid w:val="005D1A81"/>
    <w:rsid w:val="005D5412"/>
    <w:rsid w:val="005D7374"/>
    <w:rsid w:val="005E1B14"/>
    <w:rsid w:val="005F1861"/>
    <w:rsid w:val="005F48D0"/>
    <w:rsid w:val="005F6C26"/>
    <w:rsid w:val="00603407"/>
    <w:rsid w:val="0061159B"/>
    <w:rsid w:val="00611C5E"/>
    <w:rsid w:val="00615387"/>
    <w:rsid w:val="00615F59"/>
    <w:rsid w:val="00623004"/>
    <w:rsid w:val="00630745"/>
    <w:rsid w:val="006311F2"/>
    <w:rsid w:val="00633887"/>
    <w:rsid w:val="00634E76"/>
    <w:rsid w:val="00637EF8"/>
    <w:rsid w:val="00640CC4"/>
    <w:rsid w:val="00642577"/>
    <w:rsid w:val="006531C4"/>
    <w:rsid w:val="00655EB3"/>
    <w:rsid w:val="00657071"/>
    <w:rsid w:val="006620FE"/>
    <w:rsid w:val="00664D61"/>
    <w:rsid w:val="006748C0"/>
    <w:rsid w:val="006851A4"/>
    <w:rsid w:val="0069105E"/>
    <w:rsid w:val="006946DB"/>
    <w:rsid w:val="006959FD"/>
    <w:rsid w:val="006971DD"/>
    <w:rsid w:val="006A1737"/>
    <w:rsid w:val="006A1BDC"/>
    <w:rsid w:val="006A3B74"/>
    <w:rsid w:val="006A3F36"/>
    <w:rsid w:val="006B32D2"/>
    <w:rsid w:val="006B52B9"/>
    <w:rsid w:val="006C342C"/>
    <w:rsid w:val="006D0B73"/>
    <w:rsid w:val="006D2ADD"/>
    <w:rsid w:val="006D2FAB"/>
    <w:rsid w:val="006D797A"/>
    <w:rsid w:val="006E10B9"/>
    <w:rsid w:val="006E326D"/>
    <w:rsid w:val="006E74A9"/>
    <w:rsid w:val="006F043B"/>
    <w:rsid w:val="006F0964"/>
    <w:rsid w:val="006F3ECA"/>
    <w:rsid w:val="00704DD7"/>
    <w:rsid w:val="007070B6"/>
    <w:rsid w:val="00707FD7"/>
    <w:rsid w:val="00713295"/>
    <w:rsid w:val="00720A43"/>
    <w:rsid w:val="00725093"/>
    <w:rsid w:val="00726EA5"/>
    <w:rsid w:val="007277C6"/>
    <w:rsid w:val="007279BF"/>
    <w:rsid w:val="00730CE8"/>
    <w:rsid w:val="0073282E"/>
    <w:rsid w:val="007341C9"/>
    <w:rsid w:val="007341CE"/>
    <w:rsid w:val="007401F4"/>
    <w:rsid w:val="00744A38"/>
    <w:rsid w:val="007456CE"/>
    <w:rsid w:val="007459DC"/>
    <w:rsid w:val="0075356A"/>
    <w:rsid w:val="00760A06"/>
    <w:rsid w:val="00760BF8"/>
    <w:rsid w:val="007615AE"/>
    <w:rsid w:val="00764ACB"/>
    <w:rsid w:val="00783F39"/>
    <w:rsid w:val="007857F0"/>
    <w:rsid w:val="00787122"/>
    <w:rsid w:val="00787CB1"/>
    <w:rsid w:val="00791D52"/>
    <w:rsid w:val="0079525A"/>
    <w:rsid w:val="007A443C"/>
    <w:rsid w:val="007A497D"/>
    <w:rsid w:val="007B3567"/>
    <w:rsid w:val="007B70E9"/>
    <w:rsid w:val="007C040B"/>
    <w:rsid w:val="007C0D9A"/>
    <w:rsid w:val="007C4681"/>
    <w:rsid w:val="007D0B89"/>
    <w:rsid w:val="007D3E64"/>
    <w:rsid w:val="007D4505"/>
    <w:rsid w:val="007D4F05"/>
    <w:rsid w:val="007D7351"/>
    <w:rsid w:val="007D7EFD"/>
    <w:rsid w:val="007E0805"/>
    <w:rsid w:val="007F0024"/>
    <w:rsid w:val="007F703C"/>
    <w:rsid w:val="007F7BE3"/>
    <w:rsid w:val="00802FF4"/>
    <w:rsid w:val="0080427C"/>
    <w:rsid w:val="008048E9"/>
    <w:rsid w:val="0081006A"/>
    <w:rsid w:val="0081007E"/>
    <w:rsid w:val="008130BC"/>
    <w:rsid w:val="00817895"/>
    <w:rsid w:val="00821974"/>
    <w:rsid w:val="00822695"/>
    <w:rsid w:val="0082287C"/>
    <w:rsid w:val="008259CC"/>
    <w:rsid w:val="00833EA4"/>
    <w:rsid w:val="00842CA0"/>
    <w:rsid w:val="00844333"/>
    <w:rsid w:val="00844E42"/>
    <w:rsid w:val="0084513E"/>
    <w:rsid w:val="00850CA6"/>
    <w:rsid w:val="00853FBA"/>
    <w:rsid w:val="00855216"/>
    <w:rsid w:val="0085769E"/>
    <w:rsid w:val="0086190F"/>
    <w:rsid w:val="00864FB3"/>
    <w:rsid w:val="0087180F"/>
    <w:rsid w:val="00871B17"/>
    <w:rsid w:val="0088433D"/>
    <w:rsid w:val="00884EB7"/>
    <w:rsid w:val="00891A98"/>
    <w:rsid w:val="008A06BF"/>
    <w:rsid w:val="008A1019"/>
    <w:rsid w:val="008A423F"/>
    <w:rsid w:val="008A6F12"/>
    <w:rsid w:val="008B35BC"/>
    <w:rsid w:val="008B6D37"/>
    <w:rsid w:val="008C388C"/>
    <w:rsid w:val="008C5F8D"/>
    <w:rsid w:val="008D2234"/>
    <w:rsid w:val="008E05B9"/>
    <w:rsid w:val="008E0E89"/>
    <w:rsid w:val="008E2974"/>
    <w:rsid w:val="008E31E2"/>
    <w:rsid w:val="008E3B67"/>
    <w:rsid w:val="008E5A36"/>
    <w:rsid w:val="008E7F44"/>
    <w:rsid w:val="008F3F91"/>
    <w:rsid w:val="009020E1"/>
    <w:rsid w:val="00902B45"/>
    <w:rsid w:val="00902C6D"/>
    <w:rsid w:val="00907DD9"/>
    <w:rsid w:val="0091091A"/>
    <w:rsid w:val="009112F8"/>
    <w:rsid w:val="00912F27"/>
    <w:rsid w:val="00914113"/>
    <w:rsid w:val="00920E70"/>
    <w:rsid w:val="0092275E"/>
    <w:rsid w:val="009273F4"/>
    <w:rsid w:val="00930628"/>
    <w:rsid w:val="009321C1"/>
    <w:rsid w:val="009329DA"/>
    <w:rsid w:val="00935C90"/>
    <w:rsid w:val="00942C04"/>
    <w:rsid w:val="00943689"/>
    <w:rsid w:val="00943FAE"/>
    <w:rsid w:val="00944426"/>
    <w:rsid w:val="00946F71"/>
    <w:rsid w:val="009556EA"/>
    <w:rsid w:val="009606A6"/>
    <w:rsid w:val="00965F0B"/>
    <w:rsid w:val="00972F73"/>
    <w:rsid w:val="00980084"/>
    <w:rsid w:val="009828B7"/>
    <w:rsid w:val="009841F6"/>
    <w:rsid w:val="009876FC"/>
    <w:rsid w:val="00996C7C"/>
    <w:rsid w:val="009A2BD0"/>
    <w:rsid w:val="009A42B3"/>
    <w:rsid w:val="009A4504"/>
    <w:rsid w:val="009B09DA"/>
    <w:rsid w:val="009B42BA"/>
    <w:rsid w:val="009B5697"/>
    <w:rsid w:val="009B66B0"/>
    <w:rsid w:val="009D07CB"/>
    <w:rsid w:val="009D6BE9"/>
    <w:rsid w:val="009E062D"/>
    <w:rsid w:val="009E1872"/>
    <w:rsid w:val="009E211C"/>
    <w:rsid w:val="009F59E9"/>
    <w:rsid w:val="00A05FBC"/>
    <w:rsid w:val="00A1003D"/>
    <w:rsid w:val="00A1673A"/>
    <w:rsid w:val="00A167EF"/>
    <w:rsid w:val="00A17875"/>
    <w:rsid w:val="00A17F9C"/>
    <w:rsid w:val="00A21411"/>
    <w:rsid w:val="00A24933"/>
    <w:rsid w:val="00A2731F"/>
    <w:rsid w:val="00A304D7"/>
    <w:rsid w:val="00A30F12"/>
    <w:rsid w:val="00A316FC"/>
    <w:rsid w:val="00A4169B"/>
    <w:rsid w:val="00A4491A"/>
    <w:rsid w:val="00A44DCC"/>
    <w:rsid w:val="00A65563"/>
    <w:rsid w:val="00A715DF"/>
    <w:rsid w:val="00A730FE"/>
    <w:rsid w:val="00A74FE9"/>
    <w:rsid w:val="00A763FB"/>
    <w:rsid w:val="00A80475"/>
    <w:rsid w:val="00A81DC3"/>
    <w:rsid w:val="00A81F58"/>
    <w:rsid w:val="00A83336"/>
    <w:rsid w:val="00A86773"/>
    <w:rsid w:val="00A908F9"/>
    <w:rsid w:val="00A94371"/>
    <w:rsid w:val="00A94867"/>
    <w:rsid w:val="00A97B3A"/>
    <w:rsid w:val="00AA044E"/>
    <w:rsid w:val="00AA2F59"/>
    <w:rsid w:val="00AA425D"/>
    <w:rsid w:val="00AA5E40"/>
    <w:rsid w:val="00AB5CCD"/>
    <w:rsid w:val="00AC2618"/>
    <w:rsid w:val="00AC2844"/>
    <w:rsid w:val="00AC77FF"/>
    <w:rsid w:val="00AD6B03"/>
    <w:rsid w:val="00AD6FDE"/>
    <w:rsid w:val="00AE72D0"/>
    <w:rsid w:val="00AF2577"/>
    <w:rsid w:val="00AF398F"/>
    <w:rsid w:val="00AF53A4"/>
    <w:rsid w:val="00AF5546"/>
    <w:rsid w:val="00B06112"/>
    <w:rsid w:val="00B07ADC"/>
    <w:rsid w:val="00B1525B"/>
    <w:rsid w:val="00B15ECB"/>
    <w:rsid w:val="00B202E5"/>
    <w:rsid w:val="00B23BBC"/>
    <w:rsid w:val="00B3529C"/>
    <w:rsid w:val="00B373F4"/>
    <w:rsid w:val="00B4477D"/>
    <w:rsid w:val="00B4530F"/>
    <w:rsid w:val="00B464A5"/>
    <w:rsid w:val="00B55AFE"/>
    <w:rsid w:val="00B6555F"/>
    <w:rsid w:val="00B65678"/>
    <w:rsid w:val="00B674CB"/>
    <w:rsid w:val="00B67CE1"/>
    <w:rsid w:val="00B70BD6"/>
    <w:rsid w:val="00B72322"/>
    <w:rsid w:val="00B81911"/>
    <w:rsid w:val="00B87A86"/>
    <w:rsid w:val="00B945F1"/>
    <w:rsid w:val="00B969CC"/>
    <w:rsid w:val="00B97FD2"/>
    <w:rsid w:val="00BA5138"/>
    <w:rsid w:val="00BA51BF"/>
    <w:rsid w:val="00BB3F1A"/>
    <w:rsid w:val="00BC2669"/>
    <w:rsid w:val="00BD13BC"/>
    <w:rsid w:val="00BD2422"/>
    <w:rsid w:val="00BD6260"/>
    <w:rsid w:val="00BE13B5"/>
    <w:rsid w:val="00BE2129"/>
    <w:rsid w:val="00BE21DF"/>
    <w:rsid w:val="00BE4C12"/>
    <w:rsid w:val="00BF2677"/>
    <w:rsid w:val="00BF2A74"/>
    <w:rsid w:val="00BF6B0F"/>
    <w:rsid w:val="00BF768F"/>
    <w:rsid w:val="00C0034A"/>
    <w:rsid w:val="00C10504"/>
    <w:rsid w:val="00C10B12"/>
    <w:rsid w:val="00C12EA5"/>
    <w:rsid w:val="00C214A3"/>
    <w:rsid w:val="00C22765"/>
    <w:rsid w:val="00C25678"/>
    <w:rsid w:val="00C25B38"/>
    <w:rsid w:val="00C26673"/>
    <w:rsid w:val="00C31314"/>
    <w:rsid w:val="00C351E0"/>
    <w:rsid w:val="00C41F2C"/>
    <w:rsid w:val="00C42EC8"/>
    <w:rsid w:val="00C45560"/>
    <w:rsid w:val="00C46534"/>
    <w:rsid w:val="00C533A6"/>
    <w:rsid w:val="00C601DD"/>
    <w:rsid w:val="00C655D9"/>
    <w:rsid w:val="00C65ED2"/>
    <w:rsid w:val="00C705F6"/>
    <w:rsid w:val="00C721CC"/>
    <w:rsid w:val="00C75A6A"/>
    <w:rsid w:val="00C812E1"/>
    <w:rsid w:val="00C827E5"/>
    <w:rsid w:val="00C83724"/>
    <w:rsid w:val="00C84430"/>
    <w:rsid w:val="00C845ED"/>
    <w:rsid w:val="00C851D7"/>
    <w:rsid w:val="00C948E2"/>
    <w:rsid w:val="00CA1DA2"/>
    <w:rsid w:val="00CA3DAE"/>
    <w:rsid w:val="00CB2ACE"/>
    <w:rsid w:val="00CB6E93"/>
    <w:rsid w:val="00CC61D0"/>
    <w:rsid w:val="00CD4478"/>
    <w:rsid w:val="00CD4B7D"/>
    <w:rsid w:val="00CE32C7"/>
    <w:rsid w:val="00CE5AD4"/>
    <w:rsid w:val="00CF3079"/>
    <w:rsid w:val="00CF38B5"/>
    <w:rsid w:val="00D00A2F"/>
    <w:rsid w:val="00D028DB"/>
    <w:rsid w:val="00D04D32"/>
    <w:rsid w:val="00D10CCF"/>
    <w:rsid w:val="00D120E4"/>
    <w:rsid w:val="00D12A22"/>
    <w:rsid w:val="00D1567D"/>
    <w:rsid w:val="00D158A4"/>
    <w:rsid w:val="00D15E86"/>
    <w:rsid w:val="00D1649D"/>
    <w:rsid w:val="00D1752D"/>
    <w:rsid w:val="00D232D6"/>
    <w:rsid w:val="00D235B0"/>
    <w:rsid w:val="00D27EE1"/>
    <w:rsid w:val="00D3220E"/>
    <w:rsid w:val="00D32237"/>
    <w:rsid w:val="00D36E24"/>
    <w:rsid w:val="00D40B8C"/>
    <w:rsid w:val="00D43D4B"/>
    <w:rsid w:val="00D544A8"/>
    <w:rsid w:val="00D5745D"/>
    <w:rsid w:val="00D6504F"/>
    <w:rsid w:val="00D70B7F"/>
    <w:rsid w:val="00D70FD2"/>
    <w:rsid w:val="00D71BFE"/>
    <w:rsid w:val="00D731F8"/>
    <w:rsid w:val="00D7726C"/>
    <w:rsid w:val="00D7782A"/>
    <w:rsid w:val="00D77AC9"/>
    <w:rsid w:val="00D80AAB"/>
    <w:rsid w:val="00D816AF"/>
    <w:rsid w:val="00D87022"/>
    <w:rsid w:val="00D93C03"/>
    <w:rsid w:val="00DA1008"/>
    <w:rsid w:val="00DA2329"/>
    <w:rsid w:val="00DA533A"/>
    <w:rsid w:val="00DA66F2"/>
    <w:rsid w:val="00DA6A5E"/>
    <w:rsid w:val="00DB0469"/>
    <w:rsid w:val="00DB17A8"/>
    <w:rsid w:val="00DB2155"/>
    <w:rsid w:val="00DB4A53"/>
    <w:rsid w:val="00DB5CEB"/>
    <w:rsid w:val="00DC0950"/>
    <w:rsid w:val="00DC1F49"/>
    <w:rsid w:val="00DC6726"/>
    <w:rsid w:val="00DD48C4"/>
    <w:rsid w:val="00DE1780"/>
    <w:rsid w:val="00DE3FF4"/>
    <w:rsid w:val="00DF4729"/>
    <w:rsid w:val="00DF64A5"/>
    <w:rsid w:val="00E00DC7"/>
    <w:rsid w:val="00E04E1E"/>
    <w:rsid w:val="00E075CF"/>
    <w:rsid w:val="00E12B9E"/>
    <w:rsid w:val="00E1321E"/>
    <w:rsid w:val="00E14049"/>
    <w:rsid w:val="00E21D21"/>
    <w:rsid w:val="00E2208F"/>
    <w:rsid w:val="00E267F6"/>
    <w:rsid w:val="00E31854"/>
    <w:rsid w:val="00E3698C"/>
    <w:rsid w:val="00E408EB"/>
    <w:rsid w:val="00E509E7"/>
    <w:rsid w:val="00E54DE0"/>
    <w:rsid w:val="00E56F21"/>
    <w:rsid w:val="00E6091C"/>
    <w:rsid w:val="00E67802"/>
    <w:rsid w:val="00E701D7"/>
    <w:rsid w:val="00E709BA"/>
    <w:rsid w:val="00E72B22"/>
    <w:rsid w:val="00E77BCE"/>
    <w:rsid w:val="00E873D8"/>
    <w:rsid w:val="00E87DDF"/>
    <w:rsid w:val="00E966CA"/>
    <w:rsid w:val="00E96D34"/>
    <w:rsid w:val="00E9788E"/>
    <w:rsid w:val="00EB42FD"/>
    <w:rsid w:val="00EB45A2"/>
    <w:rsid w:val="00EB66AB"/>
    <w:rsid w:val="00EB68B9"/>
    <w:rsid w:val="00EC26ED"/>
    <w:rsid w:val="00EC4D42"/>
    <w:rsid w:val="00EC5BD9"/>
    <w:rsid w:val="00EC6024"/>
    <w:rsid w:val="00ED26B3"/>
    <w:rsid w:val="00ED27A3"/>
    <w:rsid w:val="00ED50D8"/>
    <w:rsid w:val="00ED631C"/>
    <w:rsid w:val="00ED69D6"/>
    <w:rsid w:val="00EE17A7"/>
    <w:rsid w:val="00EE31F3"/>
    <w:rsid w:val="00EF1028"/>
    <w:rsid w:val="00F00355"/>
    <w:rsid w:val="00F006E4"/>
    <w:rsid w:val="00F034A2"/>
    <w:rsid w:val="00F03793"/>
    <w:rsid w:val="00F059A9"/>
    <w:rsid w:val="00F063F2"/>
    <w:rsid w:val="00F11CD9"/>
    <w:rsid w:val="00F12401"/>
    <w:rsid w:val="00F13C5A"/>
    <w:rsid w:val="00F15752"/>
    <w:rsid w:val="00F215E6"/>
    <w:rsid w:val="00F217A9"/>
    <w:rsid w:val="00F21899"/>
    <w:rsid w:val="00F2319E"/>
    <w:rsid w:val="00F27A67"/>
    <w:rsid w:val="00F31D1D"/>
    <w:rsid w:val="00F357F4"/>
    <w:rsid w:val="00F3679D"/>
    <w:rsid w:val="00F402D9"/>
    <w:rsid w:val="00F405A4"/>
    <w:rsid w:val="00F42F06"/>
    <w:rsid w:val="00F45D84"/>
    <w:rsid w:val="00F47473"/>
    <w:rsid w:val="00F5203C"/>
    <w:rsid w:val="00F56C83"/>
    <w:rsid w:val="00F60036"/>
    <w:rsid w:val="00F60092"/>
    <w:rsid w:val="00F62DBA"/>
    <w:rsid w:val="00F71E94"/>
    <w:rsid w:val="00F739A4"/>
    <w:rsid w:val="00F73ECA"/>
    <w:rsid w:val="00F744C8"/>
    <w:rsid w:val="00F744FD"/>
    <w:rsid w:val="00F74689"/>
    <w:rsid w:val="00F8133A"/>
    <w:rsid w:val="00F81A15"/>
    <w:rsid w:val="00F81D4D"/>
    <w:rsid w:val="00F90441"/>
    <w:rsid w:val="00F91DA9"/>
    <w:rsid w:val="00F929E5"/>
    <w:rsid w:val="00F92B68"/>
    <w:rsid w:val="00F93273"/>
    <w:rsid w:val="00F94877"/>
    <w:rsid w:val="00F9522C"/>
    <w:rsid w:val="00FA299E"/>
    <w:rsid w:val="00FA2E78"/>
    <w:rsid w:val="00FA41E7"/>
    <w:rsid w:val="00FB0C2C"/>
    <w:rsid w:val="00FB3B6A"/>
    <w:rsid w:val="00FB54FA"/>
    <w:rsid w:val="00FB5786"/>
    <w:rsid w:val="00FC4865"/>
    <w:rsid w:val="00FC5E9E"/>
    <w:rsid w:val="00FD149C"/>
    <w:rsid w:val="00FD1A42"/>
    <w:rsid w:val="00FE532F"/>
    <w:rsid w:val="00FE6240"/>
    <w:rsid w:val="00FF0571"/>
    <w:rsid w:val="00FF09B5"/>
    <w:rsid w:val="00FF0F30"/>
    <w:rsid w:val="00FF1790"/>
    <w:rsid w:val="00FF2823"/>
    <w:rsid w:val="00FF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5BC"/>
    <w:pPr>
      <w:ind w:left="720"/>
      <w:contextualSpacing/>
    </w:pPr>
  </w:style>
  <w:style w:type="paragraph" w:customStyle="1" w:styleId="c0">
    <w:name w:val="c0"/>
    <w:basedOn w:val="a"/>
    <w:rsid w:val="0070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04DD7"/>
  </w:style>
  <w:style w:type="paragraph" w:customStyle="1" w:styleId="Default">
    <w:name w:val="Default"/>
    <w:rsid w:val="00D12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82l1eBaBoi+rziB7Sjk+W6rlHP6noOLsUDvBYWYFOUw=</DigestValue>
    </Reference>
    <Reference URI="#idOfficeObject" Type="http://www.w3.org/2000/09/xmldsig#Object">
      <DigestMethod Algorithm="urn:ietf:params:xml:ns:cpxmlsec:algorithms:gostr34112012-256"/>
      <DigestValue>QqoL8I/8HWv14nU7e4X7Hf7Cd+WPy03BBt0PgQZm6qk=</DigestValue>
    </Reference>
  </SignedInfo>
  <SignatureValue>WbtuRNV0mdg1Hc9CyCYLRpVQ6VbKy74TYUUOzrlVZ3VpK0zF25c4hJkt0cT6RgxO
hmP1Jhick6YeV++s+VDaxg==</SignatureValue>
  <KeyInfo>
    <X509Data>
      <X509Certificate>MIIJwzCCCXCgAwIBAgIRAnWK1wCzrGCLRdbZyrvP+oswCgYIKoUDBwEBAwIwggGJ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0J3QotCj0KAiMB4XDTIxMDExNzEyNTk0NloXDTIyMDQxNzEyNDQyM1owggHdMTAw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gdC+0L7RgtCy0LXRgtGB0YLQstC40Y8g4oSWINCh0KQvMTI0LTMzODAg0L7RgiAx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utC+0LzRgdCy0Y/Qt9GMINCg0L7RgdGB0LjQuIILAN+dTOcAAAAABHYwHQYDVR0O
BBYEFPLu1whwp5u56WT6r1zAOZi1YGolMAoGCCqFAwcBAQMCA0EAuUvn6zAGGq4s
xYAcR6ZYmoSFaNUaouP+X/9Lgh3M/OE8sYkfyxXHgOiqHKlQFbZX05NVnSmWrtmS
jF7hEg7HTA==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RBkJrOCCI589OyNKzI2l2MJczyc=</DigestValue>
      </Reference>
      <Reference URI="/word/fontTable.xml?ContentType=application/vnd.openxmlformats-officedocument.wordprocessingml.fontTable+xml">
        <DigestMethod Algorithm="http://www.w3.org/2000/09/xmldsig#sha1"/>
        <DigestValue>AjIozUEkDLXGGxzxOFvhL5mYLkQ=</DigestValue>
      </Reference>
      <Reference URI="/word/numbering.xml?ContentType=application/vnd.openxmlformats-officedocument.wordprocessingml.numbering+xml">
        <DigestMethod Algorithm="http://www.w3.org/2000/09/xmldsig#sha1"/>
        <DigestValue>sVyvQnZsnGlTojaSLpB94LVH96Y=</DigestValue>
      </Reference>
      <Reference URI="/word/settings.xml?ContentType=application/vnd.openxmlformats-officedocument.wordprocessingml.settings+xml">
        <DigestMethod Algorithm="http://www.w3.org/2000/09/xmldsig#sha1"/>
        <DigestValue>mHZ+tGKpgCNrEJwVpwbkmzJetfs=</DigestValue>
      </Reference>
      <Reference URI="/word/styles.xml?ContentType=application/vnd.openxmlformats-officedocument.wordprocessingml.styles+xml">
        <DigestMethod Algorithm="http://www.w3.org/2000/09/xmldsig#sha1"/>
        <DigestValue>CLj3KSHT0SpDB0d0IctuCNMA/3Q=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2021-02-11T16:22:36Z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размещение на сайте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Bionica 926-916</dc:creator>
  <cp:lastModifiedBy>Лощинина А.Г.</cp:lastModifiedBy>
  <cp:revision>4</cp:revision>
  <dcterms:created xsi:type="dcterms:W3CDTF">2021-02-10T14:03:00Z</dcterms:created>
  <dcterms:modified xsi:type="dcterms:W3CDTF">2021-02-11T16:22:00Z</dcterms:modified>
</cp:coreProperties>
</file>