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9C" w:rsidRDefault="00D846E9" w:rsidP="00186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page" w:horzAnchor="margin" w:tblpY="386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186F9C" w:rsidTr="00D350C4">
        <w:tc>
          <w:tcPr>
            <w:tcW w:w="5353" w:type="dxa"/>
          </w:tcPr>
          <w:p w:rsidR="008B0D4E" w:rsidRDefault="008B0D4E" w:rsidP="008B0D4E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D4E" w:rsidRPr="00D846E9" w:rsidRDefault="008B0D4E" w:rsidP="008B0D4E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8B0D4E" w:rsidRPr="00D846E9" w:rsidRDefault="008B0D4E" w:rsidP="008B0D4E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 1 </w:t>
            </w:r>
          </w:p>
          <w:p w:rsidR="008B0D4E" w:rsidRPr="00D846E9" w:rsidRDefault="008B0D4E" w:rsidP="008B0D4E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D846E9">
              <w:rPr>
                <w:rFonts w:ascii="Times New Roman" w:eastAsia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4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86F9C" w:rsidRPr="00D846E9" w:rsidRDefault="00186F9C" w:rsidP="00946A33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8B0D4E" w:rsidRDefault="008B0D4E" w:rsidP="00946A33">
            <w:pPr>
              <w:pStyle w:val="a3"/>
              <w:spacing w:line="240" w:lineRule="exact"/>
              <w:ind w:left="-247" w:firstLine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163" w:rsidRDefault="002644C3" w:rsidP="00946A33">
            <w:pPr>
              <w:pStyle w:val="a3"/>
              <w:spacing w:line="240" w:lineRule="exact"/>
              <w:ind w:left="-247" w:firstLine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6E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B7163" w:rsidRPr="00D846E9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</w:t>
            </w:r>
          </w:p>
          <w:p w:rsidR="005D62D1" w:rsidRPr="00D846E9" w:rsidRDefault="005D62D1" w:rsidP="00946A33">
            <w:pPr>
              <w:pStyle w:val="a3"/>
              <w:spacing w:line="240" w:lineRule="exact"/>
              <w:ind w:left="-247" w:firstLine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F9C" w:rsidRPr="00D846E9" w:rsidRDefault="00186F9C" w:rsidP="00946A33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846E9">
              <w:rPr>
                <w:rFonts w:ascii="Times New Roman" w:hAnsi="Times New Roman"/>
                <w:sz w:val="28"/>
                <w:szCs w:val="28"/>
              </w:rPr>
              <w:t>Директор МКОУ</w:t>
            </w:r>
            <w:r w:rsidR="00AB7163" w:rsidRPr="00D84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6E9">
              <w:rPr>
                <w:rFonts w:ascii="Times New Roman" w:hAnsi="Times New Roman"/>
                <w:sz w:val="28"/>
                <w:szCs w:val="28"/>
              </w:rPr>
              <w:t>«СОШ № 12»</w:t>
            </w:r>
          </w:p>
          <w:p w:rsidR="002975ED" w:rsidRDefault="002975ED" w:rsidP="00946A33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186F9C" w:rsidRDefault="002975ED" w:rsidP="000D425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0D4257">
              <w:rPr>
                <w:rFonts w:ascii="Times New Roman" w:hAnsi="Times New Roman"/>
                <w:sz w:val="28"/>
                <w:szCs w:val="28"/>
              </w:rPr>
              <w:t xml:space="preserve">О.И. </w:t>
            </w:r>
            <w:r>
              <w:rPr>
                <w:rFonts w:ascii="Times New Roman" w:hAnsi="Times New Roman"/>
                <w:sz w:val="28"/>
                <w:szCs w:val="28"/>
              </w:rPr>
              <w:t>Приходько</w:t>
            </w:r>
          </w:p>
          <w:p w:rsidR="00D350C4" w:rsidRDefault="00D350C4" w:rsidP="000D425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2F08" w:rsidRDefault="00C92F08" w:rsidP="000D425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Введено в действие</w:t>
            </w:r>
          </w:p>
          <w:p w:rsidR="002B1FDE" w:rsidRDefault="002B1FDE" w:rsidP="000D425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92F08" w:rsidRPr="00AD0226" w:rsidRDefault="00C92F08" w:rsidP="00C92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0226">
              <w:rPr>
                <w:rFonts w:ascii="Times New Roman" w:eastAsia="Times New Roman" w:hAnsi="Times New Roman"/>
                <w:sz w:val="28"/>
                <w:szCs w:val="28"/>
              </w:rPr>
              <w:t>Приказ от «</w:t>
            </w:r>
            <w:r w:rsidR="008B0D4E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AD0226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="008B0D4E">
              <w:rPr>
                <w:rFonts w:ascii="Times New Roman" w:eastAsia="Times New Roman" w:hAnsi="Times New Roman"/>
                <w:sz w:val="28"/>
                <w:szCs w:val="28"/>
              </w:rPr>
              <w:t>августа</w:t>
            </w:r>
            <w:r w:rsidRPr="00AD022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7C602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AD0226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C92F08" w:rsidRPr="0072641A" w:rsidRDefault="00C92F08" w:rsidP="003B197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3B1971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AD0226">
              <w:rPr>
                <w:rFonts w:ascii="Times New Roman" w:eastAsia="Times New Roman" w:hAnsi="Times New Roman"/>
                <w:sz w:val="28"/>
                <w:szCs w:val="28"/>
              </w:rPr>
              <w:t>01-1</w:t>
            </w:r>
          </w:p>
        </w:tc>
      </w:tr>
    </w:tbl>
    <w:p w:rsidR="00186F9C" w:rsidRPr="000D4257" w:rsidRDefault="00186F9C" w:rsidP="002428F8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2641A" w:rsidRPr="00D86C47" w:rsidRDefault="0072641A" w:rsidP="00AB7163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86C47"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r w:rsidR="00186F9C" w:rsidRPr="00D86C47">
        <w:rPr>
          <w:rFonts w:ascii="Times New Roman" w:eastAsia="Times New Roman" w:hAnsi="Times New Roman" w:cs="Times New Roman"/>
          <w:bCs/>
          <w:sz w:val="32"/>
          <w:szCs w:val="32"/>
        </w:rPr>
        <w:t xml:space="preserve">одовой календарный </w:t>
      </w:r>
      <w:r w:rsidRPr="00D86C47">
        <w:rPr>
          <w:rFonts w:ascii="Times New Roman" w:eastAsia="Times New Roman" w:hAnsi="Times New Roman" w:cs="Times New Roman"/>
          <w:sz w:val="32"/>
          <w:szCs w:val="32"/>
        </w:rPr>
        <w:t>учебный</w:t>
      </w:r>
      <w:r w:rsidR="00ED0B29" w:rsidRPr="00D86C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86F9C" w:rsidRPr="00D86C47">
        <w:rPr>
          <w:rFonts w:ascii="Times New Roman" w:eastAsia="Times New Roman" w:hAnsi="Times New Roman" w:cs="Times New Roman"/>
          <w:bCs/>
          <w:sz w:val="32"/>
          <w:szCs w:val="32"/>
        </w:rPr>
        <w:t>график работы</w:t>
      </w:r>
      <w:r w:rsidR="005D62D1" w:rsidRPr="00D86C47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реализации образовательной программы </w:t>
      </w:r>
      <w:r w:rsidR="00186F9C" w:rsidRPr="00D86C47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72641A" w:rsidRPr="00D86C47" w:rsidRDefault="0072641A" w:rsidP="00AB7163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6C47">
        <w:rPr>
          <w:rFonts w:ascii="Times New Roman" w:eastAsia="Times New Roman" w:hAnsi="Times New Roman" w:cs="Times New Roman"/>
          <w:sz w:val="32"/>
          <w:szCs w:val="32"/>
        </w:rPr>
        <w:t>муниципального  казённого общеобразовательного учреждения «Средняя общеобразовательная школа №</w:t>
      </w:r>
      <w:r w:rsidR="00EE4181" w:rsidRPr="00D86C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86C47">
        <w:rPr>
          <w:rFonts w:ascii="Times New Roman" w:eastAsia="Times New Roman" w:hAnsi="Times New Roman" w:cs="Times New Roman"/>
          <w:sz w:val="32"/>
          <w:szCs w:val="32"/>
        </w:rPr>
        <w:t>12 »</w:t>
      </w:r>
    </w:p>
    <w:p w:rsidR="00186F9C" w:rsidRPr="00D86C47" w:rsidRDefault="00186F9C" w:rsidP="00AB7163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86C47">
        <w:rPr>
          <w:rFonts w:ascii="Times New Roman" w:eastAsia="Times New Roman" w:hAnsi="Times New Roman" w:cs="Times New Roman"/>
          <w:bCs/>
          <w:sz w:val="32"/>
          <w:szCs w:val="32"/>
        </w:rPr>
        <w:t>на 201</w:t>
      </w:r>
      <w:r w:rsidR="003B1971">
        <w:rPr>
          <w:rFonts w:ascii="Times New Roman" w:eastAsia="Times New Roman" w:hAnsi="Times New Roman" w:cs="Times New Roman"/>
          <w:bCs/>
          <w:sz w:val="32"/>
          <w:szCs w:val="32"/>
        </w:rPr>
        <w:t>8</w:t>
      </w:r>
      <w:r w:rsidRPr="00D86C47">
        <w:rPr>
          <w:rFonts w:ascii="Times New Roman" w:eastAsia="Times New Roman" w:hAnsi="Times New Roman" w:cs="Times New Roman"/>
          <w:bCs/>
          <w:sz w:val="32"/>
          <w:szCs w:val="32"/>
        </w:rPr>
        <w:t>-201</w:t>
      </w:r>
      <w:r w:rsidR="003B1971">
        <w:rPr>
          <w:rFonts w:ascii="Times New Roman" w:eastAsia="Times New Roman" w:hAnsi="Times New Roman" w:cs="Times New Roman"/>
          <w:bCs/>
          <w:sz w:val="32"/>
          <w:szCs w:val="32"/>
        </w:rPr>
        <w:t>9</w:t>
      </w:r>
      <w:r w:rsidRPr="00D86C47"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учебный год</w:t>
      </w:r>
    </w:p>
    <w:p w:rsidR="002428F8" w:rsidRPr="00D86C47" w:rsidRDefault="002428F8" w:rsidP="002428F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D86C47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428F8" w:rsidRPr="00D86C47" w:rsidRDefault="002644C3" w:rsidP="002644C3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6C47">
        <w:rPr>
          <w:rFonts w:ascii="Times New Roman" w:eastAsia="Times New Roman" w:hAnsi="Times New Roman" w:cs="Times New Roman"/>
          <w:bCs/>
          <w:sz w:val="32"/>
          <w:szCs w:val="32"/>
        </w:rPr>
        <w:t>Общие положения</w:t>
      </w:r>
    </w:p>
    <w:p w:rsidR="002428F8" w:rsidRPr="00D86C47" w:rsidRDefault="002428F8" w:rsidP="002428F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D86C47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428F8" w:rsidRPr="00326919" w:rsidRDefault="002428F8" w:rsidP="000D42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257">
        <w:rPr>
          <w:rFonts w:ascii="Times New Roman" w:eastAsia="Times New Roman" w:hAnsi="Times New Roman" w:cs="Times New Roman"/>
          <w:sz w:val="32"/>
          <w:szCs w:val="32"/>
        </w:rPr>
        <w:t xml:space="preserve">Годовой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календарный  учебный график </w:t>
      </w:r>
      <w:r w:rsidR="0072641A" w:rsidRPr="00326919">
        <w:rPr>
          <w:rFonts w:ascii="Times New Roman" w:hAnsi="Times New Roman" w:cs="Times New Roman"/>
          <w:sz w:val="28"/>
          <w:szCs w:val="28"/>
        </w:rPr>
        <w:t>МКОУ «СОШ № 12»</w:t>
      </w:r>
      <w:r w:rsidR="000D4257" w:rsidRPr="00326919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учреждение) </w:t>
      </w:r>
      <w:r w:rsidR="0072641A" w:rsidRPr="00326919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641A" w:rsidRPr="00326919">
        <w:rPr>
          <w:rFonts w:ascii="Times New Roman" w:eastAsia="Times New Roman" w:hAnsi="Times New Roman" w:cs="Times New Roman"/>
          <w:sz w:val="28"/>
          <w:szCs w:val="28"/>
        </w:rPr>
        <w:t>– 201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является одним </w:t>
      </w:r>
      <w:r w:rsidR="006C1EE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из основн</w:t>
      </w:r>
      <w:r w:rsidR="000D4257" w:rsidRPr="00326919">
        <w:rPr>
          <w:rFonts w:ascii="Times New Roman" w:eastAsia="Times New Roman" w:hAnsi="Times New Roman" w:cs="Times New Roman"/>
          <w:sz w:val="28"/>
          <w:szCs w:val="28"/>
        </w:rPr>
        <w:t>ых документов, регламентирующих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образовательного процесса. </w:t>
      </w:r>
    </w:p>
    <w:p w:rsidR="002428F8" w:rsidRPr="00326919" w:rsidRDefault="002428F8" w:rsidP="000D42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Нормативную базу Годового календарного учебного графика МКОУ «СОШ</w:t>
      </w:r>
      <w:r w:rsidR="00D36C2E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6C2E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12» составляют:</w:t>
      </w:r>
    </w:p>
    <w:p w:rsidR="0072641A" w:rsidRPr="00326919" w:rsidRDefault="0072641A" w:rsidP="002C6F4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</w:t>
      </w:r>
      <w:r w:rsidR="000D4257" w:rsidRPr="00326919">
        <w:rPr>
          <w:rFonts w:ascii="Times New Roman" w:eastAsia="Times New Roman" w:hAnsi="Times New Roman" w:cs="Times New Roman"/>
          <w:sz w:val="28"/>
          <w:szCs w:val="28"/>
        </w:rPr>
        <w:t xml:space="preserve">2 № 273 – ФЗ «Об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D846E9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Федерации»; </w:t>
      </w:r>
    </w:p>
    <w:p w:rsidR="002428F8" w:rsidRPr="00326919" w:rsidRDefault="002428F8" w:rsidP="002C6F4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требования к условиям обучения в  образовательных учреждениях. </w:t>
      </w:r>
      <w:r w:rsidR="000E3DEF" w:rsidRPr="000E3DEF">
        <w:rPr>
          <w:rFonts w:ascii="Times New Roman" w:eastAsia="Times New Roman" w:hAnsi="Times New Roman" w:cs="Times New Roman"/>
          <w:sz w:val="28"/>
          <w:szCs w:val="28"/>
        </w:rPr>
        <w:t>СанПиН 2.4.2.2821-10</w:t>
      </w:r>
      <w:r w:rsidR="000E3DEF">
        <w:rPr>
          <w:rFonts w:ascii="Times New Roman" w:eastAsia="Times New Roman" w:hAnsi="Times New Roman" w:cs="Times New Roman"/>
          <w:sz w:val="28"/>
          <w:szCs w:val="28"/>
        </w:rPr>
        <w:t xml:space="preserve"> раздел </w:t>
      </w:r>
      <w:r w:rsidR="000E3DEF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46E9" w:rsidRPr="0032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8F8" w:rsidRPr="00326919" w:rsidRDefault="00FB28DC" w:rsidP="002C6F4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Устав  МКОУ «СОШ №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12»;</w:t>
      </w:r>
    </w:p>
    <w:p w:rsidR="00FB28DC" w:rsidRPr="00326919" w:rsidRDefault="00FB28DC" w:rsidP="002C6F4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326919">
        <w:rPr>
          <w:rFonts w:ascii="Times New Roman" w:eastAsia="Times New Roman" w:hAnsi="Times New Roman" w:cs="Times New Roman"/>
          <w:sz w:val="28"/>
          <w:szCs w:val="28"/>
        </w:rPr>
        <w:t>право веден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gramEnd"/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ыдана министерством образования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и молодежной политики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                   12 декабря 2016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года. Регистрационный номер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5396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. Серия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26 Л 01 № 0001649.</w:t>
      </w:r>
    </w:p>
    <w:p w:rsidR="00FB28DC" w:rsidRPr="00326919" w:rsidRDefault="00FB28DC" w:rsidP="002C6F4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Свидетельство о государ</w:t>
      </w:r>
      <w:r w:rsidR="00D846E9" w:rsidRPr="00326919">
        <w:rPr>
          <w:rFonts w:ascii="Times New Roman" w:eastAsia="Times New Roman" w:hAnsi="Times New Roman" w:cs="Times New Roman"/>
          <w:sz w:val="28"/>
          <w:szCs w:val="28"/>
        </w:rPr>
        <w:t xml:space="preserve">ственной аккредитации.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Выдано  министерством образования Ставропольского края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18 мая 2015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 xml:space="preserve">ода. Регистрационный номер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2545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26</w:t>
      </w:r>
      <w:proofErr w:type="gramStart"/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0000309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257" w:rsidRPr="00326919" w:rsidRDefault="002428F8" w:rsidP="002C6F4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Решение Педагогичес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кого совета муниципального  казе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нного общеобразовательного учреждения  «СОШ</w:t>
      </w:r>
      <w:r w:rsidR="00EE4181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40359" w:rsidRPr="00326919">
        <w:rPr>
          <w:rFonts w:ascii="Times New Roman" w:eastAsia="Times New Roman" w:hAnsi="Times New Roman" w:cs="Times New Roman"/>
          <w:sz w:val="28"/>
          <w:szCs w:val="28"/>
        </w:rPr>
        <w:t xml:space="preserve"> 12» (протокол 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31.08.201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D36C2E" w:rsidRPr="0032691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86C4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40359" w:rsidRPr="003269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28F8" w:rsidRPr="00326919" w:rsidRDefault="002428F8" w:rsidP="002C6F4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Годовой календарный  учебный график муниципального  каз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нного общеобразовательного учреждения  «СОШ</w:t>
      </w:r>
      <w:r w:rsidR="00EE4181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4181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12» обсуждается и принимается Педагогическим советом школы и утверждается приказом директора 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. Изменения в годовой календарный учебный график вносятся приказом директора по согласованию с Педагогическим советом.  </w:t>
      </w:r>
    </w:p>
    <w:p w:rsidR="002428F8" w:rsidRPr="00326919" w:rsidRDefault="002428F8" w:rsidP="000D425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Годовой календарный  уч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ебный график муниципального казе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нного общеобразовательного учреждения  «СОШ</w:t>
      </w:r>
      <w:r w:rsidR="000D4257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4257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12» учитывает в полном объеме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возрастные психофизические особенности </w:t>
      </w:r>
      <w:r w:rsidR="006C1E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C1E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щихся и отвечает требованиям охраны их жизни и здоровья.</w:t>
      </w:r>
    </w:p>
    <w:p w:rsidR="00D846E9" w:rsidRPr="00326919" w:rsidRDefault="00D846E9" w:rsidP="000D42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C3" w:rsidRPr="00326919" w:rsidRDefault="002644C3" w:rsidP="000D425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5D62D1" w:rsidRPr="00326919" w:rsidRDefault="005D62D1" w:rsidP="000D425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2D1" w:rsidRPr="00326919" w:rsidRDefault="005D62D1" w:rsidP="0032691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Образовательное учреждение осуществляет образовательный процесс                в соответствии с уровнями образования:</w:t>
      </w:r>
    </w:p>
    <w:p w:rsidR="005D62D1" w:rsidRPr="00326919" w:rsidRDefault="005D62D1" w:rsidP="0032691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32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2691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начальное общее образование</w:t>
      </w:r>
      <w:r w:rsidRPr="0032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нормативный срок усвоения программы </w:t>
      </w:r>
      <w:r w:rsid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8B0D4E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 (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1-4 классы);</w:t>
      </w:r>
    </w:p>
    <w:p w:rsidR="005D62D1" w:rsidRPr="00326919" w:rsidRDefault="005D62D1" w:rsidP="003269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основное общее</w:t>
      </w:r>
      <w:r w:rsidRPr="0032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образование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 - нормативный срок у</w:t>
      </w:r>
      <w:r w:rsidR="008B0D4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 программы        5 лет (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5- 9 классы);</w:t>
      </w:r>
    </w:p>
    <w:p w:rsidR="005D62D1" w:rsidRPr="00326919" w:rsidRDefault="005D62D1" w:rsidP="003269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среднее общее</w:t>
      </w:r>
      <w:r w:rsidRPr="003269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образование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 - нормативный срок усвоен</w:t>
      </w:r>
      <w:r w:rsidR="008B0D4E"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программы             2 года (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10-11 классы).</w:t>
      </w:r>
    </w:p>
    <w:p w:rsidR="005D62D1" w:rsidRPr="00326919" w:rsidRDefault="005D62D1" w:rsidP="003269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на базе основного общего образования</w:t>
      </w:r>
      <w:r w:rsid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образовательное учреждение 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индивидуальное обучение на дому для </w:t>
      </w:r>
      <w:proofErr w:type="gramStart"/>
      <w:r w:rsidR="003B197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B1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</w:t>
      </w:r>
      <w:r w:rsid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адаптированн</w:t>
      </w:r>
      <w:r w:rsidR="003B197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B1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общеобразовательным 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3B197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базе основного общего образования реализует программы  адаптированного обучения </w:t>
      </w:r>
      <w:r w:rsidR="008B0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="008B0D4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B0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26919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вида).</w:t>
      </w:r>
      <w:r w:rsidR="003B1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09BD" w:rsidRPr="00326919" w:rsidRDefault="00FC2586" w:rsidP="003269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  казе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нное общеобразовательное учреждение «СОШ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12» работает в режиме пятидневн</w:t>
      </w:r>
      <w:r w:rsidR="004A50FC" w:rsidRPr="00326919">
        <w:rPr>
          <w:rFonts w:ascii="Times New Roman" w:eastAsia="Times New Roman" w:hAnsi="Times New Roman" w:cs="Times New Roman"/>
          <w:sz w:val="28"/>
          <w:szCs w:val="28"/>
        </w:rPr>
        <w:t xml:space="preserve">ой рабочей недели 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>для 1-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>х классов</w:t>
      </w:r>
      <w:r w:rsidR="00A161EB" w:rsidRPr="00326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161EB" w:rsidRPr="00326919">
        <w:rPr>
          <w:rFonts w:ascii="Times New Roman" w:eastAsia="Times New Roman" w:hAnsi="Times New Roman" w:cs="Times New Roman"/>
          <w:sz w:val="28"/>
          <w:szCs w:val="28"/>
        </w:rPr>
        <w:t xml:space="preserve">в режиме шестидневной рабочей недели в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1EB" w:rsidRPr="003269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1EB" w:rsidRPr="00326919">
        <w:rPr>
          <w:rFonts w:ascii="Times New Roman" w:eastAsia="Times New Roman" w:hAnsi="Times New Roman" w:cs="Times New Roman"/>
          <w:sz w:val="28"/>
          <w:szCs w:val="28"/>
        </w:rPr>
        <w:t>11 классах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 xml:space="preserve">Для 2-4 классов </w:t>
      </w:r>
      <w:r w:rsid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C6F4E" w:rsidRPr="00326919">
        <w:rPr>
          <w:rFonts w:ascii="Times New Roman" w:eastAsia="Times New Roman" w:hAnsi="Times New Roman" w:cs="Times New Roman"/>
          <w:sz w:val="28"/>
          <w:szCs w:val="28"/>
        </w:rPr>
        <w:t>на субботу вынесена внеурочная деятельность по 5 направлениям.</w:t>
      </w:r>
    </w:p>
    <w:p w:rsidR="002428F8" w:rsidRPr="00326919" w:rsidRDefault="002428F8" w:rsidP="00DD78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Продо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лжительность учебного года в 1-х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классах  состав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ляет </w:t>
      </w:r>
      <w:r w:rsidR="00D72AB7" w:rsidRP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>33 учебных недели, во 2</w:t>
      </w:r>
      <w:r w:rsidR="00DD787B">
        <w:rPr>
          <w:rFonts w:ascii="Times New Roman" w:eastAsia="Times New Roman" w:hAnsi="Times New Roman" w:cs="Times New Roman"/>
          <w:sz w:val="28"/>
          <w:szCs w:val="28"/>
        </w:rPr>
        <w:t xml:space="preserve">-8 классах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– 35 учебных недель, </w:t>
      </w:r>
      <w:r w:rsidR="00DD787B">
        <w:rPr>
          <w:rFonts w:ascii="Times New Roman" w:eastAsia="Times New Roman" w:hAnsi="Times New Roman" w:cs="Times New Roman"/>
          <w:sz w:val="28"/>
          <w:szCs w:val="28"/>
        </w:rPr>
        <w:t xml:space="preserve"> 10 классах – 34 </w:t>
      </w:r>
      <w:r w:rsidR="001374FC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DD787B">
        <w:rPr>
          <w:rFonts w:ascii="Times New Roman" w:eastAsia="Times New Roman" w:hAnsi="Times New Roman" w:cs="Times New Roman"/>
          <w:sz w:val="28"/>
          <w:szCs w:val="28"/>
        </w:rPr>
        <w:t>недел</w:t>
      </w:r>
      <w:r w:rsidR="001374F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D78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D787B" w:rsidRPr="00DD787B">
        <w:rPr>
          <w:rFonts w:ascii="Times New Roman" w:eastAsia="Times New Roman" w:hAnsi="Times New Roman" w:cs="Times New Roman"/>
          <w:sz w:val="28"/>
          <w:szCs w:val="28"/>
        </w:rPr>
        <w:t>не включая проведение учебных сборов по основам военной службы)</w:t>
      </w:r>
      <w:r w:rsidR="00DD78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9,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классах – 34 учебных недел</w:t>
      </w:r>
      <w:r w:rsidR="001374F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74F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без учета  государственной итоговой аттестации выпускников</w:t>
      </w:r>
      <w:r w:rsidR="001374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787B" w:rsidRPr="00DD787B">
        <w:t xml:space="preserve"> </w:t>
      </w:r>
    </w:p>
    <w:p w:rsidR="00327CAA" w:rsidRPr="00326919" w:rsidRDefault="002428F8" w:rsidP="003269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Учебные занятия в   МКОУ «СОШ</w:t>
      </w:r>
      <w:r w:rsidR="00327CAA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7CAA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12»  начинаются в 8 час</w:t>
      </w:r>
      <w:r w:rsidR="00E90B79" w:rsidRPr="0032691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B79" w:rsidRP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мин., без проведения нулевы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х уроков, заканчиваются в 13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B79" w:rsidRP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5 мин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9BD" w:rsidRPr="00326919" w:rsidRDefault="002428F8" w:rsidP="009D01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в муниципальном  об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>разовательном учреждении во 2- 11 классах составляет 4</w:t>
      </w:r>
      <w:r w:rsidR="00340359" w:rsidRPr="0032691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="00E90B79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перемен между уроками </w:t>
      </w:r>
      <w:r w:rsidR="00E90B79" w:rsidRPr="00326919">
        <w:rPr>
          <w:rFonts w:ascii="Times New Roman" w:eastAsia="Times New Roman" w:hAnsi="Times New Roman" w:cs="Times New Roman"/>
          <w:sz w:val="28"/>
          <w:szCs w:val="28"/>
        </w:rPr>
        <w:t xml:space="preserve">составляет не менее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10 минут, 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двух больших перемен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D72AB7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 xml:space="preserve">2 и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3 урок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продолжительностью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20 минут. В 1–х</w:t>
      </w:r>
      <w:r w:rsidR="00E90B79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между 2 и 3 уроками организуется динамическая пауза продолжительностью 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и перемена 15 минут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AB7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Во 2 – 4 классах между </w:t>
      </w:r>
      <w:r w:rsid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3 и 4 уроками организуется  динамическая пауза продолжительностью </w:t>
      </w:r>
      <w:r w:rsidR="003269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2428F8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предусматривает перерыв достаточной продолжительностью для организации питания </w:t>
      </w:r>
      <w:r w:rsidR="00E90B79" w:rsidRPr="0032691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90B79" w:rsidRPr="0032691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2428F8" w:rsidRPr="00326919" w:rsidRDefault="00355273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>  201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1 сентября 201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309BD" w:rsidRPr="00326919" w:rsidRDefault="00355273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90B79" w:rsidRPr="00326919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309BD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в 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3B1971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проводятся в 1 смену.</w:t>
      </w:r>
    </w:p>
    <w:p w:rsidR="002428F8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>Установить следующее распределение учебных недель</w:t>
      </w:r>
      <w:r w:rsidR="00355273"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E90B79" w:rsidRPr="0032691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3B19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86C47">
        <w:rPr>
          <w:rFonts w:ascii="Times New Roman" w:eastAsia="Times New Roman" w:hAnsi="Times New Roman" w:cs="Times New Roman"/>
          <w:b/>
          <w:sz w:val="28"/>
          <w:szCs w:val="28"/>
        </w:rPr>
        <w:t xml:space="preserve"> - 201</w:t>
      </w:r>
      <w:r w:rsidR="003B197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644C3"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>учебном году по четвертям:</w:t>
      </w:r>
    </w:p>
    <w:p w:rsidR="004A50FC" w:rsidRPr="00326919" w:rsidRDefault="00583BAD" w:rsidP="009D015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lastRenderedPageBreak/>
        <w:t>1 учебная четверть - 8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>х недель –</w:t>
      </w:r>
      <w:r w:rsidR="002C7C51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50FC"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0FC" w:rsidRPr="00326919" w:rsidRDefault="00583BAD" w:rsidP="009D015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2 учебная четверть -</w:t>
      </w:r>
      <w:r w:rsidR="00BD6385" w:rsidRPr="003B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385" w:rsidRPr="00BD6385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недель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8630D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.12. 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D015A" w:rsidRDefault="00583BAD" w:rsidP="009D01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3 учебная четверть 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>9,5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</w:t>
      </w:r>
      <w:r w:rsidR="002644C3" w:rsidRPr="00326919">
        <w:rPr>
          <w:rFonts w:ascii="Times New Roman" w:eastAsia="Times New Roman" w:hAnsi="Times New Roman" w:cs="Times New Roman"/>
          <w:sz w:val="28"/>
          <w:szCs w:val="28"/>
        </w:rPr>
        <w:t>ль –</w:t>
      </w:r>
      <w:r w:rsidR="00D8630D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.01.201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E6C43" w:rsidRPr="00326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A50FC" w:rsidRPr="00326919" w:rsidRDefault="009D015A" w:rsidP="009D01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–2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C43" w:rsidRPr="0032691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428F8" w:rsidRPr="00326919" w:rsidRDefault="00583BAD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4 учебная четверть 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385" w:rsidRPr="00BD638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>,5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недель –  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015A" w:rsidRPr="009D01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015A" w:rsidRPr="00326919">
        <w:rPr>
          <w:rFonts w:ascii="Times New Roman" w:eastAsia="Times New Roman" w:hAnsi="Times New Roman" w:cs="Times New Roman"/>
          <w:sz w:val="28"/>
          <w:szCs w:val="28"/>
        </w:rPr>
        <w:t>–30.05.201</w:t>
      </w:r>
      <w:r w:rsidR="001D54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2A12" w:rsidRDefault="00BD2A12" w:rsidP="009D01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15A" w:rsidRPr="00BD2A12" w:rsidRDefault="009D015A" w:rsidP="00BD2A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A12">
        <w:rPr>
          <w:rFonts w:ascii="Times New Roman" w:eastAsia="Times New Roman" w:hAnsi="Times New Roman" w:cs="Times New Roman"/>
          <w:b/>
          <w:sz w:val="28"/>
          <w:szCs w:val="28"/>
        </w:rPr>
        <w:t>Установить суммарную продолжительность каникул в течение                          201</w:t>
      </w:r>
      <w:r w:rsidR="001D5493">
        <w:rPr>
          <w:rFonts w:ascii="Times New Roman" w:eastAsia="Times New Roman" w:hAnsi="Times New Roman" w:cs="Times New Roman"/>
          <w:b/>
          <w:sz w:val="28"/>
          <w:szCs w:val="28"/>
        </w:rPr>
        <w:t>8 - 2019</w:t>
      </w:r>
      <w:r w:rsidRPr="00BD2A1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 - 3</w:t>
      </w:r>
      <w:r w:rsidR="001D549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D2A1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</w:t>
      </w:r>
      <w:r w:rsidR="001D549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BD2A12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1D5493">
        <w:rPr>
          <w:rFonts w:ascii="Times New Roman" w:eastAsia="Times New Roman" w:hAnsi="Times New Roman" w:cs="Times New Roman"/>
          <w:b/>
          <w:sz w:val="28"/>
          <w:szCs w:val="28"/>
        </w:rPr>
        <w:t>ней</w:t>
      </w:r>
      <w:r w:rsidRPr="00BD2A12">
        <w:rPr>
          <w:rFonts w:ascii="Times New Roman" w:eastAsia="Times New Roman" w:hAnsi="Times New Roman" w:cs="Times New Roman"/>
          <w:b/>
          <w:sz w:val="28"/>
          <w:szCs w:val="28"/>
        </w:rPr>
        <w:t xml:space="preserve"> (37 календарных дней                      для 1-х классов), распределив каникулярное время следующим образом:</w:t>
      </w:r>
    </w:p>
    <w:p w:rsidR="009D015A" w:rsidRPr="00BD2A12" w:rsidRDefault="009D015A" w:rsidP="00BD2A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9D015A" w:rsidRPr="00326919" w:rsidTr="00F07539">
        <w:tc>
          <w:tcPr>
            <w:tcW w:w="3369" w:type="dxa"/>
          </w:tcPr>
          <w:p w:rsidR="009D015A" w:rsidRPr="00326919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четверть:</w:t>
            </w:r>
          </w:p>
          <w:p w:rsidR="009D015A" w:rsidRPr="00326919" w:rsidRDefault="009D015A" w:rsidP="003B19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B19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 w:rsidR="003B19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B197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 w:rsidR="003B19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9D015A" w:rsidRPr="00326919" w:rsidRDefault="009D015A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9D015A" w:rsidRPr="00326919" w:rsidRDefault="003B1971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30.10.2018</w:t>
            </w:r>
            <w:r w:rsidR="009D015A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</w:t>
            </w:r>
            <w:r w:rsidR="009D01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D015A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9D015A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D015A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9D015A" w:rsidRPr="00326919" w:rsidRDefault="009D015A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каникулы для первоклассников:</w:t>
            </w:r>
          </w:p>
          <w:p w:rsidR="009D015A" w:rsidRPr="00326919" w:rsidRDefault="003B1971" w:rsidP="003B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30.10.2018</w:t>
            </w:r>
            <w:r w:rsidR="009D015A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D015A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9D015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D0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9D015A" w:rsidRPr="00326919" w:rsidTr="00F07539">
        <w:tc>
          <w:tcPr>
            <w:tcW w:w="3369" w:type="dxa"/>
          </w:tcPr>
          <w:p w:rsidR="009D015A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четверть:</w:t>
            </w:r>
          </w:p>
          <w:p w:rsidR="003B1971" w:rsidRPr="00326919" w:rsidRDefault="003B1971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971">
              <w:rPr>
                <w:rFonts w:ascii="Times New Roman" w:eastAsia="Times New Roman" w:hAnsi="Times New Roman" w:cs="Times New Roman"/>
                <w:sz w:val="28"/>
                <w:szCs w:val="28"/>
              </w:rPr>
              <w:t>06.11.2018-29.12.2018</w:t>
            </w:r>
          </w:p>
          <w:p w:rsidR="009D015A" w:rsidRPr="00326919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D015A" w:rsidRPr="00326919" w:rsidRDefault="009D015A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9D015A" w:rsidRPr="001D5493" w:rsidRDefault="001D5493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30.12.2018 - 08.01.2019 (10 дней)</w:t>
            </w:r>
          </w:p>
          <w:p w:rsidR="009D015A" w:rsidRDefault="009D015A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 для первоклассников:</w:t>
            </w:r>
          </w:p>
          <w:p w:rsidR="001D5493" w:rsidRPr="00326919" w:rsidRDefault="001D5493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29.12.2018-08.01.2019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>(11 дней)</w:t>
            </w:r>
          </w:p>
          <w:p w:rsidR="009D015A" w:rsidRPr="001D5493" w:rsidRDefault="009D015A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15A" w:rsidRPr="00326919" w:rsidTr="00F07539">
        <w:tc>
          <w:tcPr>
            <w:tcW w:w="3369" w:type="dxa"/>
            <w:vMerge w:val="restart"/>
          </w:tcPr>
          <w:p w:rsidR="009D015A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четверть:</w:t>
            </w:r>
          </w:p>
          <w:p w:rsidR="001D5493" w:rsidRPr="001D5493" w:rsidRDefault="001D5493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09.01.2019 - 12.02.219</w:t>
            </w:r>
          </w:p>
          <w:p w:rsidR="001D5493" w:rsidRPr="001D5493" w:rsidRDefault="001D5493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>18.02.2019 - 23.03.2019</w:t>
            </w:r>
          </w:p>
          <w:p w:rsidR="009D015A" w:rsidRPr="00326919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</w:tcPr>
          <w:p w:rsidR="009D015A" w:rsidRDefault="009D015A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Февральские каникулы:</w:t>
            </w:r>
          </w:p>
          <w:p w:rsidR="001D5493" w:rsidRPr="001D5493" w:rsidRDefault="001D5493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>13.02.2019 - 17.02.2019 (5 дней)</w:t>
            </w:r>
          </w:p>
          <w:p w:rsidR="009D015A" w:rsidRPr="00326919" w:rsidRDefault="009D015A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Февральские каникул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первоклассников:</w:t>
            </w:r>
          </w:p>
          <w:p w:rsidR="009D015A" w:rsidRPr="00326919" w:rsidRDefault="001D5493" w:rsidP="00F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>09.02.2019 - 17.02.2019 (9 дней)</w:t>
            </w:r>
          </w:p>
        </w:tc>
      </w:tr>
      <w:tr w:rsidR="009D015A" w:rsidRPr="00326919" w:rsidTr="00F07539">
        <w:tc>
          <w:tcPr>
            <w:tcW w:w="3369" w:type="dxa"/>
            <w:vMerge/>
          </w:tcPr>
          <w:p w:rsidR="009D015A" w:rsidRPr="00326919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D015A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1D5493" w:rsidRPr="001D5493" w:rsidRDefault="001D5493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24.03.2019-31.03.2019 (8 дней)</w:t>
            </w:r>
          </w:p>
          <w:p w:rsidR="009D015A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каникулы для первоклассников:</w:t>
            </w:r>
          </w:p>
          <w:p w:rsidR="009D015A" w:rsidRPr="00326919" w:rsidRDefault="001D5493" w:rsidP="001D54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>23.03.2019- 31.03.2019 (9 дней)</w:t>
            </w:r>
          </w:p>
        </w:tc>
      </w:tr>
      <w:tr w:rsidR="009D015A" w:rsidRPr="00326919" w:rsidTr="00F07539">
        <w:tc>
          <w:tcPr>
            <w:tcW w:w="3369" w:type="dxa"/>
          </w:tcPr>
          <w:p w:rsidR="009D015A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четверть:</w:t>
            </w:r>
          </w:p>
          <w:p w:rsidR="009D015A" w:rsidRPr="00326919" w:rsidRDefault="001D5493" w:rsidP="001D54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93">
              <w:rPr>
                <w:rFonts w:ascii="Times New Roman" w:eastAsia="Times New Roman" w:hAnsi="Times New Roman" w:cs="Times New Roman"/>
                <w:sz w:val="28"/>
                <w:szCs w:val="28"/>
              </w:rPr>
              <w:t>01.04.2019-30.05.2019</w:t>
            </w:r>
          </w:p>
        </w:tc>
        <w:tc>
          <w:tcPr>
            <w:tcW w:w="6520" w:type="dxa"/>
          </w:tcPr>
          <w:p w:rsidR="009D015A" w:rsidRPr="00326919" w:rsidRDefault="009D015A" w:rsidP="00F07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28F8" w:rsidRPr="00326919" w:rsidRDefault="002428F8" w:rsidP="000D42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8F8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В оздоровительных целях и для облегчения процесса  адаптации детей 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к требованиям образовательного у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>чреждения в 1-х классах применяется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«ступенчатый» метод постепенного наращивания учебной нагрузки:</w:t>
      </w:r>
    </w:p>
    <w:p w:rsidR="002428F8" w:rsidRPr="00326919" w:rsidRDefault="002428F8" w:rsidP="00C50CD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в первой четверти – 3 урока по 35 минут каждый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8F8" w:rsidRPr="00326919" w:rsidRDefault="002428F8" w:rsidP="00C50CD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со второй четвер</w:t>
      </w:r>
      <w:r w:rsidR="00355273" w:rsidRPr="00326919">
        <w:rPr>
          <w:rFonts w:ascii="Times New Roman" w:eastAsia="Times New Roman" w:hAnsi="Times New Roman" w:cs="Times New Roman"/>
          <w:sz w:val="28"/>
          <w:szCs w:val="28"/>
        </w:rPr>
        <w:t>ти – 4 урока по 35 минут каждый;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5273" w:rsidRPr="00326919" w:rsidRDefault="00355273" w:rsidP="00C50CD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с третьей четверти – 4 урока по 40 минут.</w:t>
      </w:r>
    </w:p>
    <w:p w:rsidR="002428F8" w:rsidRPr="00326919" w:rsidRDefault="00F178D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бразовательное учреждение в установленном законодательством Российской Федерации порядке несет ответственность за реализацию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не в полном объеме образовательных программ в соответствии с годовым календарным учебным графиком. </w:t>
      </w:r>
    </w:p>
    <w:p w:rsidR="002428F8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В первых классах организовывать облегченный учебный день </w:t>
      </w:r>
      <w:r w:rsidR="00D846E9" w:rsidRP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в середине учебн</w:t>
      </w:r>
      <w:r w:rsidR="00A61380" w:rsidRPr="00326919">
        <w:rPr>
          <w:rFonts w:ascii="Times New Roman" w:eastAsia="Times New Roman" w:hAnsi="Times New Roman" w:cs="Times New Roman"/>
          <w:sz w:val="28"/>
          <w:szCs w:val="28"/>
        </w:rPr>
        <w:t>ой недели, проводить не более 4–</w:t>
      </w:r>
      <w:r w:rsidR="00C50CD8" w:rsidRPr="0032691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уроков в день, обучение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проводить без домашних заданий и балльного оценивания знаний 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3756B0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A94BCC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4BCC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1380" w:rsidRPr="00326919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2428F8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Классные часы проводятся классным руководителем один раз </w:t>
      </w:r>
      <w:r w:rsidR="00D846E9" w:rsidRP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в неделю, продолжительностью не менее 30 минут, классные часы </w:t>
      </w:r>
      <w:r w:rsidR="00D72AB7" w:rsidRP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не являются уроками и не включаются в расписание учебных занятий.</w:t>
      </w:r>
    </w:p>
    <w:p w:rsidR="002428F8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четвертям.</w:t>
      </w:r>
    </w:p>
    <w:p w:rsidR="00A61380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B9675C">
        <w:rPr>
          <w:rFonts w:ascii="Times New Roman" w:eastAsia="Times New Roman" w:hAnsi="Times New Roman" w:cs="Times New Roman"/>
          <w:sz w:val="28"/>
          <w:szCs w:val="28"/>
        </w:rPr>
        <w:t>дним днем учебных занятий в 201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75ED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CD8" w:rsidRPr="00326919">
        <w:rPr>
          <w:rFonts w:ascii="Times New Roman" w:eastAsia="Times New Roman" w:hAnsi="Times New Roman" w:cs="Times New Roman"/>
          <w:sz w:val="28"/>
          <w:szCs w:val="28"/>
        </w:rPr>
        <w:t>– 201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чебном году считать </w:t>
      </w:r>
      <w:r w:rsidR="003269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7C51" w:rsidRPr="00326919">
        <w:rPr>
          <w:rFonts w:ascii="Times New Roman" w:eastAsia="Times New Roman" w:hAnsi="Times New Roman" w:cs="Times New Roman"/>
          <w:sz w:val="28"/>
          <w:szCs w:val="28"/>
        </w:rPr>
        <w:t>30 мая</w:t>
      </w:r>
      <w:r w:rsidR="00E77CBF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0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C6026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A94BCC" w:rsidRPr="00326919" w:rsidRDefault="00A94BCC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8F8" w:rsidRPr="00326919" w:rsidRDefault="002428F8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Установить в </w:t>
      </w:r>
      <w:r w:rsidR="00F178D8" w:rsidRPr="0032691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C602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D62D1"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78D8" w:rsidRPr="00326919">
        <w:rPr>
          <w:rFonts w:ascii="Times New Roman" w:eastAsia="Times New Roman" w:hAnsi="Times New Roman" w:cs="Times New Roman"/>
          <w:b/>
          <w:sz w:val="28"/>
          <w:szCs w:val="28"/>
        </w:rPr>
        <w:t>– 201</w:t>
      </w:r>
      <w:r w:rsidR="007C60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178D8"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>учебном году след</w:t>
      </w:r>
      <w:r w:rsidR="00F178D8" w:rsidRPr="00326919">
        <w:rPr>
          <w:rFonts w:ascii="Times New Roman" w:eastAsia="Times New Roman" w:hAnsi="Times New Roman" w:cs="Times New Roman"/>
          <w:b/>
          <w:sz w:val="28"/>
          <w:szCs w:val="28"/>
        </w:rPr>
        <w:t>ующее расписание звонков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72AB7" w:rsidRDefault="00B9675C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5C">
        <w:rPr>
          <w:rFonts w:ascii="Times New Roman" w:eastAsia="Times New Roman" w:hAnsi="Times New Roman" w:cs="Times New Roman"/>
          <w:b/>
          <w:sz w:val="28"/>
          <w:szCs w:val="28"/>
        </w:rPr>
        <w:t>Понедельник – пятница:</w:t>
      </w:r>
    </w:p>
    <w:p w:rsidR="00B9675C" w:rsidRPr="00B9675C" w:rsidRDefault="00B9675C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3828"/>
      </w:tblGrid>
      <w:tr w:rsidR="002E3C94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355273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2E3C94"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родолжительность перемен</w:t>
            </w:r>
          </w:p>
        </w:tc>
      </w:tr>
      <w:tr w:rsidR="002E3C94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  <w:r w:rsidR="00355273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предварительный звонок</w:t>
            </w:r>
          </w:p>
        </w:tc>
      </w:tr>
      <w:tr w:rsidR="002E3C94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2E3C94" w:rsidRPr="00326919" w:rsidRDefault="00355273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8.25</w:t>
            </w:r>
            <w:r w:rsidR="00BD63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D63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  <w:r w:rsidR="00D72AB7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2E3C94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9D015A" w:rsidP="009D01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2AB7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E3C94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2E3C94" w:rsidP="00BD2A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10.0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9D015A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E3C94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9D015A" w:rsidP="00BD2A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B9675C" w:rsidP="00B967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2E3C94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355273" w:rsidP="00BD2A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="009D01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9D015A">
              <w:rPr>
                <w:rFonts w:ascii="Times New Roman" w:eastAsia="Times New Roman" w:hAnsi="Times New Roman" w:cs="Times New Roman"/>
                <w:sz w:val="28"/>
                <w:szCs w:val="28"/>
              </w:rPr>
              <w:t>11.5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B9675C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E3C94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2E3C94" w:rsidP="00BD2A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E3C94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BD2A12" w:rsidP="00BD2A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12.55</w:t>
            </w:r>
            <w:r w:rsidR="00355273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3C94" w:rsidRPr="00326919" w:rsidRDefault="002E3C94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B9675C" w:rsidRPr="00326919" w:rsidTr="002E3C94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B9675C" w:rsidRPr="00326919" w:rsidRDefault="00B9675C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B9675C" w:rsidRPr="00326919" w:rsidRDefault="00B9675C" w:rsidP="00BD2A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14.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B9675C" w:rsidRPr="00326919" w:rsidRDefault="00B9675C" w:rsidP="000D42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015A" w:rsidRDefault="002428F8" w:rsidP="00B967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675C" w:rsidRDefault="00327CAA" w:rsidP="00B967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75C">
        <w:rPr>
          <w:rFonts w:ascii="Times New Roman" w:eastAsia="Times New Roman" w:hAnsi="Times New Roman" w:cs="Times New Roman"/>
          <w:b/>
          <w:sz w:val="28"/>
          <w:szCs w:val="28"/>
        </w:rPr>
        <w:t xml:space="preserve">Суббота </w:t>
      </w:r>
      <w:r w:rsidR="0099078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B9675C">
        <w:rPr>
          <w:rFonts w:ascii="Times New Roman" w:eastAsia="Times New Roman" w:hAnsi="Times New Roman" w:cs="Times New Roman"/>
          <w:b/>
          <w:sz w:val="28"/>
          <w:szCs w:val="28"/>
        </w:rPr>
        <w:t>5 уроков:</w:t>
      </w:r>
    </w:p>
    <w:p w:rsidR="008B0D4E" w:rsidRDefault="008B0D4E" w:rsidP="00B967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3828"/>
      </w:tblGrid>
      <w:tr w:rsidR="00B9675C" w:rsidRPr="00326919" w:rsidTr="00F07539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перемен</w:t>
            </w:r>
          </w:p>
        </w:tc>
      </w:tr>
      <w:tr w:rsidR="00B9675C" w:rsidRPr="00326919" w:rsidTr="00F07539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8.20 – предварительный звонок</w:t>
            </w:r>
          </w:p>
        </w:tc>
      </w:tr>
      <w:tr w:rsidR="00B9675C" w:rsidRPr="00326919" w:rsidTr="00F07539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8.25</w:t>
            </w:r>
            <w:r w:rsidR="008B0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0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зарядка</w:t>
            </w:r>
          </w:p>
        </w:tc>
      </w:tr>
      <w:tr w:rsidR="00B9675C" w:rsidRPr="00326919" w:rsidTr="00F07539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B9675C" w:rsidRPr="00326919" w:rsidRDefault="00B9675C" w:rsidP="00BD2A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9675C" w:rsidRPr="00326919" w:rsidTr="00F07539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B9675C" w:rsidRPr="00326919" w:rsidRDefault="00B9675C" w:rsidP="00BD2A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9.20 – 10.00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9675C" w:rsidRPr="00326919" w:rsidTr="00F07539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B9675C" w:rsidRPr="00326919" w:rsidRDefault="00B9675C" w:rsidP="00BD2A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B967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 – 10.50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B9675C" w:rsidRPr="00326919" w:rsidTr="00F07539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B9675C" w:rsidRPr="00326919" w:rsidRDefault="00B9675C" w:rsidP="00BD2A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B967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9675C" w:rsidRPr="00326919" w:rsidTr="00F07539"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B9675C" w:rsidRPr="00326919" w:rsidRDefault="00B9675C" w:rsidP="00BD2A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 – 12.30</w:t>
            </w:r>
          </w:p>
        </w:tc>
        <w:tc>
          <w:tcPr>
            <w:tcW w:w="38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B9675C" w:rsidRPr="00326919" w:rsidRDefault="00B9675C" w:rsidP="00F075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B9675C" w:rsidRDefault="00B9675C" w:rsidP="000D425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8F8" w:rsidRPr="00326919" w:rsidRDefault="002428F8" w:rsidP="005D62D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Установить в </w:t>
      </w:r>
      <w:r w:rsidR="002C7C51" w:rsidRPr="0032691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C602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D2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C51" w:rsidRPr="00326919">
        <w:rPr>
          <w:rFonts w:ascii="Times New Roman" w:eastAsia="Times New Roman" w:hAnsi="Times New Roman" w:cs="Times New Roman"/>
          <w:b/>
          <w:sz w:val="28"/>
          <w:szCs w:val="28"/>
        </w:rPr>
        <w:t>– 201</w:t>
      </w:r>
      <w:r w:rsidR="007C60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следующее расписание звонков для 1</w:t>
      </w:r>
      <w:r w:rsidR="00194C4E" w:rsidRPr="00326919">
        <w:rPr>
          <w:rFonts w:ascii="Times New Roman" w:eastAsia="Times New Roman" w:hAnsi="Times New Roman" w:cs="Times New Roman"/>
          <w:b/>
          <w:sz w:val="28"/>
          <w:szCs w:val="28"/>
        </w:rPr>
        <w:t>-х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194C4E" w:rsidRPr="00326919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E3C94" w:rsidRPr="00326919" w:rsidRDefault="002E3C94" w:rsidP="005D62D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C94" w:rsidRPr="00326919" w:rsidRDefault="00194C4E" w:rsidP="005D6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четверть: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E3C94" w:rsidRPr="00326919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35 минут</w:t>
      </w:r>
      <w:r w:rsidR="00D72AB7"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2428F8" w:rsidRPr="00326919" w:rsidRDefault="002428F8" w:rsidP="005D6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</w:t>
      </w:r>
    </w:p>
    <w:tbl>
      <w:tblPr>
        <w:tblW w:w="97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3261"/>
        <w:gridCol w:w="4750"/>
      </w:tblGrid>
      <w:tr w:rsidR="00706265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2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47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 перемен</w:t>
            </w:r>
          </w:p>
        </w:tc>
      </w:tr>
      <w:tr w:rsidR="00706265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72AB7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7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06265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6D5A75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06265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9.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минут - динамическая пауза  </w:t>
            </w:r>
          </w:p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706265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BD2A12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10.35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06265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6D5A75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06265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7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E3C94" w:rsidRPr="00326919" w:rsidRDefault="002428F8" w:rsidP="005D6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4C4E" w:rsidRPr="003269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4C4E" w:rsidRPr="00326919" w:rsidRDefault="00194C4E" w:rsidP="005D6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четверть:</w:t>
      </w:r>
      <w:r w:rsidR="002E3C94"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3C94" w:rsidRPr="00326919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35 минут</w:t>
      </w:r>
      <w:r w:rsidR="00D72AB7"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C94" w:rsidRPr="00326919" w:rsidRDefault="002E3C94" w:rsidP="005D62D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3402"/>
        <w:gridCol w:w="4609"/>
      </w:tblGrid>
      <w:tr w:rsidR="00706265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 перемен</w:t>
            </w:r>
          </w:p>
        </w:tc>
      </w:tr>
      <w:tr w:rsidR="00E07AC7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E07AC7" w:rsidRPr="00326919" w:rsidRDefault="00E07AC7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E07AC7" w:rsidRPr="00326919" w:rsidRDefault="00E07AC7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E07AC7" w:rsidRPr="00326919" w:rsidRDefault="00E07AC7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07AC7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E07AC7" w:rsidRPr="00326919" w:rsidRDefault="00E07AC7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E07AC7" w:rsidRPr="00326919" w:rsidRDefault="00BD2A12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E07AC7" w:rsidRPr="00326919" w:rsidRDefault="00E07AC7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минут - динамическая пауза  </w:t>
            </w:r>
          </w:p>
          <w:p w:rsidR="00E07AC7" w:rsidRPr="00326919" w:rsidRDefault="00E07AC7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E07AC7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E07AC7" w:rsidRPr="00326919" w:rsidRDefault="00E07AC7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E07AC7" w:rsidRPr="00326919" w:rsidRDefault="002E3C94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11.1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07AC7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E07AC7" w:rsidRPr="00326919" w:rsidRDefault="00E07AC7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 20</w:t>
            </w:r>
            <w:r w:rsidR="002E3C94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07AC7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E07AC7" w:rsidRPr="00326919" w:rsidRDefault="00E07AC7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E07AC7" w:rsidRPr="00326919" w:rsidRDefault="00E07AC7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11.3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72AB7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E07AC7" w:rsidRPr="00326919" w:rsidRDefault="00E07AC7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6026" w:rsidRDefault="00706265" w:rsidP="005D6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4C4E" w:rsidRPr="00326919" w:rsidRDefault="00706265" w:rsidP="007C60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четверти:</w:t>
      </w:r>
      <w:r w:rsidR="002E3C94"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3C94" w:rsidRPr="00326919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40 минут</w:t>
      </w:r>
      <w:r w:rsidR="00D72AB7"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265" w:rsidRPr="00326919" w:rsidRDefault="00706265" w:rsidP="005D62D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3402"/>
        <w:gridCol w:w="4609"/>
      </w:tblGrid>
      <w:tr w:rsidR="00706265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 перемен</w:t>
            </w:r>
          </w:p>
        </w:tc>
      </w:tr>
      <w:tr w:rsidR="00706265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- 9.</w:t>
            </w:r>
            <w:r w:rsidR="006D5A75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06265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355273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06265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6D5A75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минут - динамическая пауза  </w:t>
            </w:r>
          </w:p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706265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706265" w:rsidRPr="00326919" w:rsidRDefault="00706265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-11.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706265" w:rsidRPr="00326919" w:rsidRDefault="00706265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5A75"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3756B0" w:rsidRPr="00326919" w:rsidTr="005D62D1">
        <w:tc>
          <w:tcPr>
            <w:tcW w:w="17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3756B0" w:rsidRPr="00326919" w:rsidRDefault="006D5A75" w:rsidP="005D62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3756B0" w:rsidRPr="00326919" w:rsidRDefault="00355273" w:rsidP="00BD2A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326919">
              <w:rPr>
                <w:rFonts w:ascii="Times New Roman" w:eastAsia="Times New Roman" w:hAnsi="Times New Roman" w:cs="Times New Roman"/>
                <w:sz w:val="28"/>
                <w:szCs w:val="28"/>
              </w:rPr>
              <w:t>-12.</w:t>
            </w:r>
            <w:r w:rsidR="00BD2A1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3756B0" w:rsidRPr="00326919" w:rsidRDefault="003756B0" w:rsidP="005D6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4C4E" w:rsidRPr="00326919" w:rsidRDefault="00C33F7E" w:rsidP="005D6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94C4E" w:rsidRPr="003269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28F8" w:rsidRDefault="00F178D8" w:rsidP="005D6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школьных кружков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и спортивных секций организоват</w:t>
      </w:r>
      <w:r w:rsidR="005D62D1" w:rsidRPr="0032691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80" w:rsidRPr="00326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>с перерывом в один час после последнего урока.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28F8" w:rsidRPr="00326919" w:rsidRDefault="00F178D8" w:rsidP="005D6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>Утвердить в 201</w:t>
      </w:r>
      <w:r w:rsidR="007C602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02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D62D1" w:rsidRPr="00326919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7C6026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="002428F8" w:rsidRPr="00326919">
        <w:rPr>
          <w:rFonts w:ascii="Times New Roman" w:eastAsia="Times New Roman" w:hAnsi="Times New Roman" w:cs="Times New Roman"/>
          <w:b/>
          <w:sz w:val="28"/>
          <w:szCs w:val="28"/>
        </w:rPr>
        <w:t>учебном году следующий  график питания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2428F8" w:rsidRPr="00326919" w:rsidRDefault="00A61380" w:rsidP="005D6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автрак для начальной школы:  9.1</w:t>
      </w:r>
      <w:r w:rsidR="00BD2A12">
        <w:rPr>
          <w:rFonts w:ascii="Times New Roman" w:eastAsia="Times New Roman" w:hAnsi="Times New Roman" w:cs="Times New Roman"/>
          <w:sz w:val="28"/>
          <w:szCs w:val="28"/>
        </w:rPr>
        <w:t>0 – 9.20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;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10.0</w:t>
      </w:r>
      <w:r w:rsidR="00BD2A12">
        <w:rPr>
          <w:rFonts w:ascii="Times New Roman" w:eastAsia="Times New Roman" w:hAnsi="Times New Roman" w:cs="Times New Roman"/>
          <w:sz w:val="28"/>
          <w:szCs w:val="28"/>
        </w:rPr>
        <w:t>0 – 10.15</w:t>
      </w:r>
      <w:r w:rsidR="00D72AB7" w:rsidRPr="0032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8F8" w:rsidRPr="00326919" w:rsidRDefault="00A61380" w:rsidP="005D6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автрак </w:t>
      </w:r>
      <w:r w:rsidR="005D62D1" w:rsidRPr="0032691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средн</w:t>
      </w:r>
      <w:r w:rsidR="005D62D1" w:rsidRPr="00326919">
        <w:rPr>
          <w:rFonts w:ascii="Times New Roman" w:eastAsia="Times New Roman" w:hAnsi="Times New Roman" w:cs="Times New Roman"/>
          <w:sz w:val="28"/>
          <w:szCs w:val="28"/>
        </w:rPr>
        <w:t>ей и старшей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2D1" w:rsidRPr="00326919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 w:rsidR="00BD2A12">
        <w:rPr>
          <w:rFonts w:ascii="Times New Roman" w:eastAsia="Times New Roman" w:hAnsi="Times New Roman" w:cs="Times New Roman"/>
          <w:sz w:val="28"/>
          <w:szCs w:val="28"/>
        </w:rPr>
        <w:t>10.55 – 11.1</w:t>
      </w:r>
      <w:r w:rsidR="009907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D72AB7" w:rsidRPr="0032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943" w:rsidRPr="00326919" w:rsidRDefault="00D72AB7" w:rsidP="005D6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бед для </w:t>
      </w:r>
      <w:r w:rsidRPr="00326919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ГПД: </w:t>
      </w:r>
      <w:r w:rsidR="00BD2A12">
        <w:rPr>
          <w:rFonts w:ascii="Times New Roman" w:eastAsia="Times New Roman" w:hAnsi="Times New Roman" w:cs="Times New Roman"/>
          <w:sz w:val="28"/>
          <w:szCs w:val="28"/>
        </w:rPr>
        <w:t>12.55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 xml:space="preserve"> - 13.</w:t>
      </w:r>
      <w:r w:rsidR="00BD2A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28F8" w:rsidRPr="003269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8D8" w:rsidRPr="00326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943" w:rsidRPr="00326919" w:rsidRDefault="00957943" w:rsidP="005D6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943" w:rsidRPr="00326919" w:rsidRDefault="00957943" w:rsidP="005D6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7943" w:rsidRPr="00326919" w:rsidSect="00BD2A12">
      <w:headerReference w:type="default" r:id="rId8"/>
      <w:pgSz w:w="11906" w:h="16838"/>
      <w:pgMar w:top="96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39" w:rsidRDefault="00F07539" w:rsidP="00D72AB7">
      <w:pPr>
        <w:spacing w:after="0" w:line="240" w:lineRule="auto"/>
      </w:pPr>
      <w:r>
        <w:separator/>
      </w:r>
    </w:p>
  </w:endnote>
  <w:endnote w:type="continuationSeparator" w:id="0">
    <w:p w:rsidR="00F07539" w:rsidRDefault="00F07539" w:rsidP="00D7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39" w:rsidRDefault="00F07539" w:rsidP="00D72AB7">
      <w:pPr>
        <w:spacing w:after="0" w:line="240" w:lineRule="auto"/>
      </w:pPr>
      <w:r>
        <w:separator/>
      </w:r>
    </w:p>
  </w:footnote>
  <w:footnote w:type="continuationSeparator" w:id="0">
    <w:p w:rsidR="00F07539" w:rsidRDefault="00F07539" w:rsidP="00D7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225752"/>
      <w:docPartObj>
        <w:docPartGallery w:val="Page Numbers (Top of Page)"/>
        <w:docPartUnique/>
      </w:docPartObj>
    </w:sdtPr>
    <w:sdtEndPr/>
    <w:sdtContent>
      <w:p w:rsidR="00F07539" w:rsidRDefault="00F07539">
        <w:pPr>
          <w:pStyle w:val="a5"/>
          <w:jc w:val="center"/>
        </w:pPr>
        <w:r w:rsidRPr="00D72A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2A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2A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1F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2A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7539" w:rsidRDefault="00F07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12F"/>
    <w:multiLevelType w:val="multilevel"/>
    <w:tmpl w:val="F73430F6"/>
    <w:lvl w:ilvl="0">
      <w:start w:val="2017"/>
      <w:numFmt w:val="decimal"/>
      <w:lvlText w:val="07.0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CD3E48"/>
    <w:multiLevelType w:val="multilevel"/>
    <w:tmpl w:val="3306C272"/>
    <w:lvl w:ilvl="0">
      <w:start w:val="2017"/>
      <w:numFmt w:val="decimal"/>
      <w:lvlText w:val="13.0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B6D46"/>
    <w:multiLevelType w:val="multilevel"/>
    <w:tmpl w:val="CD4A05A0"/>
    <w:lvl w:ilvl="0">
      <w:start w:val="2017"/>
      <w:numFmt w:val="decimal"/>
      <w:lvlText w:val="10.01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836CC7"/>
    <w:multiLevelType w:val="hybridMultilevel"/>
    <w:tmpl w:val="B44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90C9F"/>
    <w:multiLevelType w:val="multilevel"/>
    <w:tmpl w:val="B9744DD0"/>
    <w:lvl w:ilvl="0">
      <w:start w:val="2016"/>
      <w:numFmt w:val="decimal"/>
      <w:lvlText w:val="30.10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DA3A4D"/>
    <w:multiLevelType w:val="multilevel"/>
    <w:tmpl w:val="A0649CF4"/>
    <w:lvl w:ilvl="0">
      <w:start w:val="2016"/>
      <w:numFmt w:val="decimal"/>
      <w:lvlText w:val="31.1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CE016C3"/>
    <w:multiLevelType w:val="hybridMultilevel"/>
    <w:tmpl w:val="F1BA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066EB"/>
    <w:multiLevelType w:val="multilevel"/>
    <w:tmpl w:val="3418E66C"/>
    <w:lvl w:ilvl="0">
      <w:start w:val="2016"/>
      <w:numFmt w:val="decimal"/>
      <w:lvlText w:val="29.10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155B01"/>
    <w:multiLevelType w:val="multilevel"/>
    <w:tmpl w:val="D8EA1692"/>
    <w:lvl w:ilvl="0">
      <w:start w:val="2017"/>
      <w:numFmt w:val="decimal"/>
      <w:lvlText w:val="04.0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3CB322F"/>
    <w:multiLevelType w:val="hybridMultilevel"/>
    <w:tmpl w:val="CF86C8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2CF4DBB"/>
    <w:multiLevelType w:val="multilevel"/>
    <w:tmpl w:val="8D78A694"/>
    <w:lvl w:ilvl="0">
      <w:start w:val="2016"/>
      <w:numFmt w:val="decimal"/>
      <w:lvlText w:val="31.1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5"/>
    <w:rsid w:val="000D4257"/>
    <w:rsid w:val="000E3DEF"/>
    <w:rsid w:val="001374FC"/>
    <w:rsid w:val="00175EF2"/>
    <w:rsid w:val="00186F9C"/>
    <w:rsid w:val="00194C4E"/>
    <w:rsid w:val="001C3611"/>
    <w:rsid w:val="001D5493"/>
    <w:rsid w:val="0021183E"/>
    <w:rsid w:val="002428F8"/>
    <w:rsid w:val="00246ED1"/>
    <w:rsid w:val="002644C3"/>
    <w:rsid w:val="002975ED"/>
    <w:rsid w:val="002B1FDE"/>
    <w:rsid w:val="002C6F4E"/>
    <w:rsid w:val="002C7C51"/>
    <w:rsid w:val="002E3C94"/>
    <w:rsid w:val="00326919"/>
    <w:rsid w:val="00327CAA"/>
    <w:rsid w:val="00340359"/>
    <w:rsid w:val="00355273"/>
    <w:rsid w:val="00364CD3"/>
    <w:rsid w:val="003756B0"/>
    <w:rsid w:val="003B1971"/>
    <w:rsid w:val="003F3153"/>
    <w:rsid w:val="004346E1"/>
    <w:rsid w:val="0047356E"/>
    <w:rsid w:val="004A50FC"/>
    <w:rsid w:val="00540322"/>
    <w:rsid w:val="00583BAD"/>
    <w:rsid w:val="005D62D1"/>
    <w:rsid w:val="006157DB"/>
    <w:rsid w:val="006A76C7"/>
    <w:rsid w:val="006C1EED"/>
    <w:rsid w:val="006D5A75"/>
    <w:rsid w:val="00706265"/>
    <w:rsid w:val="0072641A"/>
    <w:rsid w:val="007C6026"/>
    <w:rsid w:val="00895C6B"/>
    <w:rsid w:val="008B0D4E"/>
    <w:rsid w:val="008B70BE"/>
    <w:rsid w:val="00915629"/>
    <w:rsid w:val="00946A33"/>
    <w:rsid w:val="00957943"/>
    <w:rsid w:val="0099078A"/>
    <w:rsid w:val="009D015A"/>
    <w:rsid w:val="00A161EB"/>
    <w:rsid w:val="00A61380"/>
    <w:rsid w:val="00A94BCC"/>
    <w:rsid w:val="00AB7163"/>
    <w:rsid w:val="00B9675C"/>
    <w:rsid w:val="00BA611B"/>
    <w:rsid w:val="00BD2A12"/>
    <w:rsid w:val="00BD6385"/>
    <w:rsid w:val="00BD6CCD"/>
    <w:rsid w:val="00C05299"/>
    <w:rsid w:val="00C309BD"/>
    <w:rsid w:val="00C33F7E"/>
    <w:rsid w:val="00C50CD8"/>
    <w:rsid w:val="00C92F08"/>
    <w:rsid w:val="00CE6C43"/>
    <w:rsid w:val="00CE7039"/>
    <w:rsid w:val="00CF099C"/>
    <w:rsid w:val="00D350C4"/>
    <w:rsid w:val="00D36C2E"/>
    <w:rsid w:val="00D51361"/>
    <w:rsid w:val="00D72AB7"/>
    <w:rsid w:val="00D846E9"/>
    <w:rsid w:val="00D8630D"/>
    <w:rsid w:val="00D86C47"/>
    <w:rsid w:val="00D90C77"/>
    <w:rsid w:val="00DD787B"/>
    <w:rsid w:val="00E07AC7"/>
    <w:rsid w:val="00E77CBF"/>
    <w:rsid w:val="00E90B79"/>
    <w:rsid w:val="00ED0B29"/>
    <w:rsid w:val="00EE4181"/>
    <w:rsid w:val="00F07539"/>
    <w:rsid w:val="00F178D8"/>
    <w:rsid w:val="00FB28DC"/>
    <w:rsid w:val="00FC2586"/>
    <w:rsid w:val="00FC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8F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2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A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7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AB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1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D86C47"/>
    <w:rPr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a0"/>
    <w:rsid w:val="00D86C47"/>
    <w:rPr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8F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2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A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7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AB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1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D86C47"/>
    <w:rPr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a0"/>
    <w:rsid w:val="00D86C47"/>
    <w:rPr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BASA124</dc:creator>
  <cp:lastModifiedBy>BASA124</cp:lastModifiedBy>
  <cp:revision>5</cp:revision>
  <cp:lastPrinted>2018-09-12T06:18:00Z</cp:lastPrinted>
  <dcterms:created xsi:type="dcterms:W3CDTF">2018-09-11T18:51:00Z</dcterms:created>
  <dcterms:modified xsi:type="dcterms:W3CDTF">2018-09-12T06:23:00Z</dcterms:modified>
</cp:coreProperties>
</file>