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08" w:rsidRPr="00AF1D9F" w:rsidRDefault="00E71008" w:rsidP="00E71008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AF1D9F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E71008" w:rsidRPr="00AF1D9F" w:rsidRDefault="00E71008" w:rsidP="00E71008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AF1D9F">
        <w:rPr>
          <w:rFonts w:ascii="Times New Roman" w:hAnsi="Times New Roman" w:cs="Times New Roman"/>
          <w:sz w:val="28"/>
        </w:rPr>
        <w:t>«Средняя общеобразовательная школа № 12»</w:t>
      </w:r>
    </w:p>
    <w:p w:rsidR="00E71008" w:rsidRDefault="00E71008" w:rsidP="00E71008">
      <w:pPr>
        <w:spacing w:after="0" w:line="240" w:lineRule="exact"/>
        <w:ind w:left="1134" w:hanging="1134"/>
        <w:jc w:val="center"/>
        <w:rPr>
          <w:rFonts w:ascii="Times New Roman" w:hAnsi="Times New Roman" w:cs="Times New Roman"/>
          <w:sz w:val="28"/>
        </w:rPr>
      </w:pPr>
      <w:r w:rsidRPr="00AF1D9F">
        <w:rPr>
          <w:rFonts w:ascii="Times New Roman" w:hAnsi="Times New Roman" w:cs="Times New Roman"/>
          <w:sz w:val="28"/>
        </w:rPr>
        <w:t>Шпаковского района Ставропольского края</w:t>
      </w:r>
    </w:p>
    <w:p w:rsidR="00E71008" w:rsidRPr="00AF1D9F" w:rsidRDefault="00E71008" w:rsidP="00E71008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71008" w:rsidRPr="00AF1D9F" w:rsidRDefault="00E71008" w:rsidP="00E71008">
      <w:pPr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686"/>
        <w:gridCol w:w="3686"/>
      </w:tblGrid>
      <w:tr w:rsidR="00E71008" w:rsidRPr="00F23AE8" w:rsidTr="00E71008">
        <w:trPr>
          <w:trHeight w:val="1973"/>
        </w:trPr>
        <w:tc>
          <w:tcPr>
            <w:tcW w:w="3685" w:type="dxa"/>
          </w:tcPr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на заседании МО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от 28.08.2020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E71008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Шевченко Е.В.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008" w:rsidRPr="0048582E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71008" w:rsidRPr="0048582E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по УВР  МКОУ «СОШ №12» </w:t>
            </w:r>
          </w:p>
          <w:p w:rsidR="00E71008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Т.А.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Ененко</w:t>
            </w:r>
            <w:proofErr w:type="spellEnd"/>
          </w:p>
          <w:p w:rsidR="00E71008" w:rsidRPr="0048582E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31.08.2020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71008" w:rsidRPr="0048582E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E71008" w:rsidRPr="0048582E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Директор МКОУ«СОШ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№12»</w:t>
            </w:r>
          </w:p>
          <w:p w:rsidR="00E71008" w:rsidRPr="008C07FB" w:rsidRDefault="00E71008" w:rsidP="00A635B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48582E">
              <w:rPr>
                <w:rFonts w:ascii="Times New Roman" w:hAnsi="Times New Roman" w:cs="Times New Roman"/>
                <w:sz w:val="26"/>
                <w:szCs w:val="26"/>
              </w:rPr>
              <w:t xml:space="preserve"> О.И. Приходько</w:t>
            </w:r>
          </w:p>
          <w:p w:rsidR="00E71008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1008" w:rsidRPr="008C07FB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7FB">
              <w:rPr>
                <w:rFonts w:ascii="Times New Roman" w:eastAsia="Calibri" w:hAnsi="Times New Roman" w:cs="Times New Roman"/>
                <w:sz w:val="26"/>
                <w:szCs w:val="26"/>
              </w:rPr>
              <w:t>Приказ №_</w:t>
            </w:r>
            <w:r w:rsidRPr="002F1C3D">
              <w:rPr>
                <w:rFonts w:ascii="Times New Roman" w:eastAsia="Calibri" w:hAnsi="Times New Roman" w:cs="Times New Roman"/>
                <w:sz w:val="26"/>
                <w:szCs w:val="26"/>
              </w:rPr>
              <w:t>129/01-1_</w:t>
            </w:r>
            <w:r w:rsidRPr="008C07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71008" w:rsidRPr="008C07FB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7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01.09.2020</w:t>
            </w:r>
          </w:p>
          <w:p w:rsidR="00E71008" w:rsidRPr="00C17956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E71008" w:rsidRPr="0048582E" w:rsidRDefault="00E71008" w:rsidP="00A635B8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71008" w:rsidRPr="00F23AE8" w:rsidRDefault="00E71008" w:rsidP="00E7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1008" w:rsidRDefault="00E71008" w:rsidP="00E7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1008" w:rsidRPr="00F23AE8" w:rsidRDefault="00E71008" w:rsidP="00E7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1008" w:rsidRPr="00F23AE8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1008" w:rsidRPr="00673F65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3F65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3F65">
        <w:rPr>
          <w:rFonts w:ascii="Times New Roman" w:eastAsia="Times New Roman" w:hAnsi="Times New Roman" w:cs="Times New Roman"/>
          <w:sz w:val="32"/>
          <w:szCs w:val="32"/>
        </w:rPr>
        <w:t>по   учебному предмету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«Литературное чтение</w:t>
      </w:r>
      <w:r w:rsidRPr="00673F65">
        <w:rPr>
          <w:rFonts w:ascii="Times New Roman" w:eastAsia="Times New Roman" w:hAnsi="Times New Roman" w:cs="Times New Roman"/>
          <w:sz w:val="32"/>
          <w:szCs w:val="32"/>
        </w:rPr>
        <w:t>»,</w:t>
      </w:r>
    </w:p>
    <w:p w:rsidR="00E71008" w:rsidRPr="00673F65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ФГОС НОО</w:t>
      </w:r>
      <w:r w:rsidRPr="00673F65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r w:rsidRPr="00673F65">
        <w:rPr>
          <w:rFonts w:ascii="Times New Roman" w:eastAsia="Calibri" w:hAnsi="Times New Roman" w:cs="Times New Roman"/>
          <w:sz w:val="32"/>
          <w:szCs w:val="32"/>
        </w:rPr>
        <w:t>базовый уровень</w:t>
      </w:r>
    </w:p>
    <w:p w:rsidR="00E71008" w:rsidRPr="00673F65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учащихся  3</w:t>
      </w:r>
      <w:r w:rsidRPr="00673F65">
        <w:rPr>
          <w:rFonts w:ascii="Times New Roman" w:eastAsia="Times New Roman" w:hAnsi="Times New Roman" w:cs="Times New Roman"/>
          <w:sz w:val="32"/>
          <w:szCs w:val="32"/>
        </w:rPr>
        <w:t xml:space="preserve"> класса</w:t>
      </w:r>
    </w:p>
    <w:p w:rsidR="00E71008" w:rsidRPr="00562E25" w:rsidRDefault="00E71008" w:rsidP="00E71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008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71008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71008" w:rsidRPr="008A1082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71008" w:rsidRDefault="00E71008" w:rsidP="00E71008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23AE8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E71008" w:rsidRDefault="00E71008" w:rsidP="00E71008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34252">
        <w:rPr>
          <w:rFonts w:ascii="Times New Roman" w:eastAsia="Calibri" w:hAnsi="Times New Roman" w:cs="Times New Roman"/>
          <w:sz w:val="28"/>
          <w:szCs w:val="28"/>
        </w:rPr>
        <w:t>читель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начальных классов</w:t>
      </w:r>
    </w:p>
    <w:p w:rsidR="00E71008" w:rsidRDefault="00E71008" w:rsidP="00E710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Шевченко Елена Викторовна</w:t>
      </w:r>
    </w:p>
    <w:p w:rsidR="00E71008" w:rsidRDefault="00E71008" w:rsidP="00E71008">
      <w:pPr>
        <w:spacing w:line="240" w:lineRule="exact"/>
        <w:ind w:left="4956"/>
        <w:rPr>
          <w:rFonts w:ascii="Times New Roman" w:hAnsi="Times New Roman" w:cs="Times New Roman"/>
          <w:sz w:val="24"/>
          <w:szCs w:val="24"/>
        </w:rPr>
      </w:pPr>
    </w:p>
    <w:p w:rsidR="00E71008" w:rsidRDefault="00E71008" w:rsidP="00E71008">
      <w:pPr>
        <w:spacing w:line="240" w:lineRule="exact"/>
        <w:ind w:left="4956"/>
        <w:rPr>
          <w:rFonts w:ascii="Times New Roman" w:hAnsi="Times New Roman" w:cs="Times New Roman"/>
          <w:sz w:val="24"/>
          <w:szCs w:val="24"/>
        </w:rPr>
      </w:pPr>
    </w:p>
    <w:p w:rsidR="00E71008" w:rsidRPr="007E7709" w:rsidRDefault="00E71008" w:rsidP="00E71008">
      <w:pPr>
        <w:spacing w:line="240" w:lineRule="exact"/>
        <w:ind w:left="4245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ПРИНЯТО</w:t>
      </w:r>
    </w:p>
    <w:p w:rsidR="00E71008" w:rsidRPr="007E7709" w:rsidRDefault="00E71008" w:rsidP="00E71008">
      <w:pPr>
        <w:spacing w:after="0" w:line="240" w:lineRule="exact"/>
        <w:ind w:left="4245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  на заседании педагогического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709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E71008" w:rsidRPr="007E7709" w:rsidRDefault="00E71008" w:rsidP="00E71008">
      <w:pPr>
        <w:spacing w:after="0" w:line="240" w:lineRule="exact"/>
        <w:ind w:left="4245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ротокол </w:t>
      </w:r>
      <w:r>
        <w:rPr>
          <w:rFonts w:ascii="Times New Roman" w:eastAsia="Calibri" w:hAnsi="Times New Roman" w:cs="Times New Roman"/>
          <w:sz w:val="28"/>
          <w:szCs w:val="28"/>
        </w:rPr>
        <w:t>от 31.08.2020</w:t>
      </w: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709">
        <w:rPr>
          <w:rFonts w:ascii="Times New Roman" w:eastAsia="Calibri" w:hAnsi="Times New Roman" w:cs="Times New Roman"/>
          <w:sz w:val="28"/>
          <w:szCs w:val="28"/>
        </w:rPr>
        <w:t xml:space="preserve">№ 1   </w:t>
      </w:r>
    </w:p>
    <w:p w:rsidR="00E71008" w:rsidRDefault="00E71008" w:rsidP="00E710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008" w:rsidRDefault="00E71008" w:rsidP="00E710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008" w:rsidRDefault="00E71008" w:rsidP="00E710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008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1008" w:rsidRPr="00F23AE8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Татарка</w:t>
      </w:r>
    </w:p>
    <w:p w:rsidR="00E71008" w:rsidRPr="000A51E4" w:rsidRDefault="00E71008" w:rsidP="00E710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F23A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F23AE8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E71008" w:rsidRDefault="00E71008"/>
    <w:p w:rsidR="00E71008" w:rsidRDefault="00E71008"/>
    <w:p w:rsidR="00E71008" w:rsidRP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Пояснительная записка</w:t>
      </w:r>
    </w:p>
    <w:p w:rsidR="00E71008" w:rsidRPr="00E71008" w:rsidRDefault="00E71008" w:rsidP="00E71008">
      <w:pPr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E71008" w:rsidRPr="00E71008" w:rsidRDefault="00E71008" w:rsidP="00E71008">
      <w:pPr>
        <w:pStyle w:val="1"/>
        <w:numPr>
          <w:ilvl w:val="1"/>
          <w:numId w:val="13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008">
        <w:rPr>
          <w:rFonts w:ascii="Times New Roman" w:hAnsi="Times New Roman"/>
          <w:sz w:val="28"/>
          <w:szCs w:val="28"/>
        </w:rPr>
        <w:t>Закон РФ «Об образовании» 2015 года - №273-Ф3;</w:t>
      </w:r>
    </w:p>
    <w:p w:rsidR="00E71008" w:rsidRPr="00E71008" w:rsidRDefault="00E71008" w:rsidP="00E71008">
      <w:pPr>
        <w:pStyle w:val="msonormalbullet1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E71008" w:rsidRPr="00E71008" w:rsidRDefault="00E71008" w:rsidP="00E71008">
      <w:pPr>
        <w:pStyle w:val="msonormalbullet1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rStyle w:val="ab"/>
          <w:b w:val="0"/>
          <w:sz w:val="28"/>
          <w:szCs w:val="28"/>
        </w:rPr>
        <w:t xml:space="preserve">Приказ </w:t>
      </w:r>
      <w:proofErr w:type="spellStart"/>
      <w:r w:rsidRPr="00E71008">
        <w:rPr>
          <w:rStyle w:val="ab"/>
          <w:b w:val="0"/>
          <w:sz w:val="28"/>
          <w:szCs w:val="28"/>
        </w:rPr>
        <w:t>Минобрнауки</w:t>
      </w:r>
      <w:proofErr w:type="spellEnd"/>
      <w:r w:rsidRPr="00E71008">
        <w:rPr>
          <w:rStyle w:val="ab"/>
          <w:b w:val="0"/>
          <w:sz w:val="28"/>
          <w:szCs w:val="28"/>
        </w:rPr>
        <w:t xml:space="preserve"> России от 26 ноября 2010 г. № 1241</w:t>
      </w:r>
      <w:r w:rsidRPr="00E71008">
        <w:rPr>
          <w:rStyle w:val="apple-converted-space"/>
          <w:bCs/>
          <w:sz w:val="28"/>
          <w:szCs w:val="28"/>
        </w:rPr>
        <w:t> </w:t>
      </w:r>
      <w:r w:rsidRPr="00E71008">
        <w:rPr>
          <w:rStyle w:val="ab"/>
          <w:b w:val="0"/>
          <w:sz w:val="28"/>
          <w:szCs w:val="28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E71008" w:rsidRDefault="00E71008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E71008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E71008">
        <w:rPr>
          <w:sz w:val="28"/>
          <w:szCs w:val="28"/>
        </w:rPr>
        <w:t>;</w:t>
      </w:r>
    </w:p>
    <w:p w:rsidR="00FF6122" w:rsidRPr="00E71008" w:rsidRDefault="00FF6122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2020/2021учебном году;</w:t>
      </w:r>
    </w:p>
    <w:p w:rsidR="00E71008" w:rsidRPr="00E71008" w:rsidRDefault="00E71008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Требования основной образовательной программы начального общего образования МКОУ «СОШ № 12»;</w:t>
      </w:r>
    </w:p>
    <w:p w:rsidR="00E71008" w:rsidRPr="00E71008" w:rsidRDefault="00E71008" w:rsidP="00E71008">
      <w:pPr>
        <w:pStyle w:val="msonormalbullet2gif"/>
        <w:numPr>
          <w:ilvl w:val="1"/>
          <w:numId w:val="13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Учебный план МКОУ «СОШ № 12» на 2020 – 2021 учебный год.</w:t>
      </w:r>
    </w:p>
    <w:p w:rsidR="00E71008" w:rsidRPr="00E71008" w:rsidRDefault="00E71008" w:rsidP="00E71008">
      <w:pPr>
        <w:pStyle w:val="a6"/>
        <w:ind w:left="0"/>
        <w:jc w:val="both"/>
        <w:rPr>
          <w:sz w:val="28"/>
          <w:szCs w:val="28"/>
        </w:rPr>
      </w:pPr>
      <w:r w:rsidRPr="00E71008">
        <w:rPr>
          <w:color w:val="FF0000"/>
          <w:sz w:val="28"/>
          <w:szCs w:val="28"/>
        </w:rPr>
        <w:t xml:space="preserve">       </w:t>
      </w:r>
      <w:r w:rsidRPr="00E71008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предмета, которые определены стандартом.</w:t>
      </w:r>
    </w:p>
    <w:p w:rsidR="00E71008" w:rsidRPr="00E71008" w:rsidRDefault="00E71008" w:rsidP="00E71008">
      <w:pPr>
        <w:pStyle w:val="a6"/>
        <w:ind w:left="0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       Рабочая  программа представляет собой целостный документ, включающий  разделы: пояснительная записка, учебно-тематический план; календарно-тематическое планирование; перечень учебно-методического обеспечения, система оценивания.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firstLine="3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E71008">
        <w:rPr>
          <w:rFonts w:ascii="Times New Roman" w:eastAsia="Times New Roman" w:hAnsi="Times New Roman" w:cs="Times New Roman"/>
          <w:b/>
          <w:i/>
          <w:color w:val="000000"/>
          <w:w w:val="105"/>
          <w:sz w:val="28"/>
          <w:szCs w:val="28"/>
        </w:rPr>
        <w:t xml:space="preserve">сновные образовательные цели курса </w:t>
      </w:r>
      <w:r w:rsidRPr="00E71008">
        <w:rPr>
          <w:rFonts w:ascii="Times New Roman" w:eastAsia="Times New Roman" w:hAnsi="Times New Roman" w:cs="Times New Roman"/>
          <w:b/>
          <w:i/>
          <w:color w:val="000000"/>
          <w:spacing w:val="-5"/>
          <w:w w:val="105"/>
          <w:sz w:val="28"/>
          <w:szCs w:val="28"/>
        </w:rPr>
        <w:t>«Литературное чтение»: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13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 xml:space="preserve">Обеспечение полноценного восприятия литературного </w:t>
      </w: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произведения, глубины понимания учащимся текста и специфики</w:t>
      </w: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 xml:space="preserve"> его литературной формы. Выявление точки зрения </w:t>
      </w: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писателя, формирование позиции читателя.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Система работы над навыками чтения.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120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5"/>
          <w:sz w:val="28"/>
          <w:szCs w:val="28"/>
        </w:rPr>
        <w:t xml:space="preserve">Включение учащихся в эмоционально-творческую </w:t>
      </w:r>
      <w:r w:rsidRPr="00E71008">
        <w:rPr>
          <w:rFonts w:eastAsia="Times New Roman"/>
          <w:color w:val="000000"/>
          <w:spacing w:val="-8"/>
          <w:w w:val="105"/>
          <w:sz w:val="28"/>
          <w:szCs w:val="28"/>
        </w:rPr>
        <w:t>деятельность в процессе чтения.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106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5"/>
          <w:sz w:val="28"/>
          <w:szCs w:val="28"/>
        </w:rPr>
        <w:lastRenderedPageBreak/>
        <w:t xml:space="preserve">Формирование литературоведческих представлений, </w:t>
      </w:r>
      <w:r w:rsidRPr="00E71008">
        <w:rPr>
          <w:rFonts w:eastAsia="Times New Roman"/>
          <w:color w:val="000000"/>
          <w:spacing w:val="-2"/>
          <w:w w:val="105"/>
          <w:sz w:val="28"/>
          <w:szCs w:val="28"/>
        </w:rPr>
        <w:t xml:space="preserve">которые необходимы школьнику для освоения литературы </w:t>
      </w:r>
      <w:r w:rsidRPr="00E71008">
        <w:rPr>
          <w:rFonts w:eastAsia="Times New Roman"/>
          <w:color w:val="000000"/>
          <w:spacing w:val="-7"/>
          <w:w w:val="105"/>
          <w:sz w:val="28"/>
          <w:szCs w:val="28"/>
        </w:rPr>
        <w:t>как искусства слова.</w:t>
      </w:r>
    </w:p>
    <w:p w:rsidR="00E71008" w:rsidRPr="00E71008" w:rsidRDefault="00E71008" w:rsidP="00E71008">
      <w:pPr>
        <w:pStyle w:val="a6"/>
        <w:numPr>
          <w:ilvl w:val="0"/>
          <w:numId w:val="1"/>
        </w:numPr>
        <w:ind w:left="284" w:right="91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5"/>
          <w:sz w:val="28"/>
          <w:szCs w:val="28"/>
        </w:rPr>
        <w:t>Расширение круга чтения учащихся, создание «литературного пространства»,  соответствующего возрастным ос</w:t>
      </w: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>обенностям и уровню подготовки учащихся.</w:t>
      </w:r>
    </w:p>
    <w:p w:rsidR="00E71008" w:rsidRPr="00E71008" w:rsidRDefault="00E71008" w:rsidP="00E71008">
      <w:pPr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right="38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Данный </w:t>
      </w:r>
      <w:r w:rsidRPr="00E71008">
        <w:rPr>
          <w:rFonts w:ascii="Times New Roman" w:eastAsia="Times New Roman" w:hAnsi="Times New Roman" w:cs="Times New Roman"/>
          <w:b/>
          <w:i/>
          <w:color w:val="000000"/>
          <w:w w:val="105"/>
          <w:sz w:val="28"/>
          <w:szCs w:val="28"/>
        </w:rPr>
        <w:t xml:space="preserve">курс литературного чтения построен с учетом </w:t>
      </w:r>
      <w:r w:rsidRPr="00E71008">
        <w:rPr>
          <w:rFonts w:ascii="Times New Roman" w:eastAsia="Times New Roman" w:hAnsi="Times New Roman" w:cs="Times New Roman"/>
          <w:b/>
          <w:i/>
          <w:color w:val="000000"/>
          <w:spacing w:val="-10"/>
          <w:w w:val="105"/>
          <w:sz w:val="28"/>
          <w:szCs w:val="28"/>
        </w:rPr>
        <w:t>следующих концептуальных положений:</w:t>
      </w:r>
    </w:p>
    <w:p w:rsidR="00E71008" w:rsidRPr="00E71008" w:rsidRDefault="00E71008" w:rsidP="00E71008">
      <w:pPr>
        <w:pStyle w:val="a6"/>
        <w:numPr>
          <w:ilvl w:val="1"/>
          <w:numId w:val="1"/>
        </w:numPr>
        <w:ind w:left="284" w:right="19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Изучение должно обеспечивать развитие личности ре</w:t>
      </w: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8"/>
          <w:w w:val="105"/>
          <w:sz w:val="28"/>
          <w:szCs w:val="28"/>
        </w:rPr>
        <w:t>бенка, формирование его интеллекта и общей культуры.</w:t>
      </w:r>
    </w:p>
    <w:p w:rsidR="00E71008" w:rsidRPr="00E71008" w:rsidRDefault="00E71008" w:rsidP="00E71008">
      <w:pPr>
        <w:pStyle w:val="a6"/>
        <w:numPr>
          <w:ilvl w:val="1"/>
          <w:numId w:val="1"/>
        </w:numPr>
        <w:ind w:left="284" w:hanging="284"/>
        <w:jc w:val="both"/>
        <w:rPr>
          <w:rFonts w:eastAsia="Times New Roman"/>
          <w:color w:val="000000"/>
          <w:spacing w:val="-7"/>
          <w:w w:val="105"/>
          <w:sz w:val="28"/>
          <w:szCs w:val="28"/>
        </w:rPr>
      </w:pPr>
      <w:r w:rsidRPr="00E71008">
        <w:rPr>
          <w:rFonts w:eastAsia="Times New Roman"/>
          <w:color w:val="000000"/>
          <w:spacing w:val="-2"/>
          <w:w w:val="105"/>
          <w:sz w:val="28"/>
          <w:szCs w:val="28"/>
        </w:rPr>
        <w:t>В результате обучения развивается читательская дея</w:t>
      </w:r>
      <w:r w:rsidRPr="00E71008">
        <w:rPr>
          <w:rFonts w:eastAsia="Times New Roman"/>
          <w:color w:val="000000"/>
          <w:spacing w:val="-2"/>
          <w:w w:val="105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1"/>
          <w:w w:val="105"/>
          <w:sz w:val="28"/>
          <w:szCs w:val="28"/>
        </w:rPr>
        <w:t xml:space="preserve">тельность школьников, а также формируются компоненты </w:t>
      </w:r>
      <w:r w:rsidRPr="00E71008">
        <w:rPr>
          <w:rFonts w:eastAsia="Times New Roman"/>
          <w:color w:val="000000"/>
          <w:spacing w:val="-7"/>
          <w:w w:val="105"/>
          <w:sz w:val="28"/>
          <w:szCs w:val="28"/>
        </w:rPr>
        <w:t>учебной деятельности.</w:t>
      </w:r>
    </w:p>
    <w:p w:rsidR="00E71008" w:rsidRPr="00E71008" w:rsidRDefault="00E71008" w:rsidP="00E71008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5"/>
          <w:sz w:val="28"/>
          <w:szCs w:val="28"/>
        </w:rPr>
        <w:t>Содержание курса «Литературное чтение» обеспечива</w:t>
      </w:r>
      <w:r w:rsidRPr="00E71008">
        <w:rPr>
          <w:rFonts w:eastAsia="Times New Roman"/>
          <w:color w:val="000000"/>
          <w:w w:val="105"/>
          <w:sz w:val="28"/>
          <w:szCs w:val="28"/>
        </w:rPr>
        <w:t xml:space="preserve">ет дифференцированное обучение и учет индивидуальна </w:t>
      </w:r>
      <w:r w:rsidRPr="00E71008">
        <w:rPr>
          <w:rFonts w:eastAsia="Times New Roman"/>
          <w:color w:val="000000"/>
          <w:spacing w:val="-5"/>
          <w:w w:val="105"/>
          <w:sz w:val="28"/>
          <w:szCs w:val="28"/>
        </w:rPr>
        <w:t>возможностей каждого ребенка.</w:t>
      </w:r>
    </w:p>
    <w:p w:rsidR="00E71008" w:rsidRPr="00E71008" w:rsidRDefault="00E71008" w:rsidP="00E71008">
      <w:pPr>
        <w:spacing w:after="0" w:line="240" w:lineRule="auto"/>
        <w:ind w:left="48" w:firstLine="398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left="48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Характерной чертой программы является «нерасчленен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ность» и «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переплетённость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» чтения произведения и работа 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с книгой. При изучении произведений одного жанра или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темы постоянно идет обучение работе с учебной, художест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венной и справочной детской книгой, развивается интерн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к самостоятельному чтению и книге. В программе не выде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школьников.</w:t>
      </w:r>
    </w:p>
    <w:p w:rsidR="00E71008" w:rsidRPr="00E71008" w:rsidRDefault="00E71008" w:rsidP="00E71008">
      <w:pPr>
        <w:spacing w:after="0" w:line="240" w:lineRule="auto"/>
        <w:ind w:left="3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Программа и учебные материалы решают вопросы эмо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ционального, творческого, литературного и читательского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развития ребенка, а также нравственно-этического воспита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ния, так как чтение для ребенка — и труд, и творчество, и новые открытия, и удовольствие, и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самовоспитание.</w:t>
      </w:r>
      <w:r w:rsidRPr="00E71008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>И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спользование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 xml:space="preserve">жанрового </w:t>
      </w:r>
      <w:r w:rsidRPr="00E71008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и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 xml:space="preserve"> авторского 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принципов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предполагает одновременное рассмотрение нескольких произве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дений одного и того же автора, пишущего в разных жанра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х. Например, творчество Л.Н. Толстого представлено худо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жественными сюжетными рассказами, описаниями природы,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рассказами о животных, а также сказками, былинами,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баснями, научно-познавательными произведениями. Ряд авто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ров показаны в качестве переводчиков. Соблюдается хроноло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гическая последовательность предъявления произведе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ний одного автора. Произведения одного и того же жанра, но 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разных авторов рассматриваются в сравнении.</w:t>
      </w:r>
    </w:p>
    <w:p w:rsidR="00E71008" w:rsidRPr="00E71008" w:rsidRDefault="00E71008" w:rsidP="00E71008">
      <w:pPr>
        <w:spacing w:after="0" w:line="240" w:lineRule="auto"/>
        <w:ind w:left="24"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В программе осуществлен принцип 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8"/>
          <w:szCs w:val="28"/>
        </w:rPr>
        <w:t>эмоционально-эстети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 xml:space="preserve">ческого восприятия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произведения. Он предполагает </w:t>
      </w: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воздействие книги на эмоционально-чувственную сферу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начинающего читателя, развитие у него эмоциональной отзывчивости на литературное произведение, возникновение 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</w:rPr>
        <w:t>переживаний, эмоций и чувств.</w:t>
      </w:r>
    </w:p>
    <w:p w:rsidR="00E71008" w:rsidRPr="00E71008" w:rsidRDefault="00E71008" w:rsidP="00E71008">
      <w:pPr>
        <w:spacing w:after="0" w:line="240" w:lineRule="auto"/>
        <w:ind w:left="91" w:right="10" w:firstLine="37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lastRenderedPageBreak/>
        <w:t>Кроме указанных принципов, учтены и общепедагоги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ческие принципы построения процесса обучения: 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8"/>
          <w:szCs w:val="28"/>
        </w:rPr>
        <w:t>системно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сти, преемственности, перспективности и др.</w:t>
      </w:r>
    </w:p>
    <w:p w:rsidR="00E71008" w:rsidRPr="00E71008" w:rsidRDefault="00E71008" w:rsidP="00E71008">
      <w:pPr>
        <w:spacing w:after="0" w:line="240" w:lineRule="auto"/>
        <w:ind w:left="91" w:right="10" w:firstLine="37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Виды речевой и читательской деятельности: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proofErr w:type="spellStart"/>
      <w:r w:rsidRPr="00E71008">
        <w:rPr>
          <w:sz w:val="28"/>
          <w:szCs w:val="28"/>
        </w:rPr>
        <w:t>Аудирование</w:t>
      </w:r>
      <w:proofErr w:type="spellEnd"/>
      <w:r w:rsidRPr="00E71008">
        <w:rPr>
          <w:sz w:val="28"/>
          <w:szCs w:val="28"/>
        </w:rPr>
        <w:t xml:space="preserve"> (слушание) – восприятие произведений 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анализ их поступков, выделение деталей для характеристики; определение времени и места событий, выделение описания пейзажа и портрет героя). Выявление авторской позиции и формирование своего отношения к произведению героя.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Чтение – вслух и молча (про себя) небольших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Работа с текстом –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Работа со структурой текста – начало, развитие, концовка, деление текста на части и </w:t>
      </w:r>
      <w:proofErr w:type="spellStart"/>
      <w:r w:rsidRPr="00E71008">
        <w:rPr>
          <w:sz w:val="28"/>
          <w:szCs w:val="28"/>
        </w:rPr>
        <w:t>озаглавливание</w:t>
      </w:r>
      <w:proofErr w:type="spellEnd"/>
      <w:r w:rsidRPr="00E71008">
        <w:rPr>
          <w:sz w:val="28"/>
          <w:szCs w:val="28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E71008" w:rsidRPr="00E71008" w:rsidRDefault="00E71008" w:rsidP="00E71008">
      <w:pPr>
        <w:pStyle w:val="a6"/>
        <w:ind w:left="284" w:right="10" w:firstLine="0"/>
        <w:jc w:val="both"/>
        <w:rPr>
          <w:sz w:val="28"/>
          <w:szCs w:val="28"/>
        </w:rPr>
      </w:pPr>
    </w:p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Содержание программы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w w:val="107"/>
          <w:sz w:val="28"/>
          <w:szCs w:val="28"/>
        </w:rPr>
        <w:t>Круг чтения: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8"/>
          <w:sz w:val="28"/>
          <w:szCs w:val="28"/>
        </w:rPr>
        <w:t>произведения устного творчества русского и других народов;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8"/>
          <w:sz w:val="28"/>
          <w:szCs w:val="28"/>
        </w:rPr>
        <w:t xml:space="preserve">стихотворные и прозаические произведения отечественных </w:t>
      </w:r>
      <w:r w:rsidRPr="00E71008">
        <w:rPr>
          <w:rFonts w:eastAsia="Times New Roman"/>
          <w:color w:val="000000"/>
          <w:spacing w:val="-4"/>
          <w:w w:val="108"/>
          <w:sz w:val="28"/>
          <w:szCs w:val="28"/>
        </w:rPr>
        <w:t>и зарубежных писателей;</w:t>
      </w:r>
    </w:p>
    <w:p w:rsidR="00E71008" w:rsidRPr="00E71008" w:rsidRDefault="00E71008" w:rsidP="00E71008">
      <w:pPr>
        <w:pStyle w:val="a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8"/>
          <w:sz w:val="28"/>
          <w:szCs w:val="28"/>
        </w:rPr>
        <w:t xml:space="preserve">художественные и научно-популярные рассказы и очерки; </w:t>
      </w:r>
      <w:r w:rsidRPr="00E71008">
        <w:rPr>
          <w:rFonts w:eastAsia="Times New Roman"/>
          <w:color w:val="000000"/>
          <w:spacing w:val="-1"/>
          <w:w w:val="108"/>
          <w:sz w:val="28"/>
          <w:szCs w:val="28"/>
        </w:rPr>
        <w:t>приключенческая литература; справочная литература: сло</w:t>
      </w:r>
      <w:r w:rsidRPr="00E71008">
        <w:rPr>
          <w:rFonts w:eastAsia="Times New Roman"/>
          <w:color w:val="000000"/>
          <w:spacing w:val="-1"/>
          <w:w w:val="108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2"/>
          <w:w w:val="108"/>
          <w:sz w:val="28"/>
          <w:szCs w:val="28"/>
        </w:rPr>
        <w:t>вари, детские энциклопедии, книги-справочники.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427" w:right="3072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427" w:right="3072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w w:val="109"/>
          <w:sz w:val="28"/>
          <w:szCs w:val="28"/>
        </w:rPr>
        <w:t>Основные разделы: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Устное народное творчество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Пословицы, скороговорки, загадки, русские народные сказ</w:t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ки («Самое дорогое», «Про Ленивую и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Радивую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», «Дочь-семилет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ка», «Царевич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Нехитёр-Немудёр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»); былины («Добрыня и Змея»,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«Илья Муромец и Соловей-разбойник», «Алёша Попович и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ТугаринЗмеёвич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», «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Вольга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и Микула»).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Басни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4" w:right="2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lastRenderedPageBreak/>
        <w:t xml:space="preserve">Эзоп.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«Лисица и виноград»;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</w:rPr>
        <w:t xml:space="preserve">И.А. Крылов.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«Лиса и виноград», «Ворона и лисица».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А.С. Пушкина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2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«У лукоморья дуб зелёный» (отрывок), «Сказка о царе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Салта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не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...», стихи («Вот север, тучи нагоняя...», «Зимний вечер», «Ня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не»);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 xml:space="preserve">К.Г. Паустовский.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«Сказки Пушкина».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Стихи русских поэтов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Ф.И. Тютчев.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«Есть в осени первоначальной...», «Чародей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кою Зимою...»;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А.Н. Майков.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«Осень»;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АЛ. Фет.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«Мама! Глянь-</w:t>
      </w:r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ка из окошка...», «Кот поёт, глаза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прищуря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...»;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И.С. Никитин.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«Русь», «Утро»;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И.З. Суриков.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«Детство»;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С.Д. Дрожжин.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«При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softHyphen/>
        <w:t>вет», «Зимний день».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Л.Н. Толстого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4" w:right="4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«Два брата», «Белка и Волк», «Лебеди», «Прыжок», «Зайцы», 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«Как боролся русский богатырь».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Н.А. Некрасова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«Крестьянские дети» (отрывок), «Мороз-воевода» (отры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вок), «Мужичок с ноготок» (отрывок), «Славная осень! Здоровый</w:t>
      </w:r>
      <w:r w:rsidRPr="00E7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E710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ядрёный...»;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К.И. Чуковский.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«Мужичок с ноготок»; «О сти</w:t>
      </w:r>
      <w:r w:rsidRPr="00E7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хах</w:t>
      </w:r>
      <w:r w:rsidRPr="00E71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Некрасова».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А.П. Чехова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Рассказы «Степь», «Ванька»;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Н.С. Шер. </w:t>
      </w:r>
      <w:r w:rsidRPr="00E7100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«О рассказах А.П. Чехов</w:t>
      </w:r>
      <w:r w:rsidRPr="00E71008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 xml:space="preserve">Произведения Д.Н. </w:t>
      </w:r>
      <w:proofErr w:type="spellStart"/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Мамина-Сибиряка</w:t>
      </w:r>
      <w:proofErr w:type="spellEnd"/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«Умнее всех», «Приёмыш».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А.И. Куприна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«Синяя звезда», «Барбос и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Жулька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С.А. Есенина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«Стихи о Родине» (отрывки), «Я покинул родимый дом...»,</w:t>
      </w:r>
      <w:r w:rsidRPr="00E71008"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.«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8"/>
          <w:w w:val="105"/>
          <w:sz w:val="28"/>
          <w:szCs w:val="28"/>
        </w:rPr>
        <w:t>Нивы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сжаты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, рощи голы...», «Стихи о берёзе» (отрывки), «Берё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7"/>
          <w:w w:val="105"/>
          <w:sz w:val="28"/>
          <w:szCs w:val="28"/>
        </w:rPr>
        <w:t>за»,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>«Бабушкины сказки».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К.Г. Паустовского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«Стальное колечко», «Кот-ворюга», «Какие бывают дожди».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С.Я. Маршака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«Урок родного языка», «Ландыш»;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 xml:space="preserve">В. Субботин. 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«С Марша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2"/>
          <w:w w:val="104"/>
          <w:sz w:val="28"/>
          <w:szCs w:val="28"/>
        </w:rPr>
        <w:t>ком».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Рассказы Л. Пантелеева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«Честное слово», «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Камилл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и учитель».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А.П. Гайдара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«Горячий камень» (в сокращении), «Тимур и его команда» (отрывок);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С.В. Михалков. </w:t>
      </w: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«Аркадий Гайдар»;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>К.Г. Паустов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 xml:space="preserve">ский.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«Об Аркадии Петровиче Гайдаре».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М.М. Пришвина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«Моя Родина», «Выскочка», «Жаркий час»;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В. </w:t>
      </w:r>
      <w:proofErr w:type="spellStart"/>
      <w:r w:rsidRPr="00E7100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Чалмаев</w:t>
      </w:r>
      <w:proofErr w:type="spellEnd"/>
      <w:r w:rsidRPr="00E71008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 xml:space="preserve">.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«Воспоминания о М.М. Пришвине».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3072"/>
        <w:jc w:val="both"/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14"/>
          <w:w w:val="109"/>
          <w:sz w:val="28"/>
          <w:szCs w:val="28"/>
          <w:u w:val="single"/>
        </w:rPr>
        <w:t>Произведения зарубежных писателей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  <w:lang w:val="en-US"/>
        </w:rPr>
        <w:t>III</w:t>
      </w:r>
      <w:r w:rsidRPr="00E71008">
        <w:rPr>
          <w:rFonts w:ascii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.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Перро. </w:t>
      </w: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«Подарки феи»;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Ц. </w:t>
      </w:r>
      <w:proofErr w:type="spellStart"/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>Топелиус</w:t>
      </w:r>
      <w:proofErr w:type="spellEnd"/>
      <w:r w:rsidRPr="00E7100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. </w:t>
      </w:r>
      <w:r w:rsidRPr="00E7100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«Солнечный Луч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и ноябре»;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8"/>
          <w:szCs w:val="28"/>
        </w:rPr>
        <w:t xml:space="preserve">Дж. Лондон.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«Волк»; </w:t>
      </w:r>
      <w:r w:rsidRPr="00E71008">
        <w:rPr>
          <w:rFonts w:ascii="Times New Roman" w:eastAsia="Times New Roman" w:hAnsi="Times New Roman" w:cs="Times New Roman"/>
          <w:i/>
          <w:iCs/>
          <w:color w:val="000000"/>
          <w:spacing w:val="-6"/>
          <w:w w:val="107"/>
          <w:sz w:val="28"/>
          <w:szCs w:val="28"/>
        </w:rPr>
        <w:t xml:space="preserve">Э. Сетон-Томпсон.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«Чинк» (в со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кращении).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right="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8"/>
          <w:sz w:val="28"/>
          <w:szCs w:val="28"/>
        </w:rPr>
        <w:t>Примерная тематика: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t>произведения о Родине, о героических подвигах во имя Роди</w:t>
      </w: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softHyphen/>
        <w:t>ны;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t xml:space="preserve">о труде людей и их отношениях друг к другу, 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t>о жизни де</w:t>
      </w:r>
      <w:r w:rsidRPr="00E71008">
        <w:rPr>
          <w:rFonts w:eastAsia="Times New Roman"/>
          <w:color w:val="000000"/>
          <w:spacing w:val="-4"/>
          <w:w w:val="106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тей и взрослых, их чувствах, дружбе и бережном отношении </w:t>
      </w:r>
      <w:r w:rsidRPr="00E71008">
        <w:rPr>
          <w:rFonts w:eastAsia="Times New Roman"/>
          <w:color w:val="000000"/>
          <w:w w:val="106"/>
          <w:sz w:val="28"/>
          <w:szCs w:val="28"/>
        </w:rPr>
        <w:t xml:space="preserve">к животным; 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E71008">
        <w:rPr>
          <w:rFonts w:eastAsia="Times New Roman"/>
          <w:color w:val="000000"/>
          <w:w w:val="106"/>
          <w:sz w:val="28"/>
          <w:szCs w:val="28"/>
        </w:rPr>
        <w:t xml:space="preserve">о нравственно-эстетических понятиях (добро, </w:t>
      </w:r>
      <w:r w:rsidRPr="00E71008">
        <w:rPr>
          <w:rFonts w:eastAsia="Times New Roman"/>
          <w:color w:val="000000"/>
          <w:spacing w:val="-2"/>
          <w:w w:val="106"/>
          <w:sz w:val="28"/>
          <w:szCs w:val="28"/>
        </w:rPr>
        <w:t>зло, честь, долг, совесть, жизнь, смерть, правда, ложь и т. д.).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Жанровое разнообразие: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10"/>
          <w:sz w:val="28"/>
          <w:szCs w:val="28"/>
        </w:rPr>
        <w:t>более сложные по структуре сказки, рассказы, басни, были</w:t>
      </w:r>
      <w:r w:rsidRPr="00E71008">
        <w:rPr>
          <w:rFonts w:eastAsia="Times New Roman"/>
          <w:color w:val="000000"/>
          <w:spacing w:val="-4"/>
          <w:w w:val="110"/>
          <w:sz w:val="28"/>
          <w:szCs w:val="28"/>
        </w:rPr>
        <w:softHyphen/>
        <w:t>ны, сказы, легенды (выявление их особенностей);</w:t>
      </w:r>
    </w:p>
    <w:p w:rsidR="00E71008" w:rsidRPr="00E71008" w:rsidRDefault="00E71008" w:rsidP="00E71008">
      <w:pPr>
        <w:pStyle w:val="a6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2"/>
          <w:w w:val="110"/>
          <w:sz w:val="28"/>
          <w:szCs w:val="28"/>
        </w:rPr>
        <w:t>стихотворные произведения (наблюдение за ритмом, риф</w:t>
      </w:r>
      <w:r w:rsidRPr="00E71008">
        <w:rPr>
          <w:rFonts w:eastAsia="Times New Roman"/>
          <w:color w:val="000000"/>
          <w:spacing w:val="-2"/>
          <w:w w:val="110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3"/>
          <w:w w:val="110"/>
          <w:sz w:val="28"/>
          <w:szCs w:val="28"/>
        </w:rPr>
        <w:t>мой, строкой, строфой).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 xml:space="preserve">Народная </w:t>
      </w:r>
      <w:proofErr w:type="spellStart"/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сказка: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идея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 xml:space="preserve"> победы добра над злом, правды над </w:t>
      </w:r>
      <w:r w:rsidRPr="00E71008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кривдой; реальность и нереальность событий; герои положи</w:t>
      </w:r>
      <w:r w:rsidRPr="00E71008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тельные и отрицательные.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 xml:space="preserve">Особенности народной </w:t>
      </w:r>
      <w:proofErr w:type="spellStart"/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сказки:</w:t>
      </w:r>
      <w:r w:rsidRPr="00E71008">
        <w:rPr>
          <w:rFonts w:ascii="Times New Roman" w:eastAsia="Times New Roman" w:hAnsi="Times New Roman" w:cs="Times New Roman"/>
          <w:color w:val="000000"/>
          <w:spacing w:val="-12"/>
          <w:w w:val="110"/>
          <w:sz w:val="28"/>
          <w:szCs w:val="28"/>
        </w:rPr>
        <w:t>замедленность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12"/>
          <w:w w:val="110"/>
          <w:sz w:val="28"/>
          <w:szCs w:val="28"/>
        </w:rPr>
        <w:t xml:space="preserve"> действия за счёт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повторов; включение побасенок и прибауток; наличие волшеб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 xml:space="preserve">ных превращений; присказки, зачины и их варианты; особые 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10"/>
          <w:sz w:val="28"/>
          <w:szCs w:val="28"/>
        </w:rPr>
        <w:t>концовки.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 xml:space="preserve">Литературная (авторская) </w:t>
      </w:r>
      <w:proofErr w:type="spellStart"/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сказка:</w:t>
      </w:r>
      <w:r w:rsidRPr="00E71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сходство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 народной сказкой; </w:t>
      </w:r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герои сказки, структурное сходство; особый поэтический язык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писателя, лиричность и яркость образов, эмоциональные пере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живания.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 xml:space="preserve">Художественные </w:t>
      </w:r>
      <w:proofErr w:type="spellStart"/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рассказы: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t>тема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, смысл, герои, их поступки, </w:t>
      </w:r>
      <w:r w:rsidRPr="00E7100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мотивы поступков, структура рассказа: вступление, развитие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действия, концовка рассказа; изобразительные средства: эпите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ты, сравнения, устойчивые выражения, олицетворения.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Рассказы художественные, научно-художественные, научно-по</w:t>
      </w: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softHyphen/>
        <w:t>знавательные, очерки.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>Рассказы-описания: художественные и научно-художест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softHyphen/>
        <w:t>венные.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Повествовательные рассказы</w:t>
      </w:r>
      <w:r w:rsidRPr="00E71008">
        <w:rPr>
          <w:rFonts w:ascii="Times New Roman" w:eastAsia="Times New Roman" w:hAnsi="Times New Roman" w:cs="Times New Roman"/>
          <w:color w:val="000000"/>
          <w:spacing w:val="-8"/>
          <w:w w:val="108"/>
          <w:sz w:val="28"/>
          <w:szCs w:val="28"/>
        </w:rPr>
        <w:t>(автор, рассказчик, рассказчик-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автор, рассказчик-герой). Рассказы с включением диалога.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008">
        <w:rPr>
          <w:rFonts w:ascii="Times New Roman" w:eastAsia="Times New Roman" w:hAnsi="Times New Roman" w:cs="Times New Roman"/>
          <w:bCs/>
          <w:i/>
          <w:color w:val="000000"/>
          <w:spacing w:val="-2"/>
          <w:w w:val="113"/>
          <w:sz w:val="28"/>
          <w:szCs w:val="28"/>
        </w:rPr>
        <w:t>Басни: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</w:rPr>
        <w:t>прозаические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 и стихотворные; структура басни (всту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>пление, развитие действия, мораль; развитие действия — мораль; мораль — развитие действия), художественные особенности бас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ни: иносказание, аллегория, крылатые слова, устойчивые соче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тания, меткость языка, юмор.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Общая ориентировка в литературоведческих представле</w:t>
      </w: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softHyphen/>
        <w:t>ниях и понятиях: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right="14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9"/>
          <w:sz w:val="28"/>
          <w:szCs w:val="28"/>
        </w:rPr>
        <w:t xml:space="preserve">литература, фольклор, литературное произведение, жанр, </w:t>
      </w:r>
      <w:r w:rsidRPr="00E71008">
        <w:rPr>
          <w:rFonts w:eastAsia="Times New Roman"/>
          <w:color w:val="000000"/>
          <w:spacing w:val="-3"/>
          <w:w w:val="109"/>
          <w:sz w:val="28"/>
          <w:szCs w:val="28"/>
        </w:rPr>
        <w:t>сказка, былина, сказ, пословица, загадка, рассказ, стихотво</w:t>
      </w:r>
      <w:r w:rsidRPr="00E71008">
        <w:rPr>
          <w:rFonts w:eastAsia="Times New Roman"/>
          <w:color w:val="000000"/>
          <w:spacing w:val="-3"/>
          <w:w w:val="109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4"/>
          <w:w w:val="109"/>
          <w:sz w:val="28"/>
          <w:szCs w:val="28"/>
        </w:rPr>
        <w:t>рение, басня, быль;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3"/>
          <w:w w:val="109"/>
          <w:sz w:val="28"/>
          <w:szCs w:val="28"/>
        </w:rPr>
        <w:t>присказка, зачин, диалог, вступление, концовка, мораль;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right="34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9"/>
          <w:sz w:val="28"/>
          <w:szCs w:val="28"/>
        </w:rPr>
        <w:lastRenderedPageBreak/>
        <w:t xml:space="preserve">герой (персонаж), портрет героя, пейзаж, место действия, </w:t>
      </w:r>
      <w:r w:rsidRPr="00E71008">
        <w:rPr>
          <w:rFonts w:eastAsia="Times New Roman"/>
          <w:color w:val="000000"/>
          <w:spacing w:val="-4"/>
          <w:w w:val="109"/>
          <w:sz w:val="28"/>
          <w:szCs w:val="28"/>
        </w:rPr>
        <w:t>поступок, отношение автора;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2"/>
          <w:w w:val="110"/>
          <w:sz w:val="28"/>
          <w:szCs w:val="28"/>
        </w:rPr>
        <w:t>стихотворение, рифма, строка, строфа;</w:t>
      </w:r>
    </w:p>
    <w:p w:rsidR="00E71008" w:rsidRPr="00E71008" w:rsidRDefault="00E71008" w:rsidP="00E71008">
      <w:pPr>
        <w:pStyle w:val="a6"/>
        <w:numPr>
          <w:ilvl w:val="0"/>
          <w:numId w:val="2"/>
        </w:numPr>
        <w:ind w:left="426" w:right="34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4"/>
          <w:w w:val="110"/>
          <w:sz w:val="28"/>
          <w:szCs w:val="28"/>
        </w:rPr>
        <w:t xml:space="preserve">средства выразительности: тон, логические ударения, пауза, 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темп, ритм.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 xml:space="preserve">Восприятие литературного </w:t>
      </w:r>
      <w:proofErr w:type="spellStart"/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произведения.</w:t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Изучение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про</w:t>
      </w:r>
      <w:r w:rsidRPr="00E7100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изведений одного и того же жанра и произведений одного и то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го же автора, особенности произведения (композиция текста, 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язык произведения, изображение героев). Сравнение персона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жей разных произведений, анализ их поступков, характеристи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ка персонажей; определение времени и места событий, </w:t>
      </w:r>
      <w:proofErr w:type="spellStart"/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выделе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15"/>
          <w:w w:val="109"/>
          <w:sz w:val="28"/>
          <w:szCs w:val="28"/>
        </w:rPr>
        <w:t>ние</w:t>
      </w:r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описания</w:t>
      </w:r>
      <w:proofErr w:type="spellEnd"/>
      <w:r w:rsidRPr="00E71008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 пейзажа и портрета героя. Выявление авторской </w:t>
      </w:r>
      <w:r w:rsidRPr="00E71008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позиции и формирование своего отношения к произведению </w:t>
      </w:r>
      <w:r w:rsidRPr="00E71008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8"/>
        </w:rPr>
        <w:t>и героям.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Работа с текстом</w:t>
      </w:r>
      <w:r w:rsidRPr="00E71008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8"/>
          <w:szCs w:val="28"/>
        </w:rPr>
        <w:t>: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вычленение главной мысли текста;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осознание последовательности и смысла событий;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right="10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6"/>
          <w:sz w:val="28"/>
          <w:szCs w:val="28"/>
        </w:rPr>
        <w:t>знание структуры текста: начало, развитие действия, кон</w:t>
      </w:r>
      <w:r w:rsidRPr="00E71008">
        <w:rPr>
          <w:rFonts w:eastAsia="Times New Roman"/>
          <w:color w:val="000000"/>
          <w:w w:val="106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8"/>
          <w:w w:val="106"/>
          <w:sz w:val="28"/>
          <w:szCs w:val="28"/>
        </w:rPr>
        <w:t>цовка;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деление текста на части и их </w:t>
      </w:r>
      <w:proofErr w:type="spellStart"/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озаглавливание</w:t>
      </w:r>
      <w:proofErr w:type="spellEnd"/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составление плана под руководством учителя;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right="5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6"/>
          <w:sz w:val="28"/>
          <w:szCs w:val="28"/>
        </w:rPr>
        <w:t>пересказ содержания текста (подробно и выборочно) по го</w:t>
      </w:r>
      <w:r w:rsidRPr="00E71008">
        <w:rPr>
          <w:rFonts w:eastAsia="Times New Roman"/>
          <w:color w:val="000000"/>
          <w:w w:val="106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3"/>
          <w:w w:val="106"/>
          <w:sz w:val="28"/>
          <w:szCs w:val="28"/>
        </w:rPr>
        <w:t>товому плану и самостоятельно;</w:t>
      </w:r>
    </w:p>
    <w:p w:rsidR="00E71008" w:rsidRPr="00E71008" w:rsidRDefault="00E71008" w:rsidP="00E71008">
      <w:pPr>
        <w:pStyle w:val="a6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1"/>
          <w:w w:val="106"/>
          <w:sz w:val="28"/>
          <w:szCs w:val="28"/>
        </w:rPr>
        <w:t>самостоятельное выполнение заданий к тексту.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3"/>
          <w:sz w:val="28"/>
          <w:szCs w:val="28"/>
        </w:rPr>
        <w:t>Работа с книгой:</w:t>
      </w:r>
    </w:p>
    <w:p w:rsidR="00E71008" w:rsidRPr="00E71008" w:rsidRDefault="00E71008" w:rsidP="00E71008">
      <w:pPr>
        <w:pStyle w:val="a6"/>
        <w:numPr>
          <w:ilvl w:val="0"/>
          <w:numId w:val="5"/>
        </w:numPr>
        <w:ind w:left="426" w:right="5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t>самостоятельное определение темы и жанра, умение пользо</w:t>
      </w: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2"/>
          <w:w w:val="107"/>
          <w:sz w:val="28"/>
          <w:szCs w:val="28"/>
        </w:rPr>
        <w:t>ваться оглавлением, предисловием, послесловием;</w:t>
      </w:r>
    </w:p>
    <w:p w:rsidR="00E71008" w:rsidRPr="00E71008" w:rsidRDefault="00E71008" w:rsidP="00E71008">
      <w:pPr>
        <w:pStyle w:val="a6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7"/>
          <w:sz w:val="28"/>
          <w:szCs w:val="28"/>
        </w:rPr>
        <w:t>отбор и самостоятельное чтение книг по теме и жанру, ав</w:t>
      </w:r>
      <w:r w:rsidRPr="00E71008">
        <w:rPr>
          <w:rFonts w:eastAsia="Times New Roman"/>
          <w:color w:val="000000"/>
          <w:w w:val="107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1"/>
          <w:w w:val="107"/>
          <w:sz w:val="28"/>
          <w:szCs w:val="28"/>
        </w:rPr>
        <w:t>торской принадлежности;</w:t>
      </w:r>
    </w:p>
    <w:p w:rsidR="00E71008" w:rsidRPr="00E71008" w:rsidRDefault="00E71008" w:rsidP="00E71008">
      <w:pPr>
        <w:pStyle w:val="a6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E71008">
        <w:rPr>
          <w:rFonts w:eastAsia="Times New Roman"/>
          <w:color w:val="000000"/>
          <w:w w:val="107"/>
          <w:sz w:val="28"/>
          <w:szCs w:val="28"/>
        </w:rPr>
        <w:t>знание элементов книги: форзац, титульный лист, оглавле</w:t>
      </w:r>
      <w:r w:rsidRPr="00E71008">
        <w:rPr>
          <w:rFonts w:eastAsia="Times New Roman"/>
          <w:color w:val="000000"/>
          <w:w w:val="107"/>
          <w:sz w:val="28"/>
          <w:szCs w:val="28"/>
        </w:rPr>
        <w:softHyphen/>
      </w: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t>ние, предисловие, послесловие. Периодика (газеты и журна</w:t>
      </w:r>
      <w:r w:rsidRPr="00E71008">
        <w:rPr>
          <w:rFonts w:eastAsia="Times New Roman"/>
          <w:color w:val="000000"/>
          <w:spacing w:val="-3"/>
          <w:w w:val="107"/>
          <w:sz w:val="28"/>
          <w:szCs w:val="28"/>
        </w:rPr>
        <w:softHyphen/>
        <w:t>лы для детей).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7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38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7"/>
          <w:sz w:val="28"/>
          <w:szCs w:val="28"/>
        </w:rPr>
        <w:t xml:space="preserve">Навык чтения. 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Обучение осознанному чтению целыми сло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softHyphen/>
        <w:t>нами вслух и молча небольших произведений или глав из произ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ведений. Умение читать текст выразительно, передавая отноше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ние к событиям, героям, выбирая соответствующую содержанию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и смыслу текста интонацию (тон, паузы, темп, логическое ударе</w:t>
      </w:r>
      <w:r w:rsidRPr="00E7100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ние). Темп чтения вслух не менее 60 слов в минуту и молча — не </w:t>
      </w:r>
      <w:r w:rsidRPr="00E71008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менее 80 слов в минуту.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8"/>
          <w:szCs w:val="28"/>
        </w:rPr>
        <w:t xml:space="preserve">Творческая деятельность школьников. </w:t>
      </w:r>
      <w:r w:rsidRPr="00E71008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Развитие интереса 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t>к художественному слову. Сочинение (по аналогии) загадок, не</w:t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былиц, забавных историй с героями изученных произведений.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lastRenderedPageBreak/>
        <w:t>Творческая работа по сопоставлению литературных произ</w:t>
      </w:r>
      <w:r w:rsidRPr="00E71008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ведений с аналогичными произведениями изобразительного ис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10"/>
          <w:w w:val="110"/>
          <w:sz w:val="28"/>
          <w:szCs w:val="28"/>
        </w:rPr>
        <w:t>кусства, музыки.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Коллективная творческая работа по изученным произведе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ниям во внеурочное время (в группе продленного дня, в творче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softHyphen/>
      </w:r>
      <w:r w:rsidRPr="00E71008">
        <w:rPr>
          <w:rFonts w:ascii="Times New Roman" w:eastAsia="Times New Roman" w:hAnsi="Times New Roman" w:cs="Times New Roman"/>
          <w:color w:val="000000"/>
          <w:spacing w:val="-6"/>
          <w:w w:val="110"/>
          <w:sz w:val="28"/>
          <w:szCs w:val="28"/>
        </w:rPr>
        <w:t xml:space="preserve">ской мастерской, в литературном кружке или на факультативных </w:t>
      </w:r>
      <w:r w:rsidRPr="00E71008"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занятиях): дорогами сказок, город героев, сказочный дом и т. д. Проведение литературных игр, конкурсов, утренников, уроков-</w:t>
      </w: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отчётов.</w:t>
      </w:r>
    </w:p>
    <w:p w:rsidR="00E71008" w:rsidRPr="00E71008" w:rsidRDefault="00E71008" w:rsidP="00E71008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Важной задачей курса является поэтапно формирование литературоведческих понятий.</w:t>
      </w:r>
    </w:p>
    <w:p w:rsidR="00E71008" w:rsidRDefault="00E71008" w:rsidP="00E71008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4"/>
        <w:gridCol w:w="7158"/>
      </w:tblGrid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  <w:t>Учебная тема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w w:val="110"/>
                <w:sz w:val="24"/>
                <w:szCs w:val="24"/>
              </w:rPr>
              <w:t>Литературоведческие понятия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Фольклор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Жары произведений: пословица, загадка, сказка, народная сказка </w:t>
            </w:r>
            <w:proofErr w:type="spellStart"/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сказка</w:t>
            </w:r>
            <w:proofErr w:type="spellEnd"/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 с загадками, загадка – сказка, загадка – вопрос, загадка - противопоставление, загадка – признак, загадка – сравнение скороговорка, былина. Былинный герой, сказитель, присказка.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Сказки народов России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Присказка, повторы, чудеса, волшебные превращения, герои положительные и отрицательные.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Басни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басня, басня в стихотворной и прозаической форме. Мораль, вступление, рассказ (повествование или развитие действий), олицетворение, аллегория.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А.С.Пушкина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сказка, стихи, поэма. Эпитет, устойчивый эпитет, олицетворение, строфа, стихотворная строка.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русских поэтов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Стихотворная строка (стих), строфа (двустишие, трёхстишие  т.д.), ритм, рифма. Эпитет, сравнение, олицетворение. 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литературная сказка, басня, художественный  рассказ, научно-познавательный рассказ, былина, очерк. Устойчивый эпитет, рассказчик – герой, сравнение, мораль (скрытая)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Жары произведений: стихи, поэма. Стихотворная строка (стих),строфа, рифма, логическое ударение, пауза темп, тог, ритм. Эпитет, сравнение, олицетворение. Пейзаж.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А.П. Чехова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Сюжет, глава, герой, юмор, сравнение.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Волшебная сказка. Герои положительные и отрицательные, литературная (авторская) сказка.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Стихи русских поэтов (И.С. Никитина И.З. Сурикова, С.Д. Дрожжина)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Строфа (четверостишие), эпитет, метафора, олицетворение, пауза, логическое ударение, тон, темп, ритм.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Д.Н. Мамина – Сибиряка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рассказ, сказка. Псевдоним, автор - рассказчик, сюжет, авторская сказка, герои положительные и отрицательные, персонаж.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Жанры произведений: рассказ – описание, рассказ – повествование, рассказ о животных. Сюжет, сюжетная линия,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 xml:space="preserve">пейзаж, эпитет, сравнение, олицетворение. Рассказ, автор – рассказчик.  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Стихи С.. Есенина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Строфа, стихотворная строка (стих), олицетворение, ритм, тон, темп, эпитет сравнение.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К.. Паустовского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сказка, рассказ о животных, юмористический рассказ, рассказ – описание, очерк. Сюжет, главный герой, главная мысль, юмор, пейзаж, эпитет.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стихи, быль сказка, загадка. Строфа, эпитет, сравнение, эпитет, метафора, ритм.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о детях, исторический рассказ, юмористический рассказ. Автор – рассказчик, герой рассказа, исторический факт. Псевдоним.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 о детях, повесть, очерк. Сюжет (завязка, развитие события, кульминация, продолжение событий, развязка), справка об авторе, псевдоним.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очерк, художественный рассказ, юмористический рассказ, рассказ – описание. Рассказчик, сюжет рассказа, заголовок, главная мысль, герой, справка об авторе.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современных детских писателей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Жанры произведений: стихи, сказка, песенка, рассказ. Тон, темп, логическое ударение, ритм, эпитет, сравнение, метафора, олицетворение, строфа, стихотворная строка. </w:t>
            </w:r>
          </w:p>
        </w:tc>
      </w:tr>
      <w:tr w:rsidR="00E71008" w:rsidTr="00A635B8">
        <w:tc>
          <w:tcPr>
            <w:tcW w:w="2943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7739" w:type="dxa"/>
          </w:tcPr>
          <w:p w:rsidR="00E71008" w:rsidRPr="00E71008" w:rsidRDefault="00E71008" w:rsidP="00A63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Жанры произведений: рассказ. Герой рассказа, сюжет, пейзаж, эпитет, сравнение.</w:t>
            </w:r>
          </w:p>
        </w:tc>
      </w:tr>
    </w:tbl>
    <w:p w:rsidR="00E71008" w:rsidRDefault="00E71008" w:rsidP="00E71008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Основные требования к знаниям и умениям</w:t>
      </w:r>
    </w:p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5"/>
          <w:rFonts w:ascii="Times New Roman" w:hAnsi="Times New Roman" w:cs="Times New Roman"/>
          <w:sz w:val="28"/>
          <w:szCs w:val="28"/>
        </w:rPr>
        <w:t xml:space="preserve">К </w:t>
      </w: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 xml:space="preserve">концу обучения </w:t>
      </w:r>
      <w:r w:rsidRPr="00E71008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3 классе учащиеся достигнут следующих результатов: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«Виды речевой и читательской деятельности»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осознавать значимость чтения для расширения своего читательского кругозора;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вслух целыми словами, соблюдая орфоэпические нормы, в темпе, соответствующим возможностям третьеклассников;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молча (про себя) небольшие произведения под контролем учителя и самостоятельно;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читать наизусть заранее подготовленные произведения;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пользоваться первичным, изучающим и поисковыми видами чтения по собственному желанию и зависимости от цели чтения;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практически различать художественные, научно-популярные и справочные тексты, сравнивать по принципу сходство/различие;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lastRenderedPageBreak/>
        <w:t>отвечать на вопросы по содержанию произведения и вести диалог о произведении, героях и их поступках;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правильно называть произведение и книгу, объяснять  заглавие произведения и его соответствие содержанию;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пересказывать тексты изученных произведений по готовому плану, различать краткий и подробный пересказы;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0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различать типы книг: книга – произведение и книга – сборник; книги – сборники по темам и жанрам.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понимать нравственное содержание прочитанного, давать оценку поступков героев, высказывать своё мнение о произведении;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понимать авторскую точку зрения, аргументировано соглашаться или не соглашаться с авторской позицией;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работать с книгами разного типа (книга – произведение, книга – сборник), находить губный элемент структуры книги (содержание, предисловие, тему, автор, словарь);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уметь пользоваться фондом школьной библиотеки для выбора книги по теме жанру или  авторской принадлежности.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«Литературоведческая пропедевтика»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proofErr w:type="spellStart"/>
      <w:r w:rsidRPr="00E71008">
        <w:rPr>
          <w:bCs/>
          <w:color w:val="000000"/>
          <w:spacing w:val="-2"/>
          <w:w w:val="111"/>
          <w:sz w:val="28"/>
          <w:szCs w:val="28"/>
        </w:rPr>
        <w:t>различатьстихотворные</w:t>
      </w:r>
      <w:proofErr w:type="spellEnd"/>
      <w:r w:rsidRPr="00E71008">
        <w:rPr>
          <w:bCs/>
          <w:color w:val="000000"/>
          <w:spacing w:val="-2"/>
          <w:w w:val="111"/>
          <w:sz w:val="28"/>
          <w:szCs w:val="28"/>
        </w:rPr>
        <w:t xml:space="preserve"> и  прозаические тексты, называть стихотворные и прозаические жанры;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подбирать синонимы к словам из текста произведения и сознавать контекстное и прямое значение слов;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в текстах произведений эпитеты, сравнения и обращения, половицы;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 сказки, обращение, диалог, произведение, сравнение, эпитет).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подбирать к словам синонимы, понимать прямое и контекстное значение слов;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  <w:proofErr w:type="spellStart"/>
      <w:r w:rsidRPr="00E7100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употреблятьв</w:t>
      </w:r>
      <w:proofErr w:type="spellEnd"/>
      <w:r w:rsidRPr="00E71008">
        <w:rPr>
          <w:rStyle w:val="FontStyle14"/>
          <w:rFonts w:ascii="Times New Roman" w:hAnsi="Times New Roman" w:cs="Times New Roman"/>
          <w:sz w:val="28"/>
          <w:szCs w:val="28"/>
        </w:rPr>
        <w:t xml:space="preserve"> речи изученные литературоведческие понятия при анализе произведений;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находить и читать диалоги и монологи героев.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«Творческая деятельность учащихся»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понимать особенности образов героев произведений, выбирать роль  читать реплик героя в соответствии с образом, созданным автором произведения;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инсценировать небольшие произведения (сказки, басни) или  отдельные эпизоды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моделировать живые картинки» к изученным произведениям;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создавать истории с героями произведений на основе интерпретации художественного произведения.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иллюстрировать словесно отдельные эпизоды произведений;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выполнять различные творческие проекты коллективно или в группах;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творчески пересказывать произведение от лица героев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rStyle w:val="FontStyle14"/>
          <w:rFonts w:ascii="Times New Roman" w:hAnsi="Times New Roman" w:cs="Times New Roman"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sz w:val="28"/>
          <w:szCs w:val="28"/>
        </w:rPr>
        <w:t>создавать по образцу небольшие произведения (истории, комиксы).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Раздел «Чтение: работа с информацией»</w:t>
      </w: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определять и формулировать главную мысль текста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делить текст на составные части, составлять план текста;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понимать информацию, представленную разными способами: в таблице, схеме, модели; дополнять, исправлять и уточнять её;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сопоставлять и обобщать информацию, содержащуюся в разных частях текста.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pStyle w:val="Style8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самостоятельно находить информацию в учебнике и справочнике;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находить информацию о книге, об авторе, пользуясь структурными элементами книги;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E71008" w:rsidRPr="00E71008" w:rsidRDefault="00E71008" w:rsidP="00E71008">
      <w:pPr>
        <w:pStyle w:val="Style8"/>
        <w:widowControl/>
        <w:numPr>
          <w:ilvl w:val="0"/>
          <w:numId w:val="9"/>
        </w:numPr>
        <w:spacing w:line="240" w:lineRule="auto"/>
        <w:ind w:left="284" w:hanging="284"/>
        <w:rPr>
          <w:bCs/>
          <w:color w:val="000000"/>
          <w:spacing w:val="-2"/>
          <w:w w:val="111"/>
          <w:sz w:val="28"/>
          <w:szCs w:val="28"/>
        </w:rPr>
      </w:pPr>
      <w:r w:rsidRPr="00E71008">
        <w:rPr>
          <w:bCs/>
          <w:color w:val="000000"/>
          <w:spacing w:val="-2"/>
          <w:w w:val="111"/>
          <w:sz w:val="28"/>
          <w:szCs w:val="28"/>
        </w:rPr>
        <w:t xml:space="preserve">сравнивать полученную из текста информацию с информацией готовых таблиц и схем. </w:t>
      </w:r>
    </w:p>
    <w:p w:rsidR="00E71008" w:rsidRPr="00E71008" w:rsidRDefault="00E71008" w:rsidP="00E7100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lastRenderedPageBreak/>
        <w:t>Межпредметные</w:t>
      </w:r>
      <w:proofErr w:type="spellEnd"/>
      <w:r w:rsidRPr="00E71008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11"/>
          <w:sz w:val="28"/>
          <w:szCs w:val="28"/>
        </w:rPr>
        <w:t xml:space="preserve"> связи: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русского языка: аннотация к прочитанному про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изведению (два-три предложения), запись описания пейзажа или портрета персонажа, проба пера (сочинение считалок, сказок, рассказов, историй);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изобразительного искусства: знакомство с ху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дожниками книг, иллюстрирование книг-самоделок, исполь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зование красок для передачи своего отношения к героям произведения, уроки коллективного творчества по темам чтения;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музыки: знакомство с музыкальными произведе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ниями на тексты отдельных произведений, составление му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зыкального интонационного рисунка и сравнение его с ин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тонационным рисунком произведения, музыкальные образы героев произведений;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труда: переплёт книг, работа с элементами книг, ремонт книг в классной и школьной библиотеках, оформле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ние книг-самоделок;</w:t>
      </w:r>
    </w:p>
    <w:p w:rsidR="00E71008" w:rsidRPr="00E71008" w:rsidRDefault="00E71008" w:rsidP="00E71008">
      <w:pPr>
        <w:pStyle w:val="a6"/>
        <w:numPr>
          <w:ilvl w:val="0"/>
          <w:numId w:val="6"/>
        </w:numPr>
        <w:ind w:left="284" w:right="14" w:hanging="284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t>с уроками окружающего мира: наблюдения за красками и звуками природы, сравнение личных наблюдений и лите</w:t>
      </w:r>
      <w:r w:rsidRPr="00E71008">
        <w:rPr>
          <w:rFonts w:eastAsia="Times New Roman"/>
          <w:color w:val="000000"/>
          <w:spacing w:val="-5"/>
          <w:w w:val="110"/>
          <w:sz w:val="28"/>
          <w:szCs w:val="28"/>
        </w:rPr>
        <w:softHyphen/>
        <w:t>ратурных описаний картин природы, проведение уроков литературного чтения на природе, интегрированные уроки.</w:t>
      </w:r>
    </w:p>
    <w:p w:rsidR="00E71008" w:rsidRPr="00E71008" w:rsidRDefault="00E71008" w:rsidP="00E71008">
      <w:pPr>
        <w:pStyle w:val="a6"/>
        <w:ind w:left="284" w:right="14" w:firstLine="0"/>
        <w:jc w:val="both"/>
        <w:rPr>
          <w:rFonts w:eastAsia="Times New Roman"/>
          <w:color w:val="000000"/>
          <w:spacing w:val="-5"/>
          <w:w w:val="110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Универсальные учебные действия: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роль чтения и использовать умение читать для решения познавательных и коммуникативных задач;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 xml:space="preserve"> искать, находить и выделять необходимую информацию о героях и их поступках, о произведении или книге;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произведений);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 xml:space="preserve">выделять суть нравственных поступков героев, видеть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</w:t>
      </w:r>
      <w:r w:rsidRPr="00E71008">
        <w:rPr>
          <w:rFonts w:eastAsia="Times New Roman"/>
          <w:w w:val="101"/>
          <w:sz w:val="28"/>
          <w:szCs w:val="28"/>
        </w:rPr>
        <w:lastRenderedPageBreak/>
        <w:t>художественных произведений;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и ставить учебную задачу;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проводить самоконтроль и самооценку, сравнивать результат своей работы с образцом, находить неточности и ошибки;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корректировать – вносить исправления, дополнения и изменения по результатам оценки своей деятельности;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выбирать продуктивные способы решения учебной задачи;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позицию автора текста и выражать свою точку зрения (на примере анализа литературного произведения);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выполнять практико-ориентированные задания: находить информацию в тексте изучаемого произведения, интерпретировать текст, давать оценку;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составлять модели, использовать готовые модели, дополнять и сравнивать модели обложек, усваивать с помощью модели литературоведческие понятия;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составлять модельный план, работать со схемами, таблицами;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устанавливать причинно-следственные связи в тексте при составлении плана;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сравнивать произведения по жанру, теме, авторской принадлежности;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понимать и формулировать  творческую учебную задачу;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rFonts w:eastAsia="Times New Roman"/>
          <w:w w:val="101"/>
          <w:sz w:val="28"/>
          <w:szCs w:val="28"/>
        </w:rPr>
      </w:pPr>
      <w:r w:rsidRPr="00E71008">
        <w:rPr>
          <w:rFonts w:eastAsia="Times New Roman"/>
          <w:w w:val="101"/>
          <w:sz w:val="28"/>
          <w:szCs w:val="28"/>
        </w:rPr>
        <w:t>участвовать в диалоге или дискуссии, проявляя уважение к мнению собеседника.</w:t>
      </w:r>
    </w:p>
    <w:p w:rsid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85"/>
        <w:gridCol w:w="3201"/>
      </w:tblGrid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right="-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32" w:right="-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Виды речевой и 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740" w:right="33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читательской                       деятельности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(слушание)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формирование вопросов по содержанию и кратких высказываний о произведении и героях.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символичных средств для получения информации о произведении: тема, жанр, автор.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жанр, тема, рассказ, сказка, загадка, фольклор, писатель, баснописец, поэт.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Воспринимать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произведения (чтение учителя, одноклассников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илисамостоятельноечте-ние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(о Родине, о детях, о животных, о природе и т.д.), по жанру, по теме и авторской принадлежности.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к изучаемому произведению (фамилия автора, заголовок, жанр, тема).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произведения и высказывания о произведении героях.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по жанру (сказка, рассказ, стихотворение) и темам.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в речи слова: жанр, тема, заголовок, название произведения, герой произведения. </w:t>
            </w:r>
          </w:p>
        </w:tc>
      </w:tr>
      <w:tr w:rsidR="00E71008" w:rsidRPr="00FF6F36" w:rsidTr="00A635B8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вслух и молча (про себя.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вслух целыми словами в темпе, соответствующим индивидуальным возможностям учащихся.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Усвоение орфоэпических норм. 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и смысловых частей текста, абзаца.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речедвижения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ознакомительного,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изучающего, поискового и просмотрового видов чтения. 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Читать вслух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целыми словами (с выделением ударного слога).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Упражняться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чтении многосложных слов по слогам.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Учить читать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орфоэпическими нормами: что, сегодня, конечно, первого и т.д.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выразительно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умением читать молча абзацы, отрывки, небольшие по объёму произведения, читать и держать строку глазами, не шевеля губами.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 прочитанного произведения, уметь правильно называть произведение.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Пользоваться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ознакомительным,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первичным чтением в работе с новым произведением, книгой.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поисковое чтение для информации о герое, его поступках, а так же о произведении и книге.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описание картин природы, предметов, героев.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и описание в текстах произведений разных жанров. 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разными видами текста.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Знакомство с текстами: учебными, художественными, научно-популярными.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Структура текста: абзацы, части.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Форма текста: стихотворная и прозаическая.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Главная (основная мысль).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Иллюстрация к тексту: рассматривание иллюстраций и выбор соответствующего абзаца, отрывка или эпизода.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текст, текст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про-изведения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произведение, заголовок, фамилия автора, абзац, смысловая часть, главная мысль. 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учебный,  художественный и научно-популярный тексты.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до чтения название произведения (фамилия автора, заголовок).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) структуру текста (части, абзацы, присказка, зачин).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отрывками или эпизодом из текста.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речи понятия: текст, произведение, абзац, части, название произведения, части текста, главная мысль. </w:t>
            </w:r>
          </w:p>
        </w:tc>
      </w:tr>
      <w:tr w:rsidR="00E71008" w:rsidRPr="00FF6F36" w:rsidTr="00A635B8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художественного произведения.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определение особенностей художественного произведения: эмоционально-нравственное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образы и поступки героев, позиция автора, средства выразительности.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Понимание заголовка произведения и его соответствие содержанию произведения.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Родина, честь, честность, дружба, ложь, правда.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Восприятие и оценка содержания произведения с токи зрения морали (отношение к людям, животным, родной природе).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Пересказ текста произведения по плану (кратко и подробно).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Объяснять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заглавия содержанию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про-изведения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художественного текста: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об-разность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эмоциональность, авторская позиция в оценке героев и их поступков,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(любовь, ненависть, дружба и т.п.).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в тексте слова, характеризующие отношение автора к героям, выделять его речь и её языковые особенности.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понятия: Родина, честь, дружба, правда, честность и т.д.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анализировать их поведение с точки зрения морали.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 героях произведений и выражать своё отношение к ним.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(2-3 предложения) о произведении и герое.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героев: описание, речь, отношение к другим героям и т.д.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произведения по жанру, сюжету, теме.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сказки литературные и фольклорные.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по темам, жанрам и авторской принадлежности.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героев, мотивировать своё мнение.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текстпро-изведения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(пересказ подробный и краткий).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научно-популярного произведения.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научно-популярными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произведениями: наличие точной информации о предмете, человеке, природе,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живот-ных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; изложение фактической информации в доступной для читателя форме (сказки В. Бианки, В. Одоевского и др.).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Деление текста на микро-темы или части, выделение ключевых слов в предложениях.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Пересказ подробный и краткий по готовому плану.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научно-популярного текста: наличие информации, отсутствие эмоционально-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оценочных суждений в тексте.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научно-популярные произведения по жанрам (сказка или рассказ) и темам.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Пересказывать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 о предметах, животных, человеке, явлениях природы, точно излагая факты.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Собирать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оформлять её в виде схем и таблиц.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учебным </w:t>
            </w:r>
            <w:proofErr w:type="spellStart"/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текс-том</w:t>
            </w:r>
            <w:proofErr w:type="spellEnd"/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вступительных статей и выделение учебных задач.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Работа с определениями литературоведческих понятий: выделение ключевых слов.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тексты и выделять необходимые сведения или учебные задачи.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подтверждать примерами из текста (статьи, выводы)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Библиографическая </w:t>
            </w:r>
            <w:proofErr w:type="spellStart"/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куль-тура</w:t>
            </w:r>
            <w:proofErr w:type="spellEnd"/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Книга учебная, художественная.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Аппарат книги: титульный лист, оглавление (содержание), словарик.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Типы книг: книга-произведение, книга-сборник.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Детские журналы «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», «Миша» и др.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книгу: название (фамилия автора и заголовок), определять тип книги (книга-произведение или книга-сборник), когда и где издана (титульный лист).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жанр и тему книги.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Моделировать обложки книг и находить книги по модели.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Отбирать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заданной модели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(культура речевого общения).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речи героев произведения, выделение её особенностей. Чтение диалогов героев. Обсуждение произведения и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героев (диалог с учителем о произведении и героях).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и одноклассников, формулирование вопросов по изучаемому произведению.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по ролям и инсценированные произведения фольклора или детской литературы.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Нахождение в речи обращений, в виде монолога (3-4 предложения слов приветствия и выражений вежливости.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автора, героев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Построение монологов, (высказываний) о произведении, книге, героях и их поступках (3-4 предложения).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диалог, реплики героев, обращение, монолог,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в тексте произведении  диалоги, и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героев, обращения, реплики.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с учителем, одноклассниками о произведении, о героях.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Формулировать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вопросы о произведении, книге и ответы на них.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Инсценировать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(эпизоды, отрывки).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Читать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по ролям диалоги и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монологи автора, героев. 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Высказывать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своё отношение о произведении, книге, героях произведений в виде монолога (3-4 предложения).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Доказывать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Пересказывать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тексты произведений кратко или по готовому подробному плану.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 речи литературоведческие понятия (диалог, реплика, монолог, обращение), слова приветствия, выражения благодарности, вежливости.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3292"/>
              </w:tabs>
              <w:spacing w:after="0" w:line="240" w:lineRule="auto"/>
              <w:ind w:left="2" w:right="-336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(культура письменной реи).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 детской литературы как образцы письменной речи. 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Выделение в тексте произведений повествования, описания (предметов, портретов героев, явлений и картин природы).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слова.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Читать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произведения фольклора и детской литературы.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в стихотворной и прозаической форме: по темам, жанрам, интонационному рисунку (темп и тон).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произ-ведений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 и описания и указывать их особенности.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авторском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слова и предложения, которые пропущены в отрывках текста, вписывать их.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вписывать пропущенные обращения, сравнения, эпитеты, синонимы. 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народов России и мира. Народные сказки: русские, татарские, ненецкие и т.д. Сходство сюжетов и тем; особенности.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Рассказы детских писателей,  писателей – классиков о родной природе, детях, о животных.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и зарубежных писателей.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Художественная, научно-популярная, юмористическая и справочная детская книга; детская книга; детские периодические издания: «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Геолёнок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обложки к изученным произведениям и объяснять особенности модели (тема, жанр, авторская принадлежность).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басни по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фор-мес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произведения по форме (стихотворная и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прзаическая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) или по жанру, или по теме, или по авторской принадлежности.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книги по изученному разделу.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журнале произведения по теме и жанру или авторской принадлежности, информацию об авторах.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форма произведения. Сказки народные и литературные (авторские). Виды народных сказок: о животных, бытовые и волшебные.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басне, рассказе, стихотворении.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Ориентироваться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литературоведческих понятиях и использовать их в речи.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форме текста.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85"/>
              </w:tabs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Классифицировать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следующим признакам: авторская принадлежность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(народные или литературные); тема, жанр.</w:t>
            </w: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00"/>
              </w:tabs>
              <w:spacing w:after="0" w:line="240" w:lineRule="auto"/>
              <w:ind w:left="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Творческая деятельность учащихся 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00"/>
              </w:tabs>
              <w:spacing w:after="0" w:line="240" w:lineRule="auto"/>
              <w:ind w:left="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художественных произведений: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вы-бор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роли и передача особенностей образа героя произведения (тон и темп, мимика, жесты).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эпизодов, отрывков, отдельных эпизодов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Пересказ от лица героя или автора.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Рассуждение о произведении и героях, формулирование особенной точки зрения.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Интерпретация позиции автора (точка зрения автора).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Создание небольших историй, комиксов о героях или с героями изучаемых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книг-самоде-лок</w:t>
            </w:r>
            <w:proofErr w:type="spellEnd"/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 моделями, планами, рисунками и текстами детей.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распределять роли в произведении, читать роли в соответствии с выбранным образом.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«Живых картин» к отдельным эпизодам по типу «стоп-кадра».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 к отдельным эпизодам.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Интерпретировать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произведения: пересказывать от имени автора, героя.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Высказывать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Аргументировать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току зрения автора и главную мысль произведения.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 парах, группах истории о героях произведений, комиксы с героями произведений.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или в группах книжки-самоделки с материалами учащихся (моделями книг, рисунками и т.д.)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left="2" w:right="41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FF6F36" w:rsidTr="00A635B8">
        <w:tc>
          <w:tcPr>
            <w:tcW w:w="3402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867"/>
              </w:tabs>
              <w:spacing w:after="0" w:line="240" w:lineRule="auto"/>
              <w:ind w:left="2" w:right="33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3185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Информация: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Сбор информации с опорой на аппарат книги (титульный лист, аннотация, предисловие, послесловие, «Об авторе», «От автора»).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left="2"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69"/>
              </w:tabs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Заполнение и дополнение схем об авторах, жанрах, темах, типах книг.</w:t>
            </w:r>
          </w:p>
        </w:tc>
        <w:tc>
          <w:tcPr>
            <w:tcW w:w="3201" w:type="dxa"/>
            <w:shd w:val="clear" w:color="auto" w:fill="auto"/>
          </w:tcPr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Усваивать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ею.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о книге в аппарате книги.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>произведение, героев по информации в таблице.</w:t>
            </w:r>
          </w:p>
          <w:p w:rsidR="00E71008" w:rsidRPr="00E71008" w:rsidRDefault="00E71008" w:rsidP="00A635B8">
            <w:pPr>
              <w:shd w:val="clear" w:color="auto" w:fill="FFFFFF"/>
              <w:tabs>
                <w:tab w:val="left" w:pos="2944"/>
              </w:tabs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Заполнять</w:t>
            </w:r>
            <w:r w:rsidRPr="00E71008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схемы, делать выводы, переводя табличную информацию в текстовую форму (суждение, аргументация, вывод).</w:t>
            </w:r>
          </w:p>
        </w:tc>
      </w:tr>
    </w:tbl>
    <w:p w:rsid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Система оценивания знаний </w:t>
      </w:r>
      <w:r w:rsidRPr="00E71008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Оценка личностных достижений</w:t>
      </w:r>
      <w:r w:rsidRPr="00E71008">
        <w:rPr>
          <w:rFonts w:ascii="Times New Roman" w:hAnsi="Times New Roman" w:cs="Times New Roman"/>
          <w:sz w:val="28"/>
          <w:szCs w:val="28"/>
        </w:rPr>
        <w:t xml:space="preserve">  представляет собой оценку достижения обучающимися планируемых результатов в их личностном развитии.  По окончании 3-го класса основным объектом оценки личностных результатов у учащихся служит </w:t>
      </w:r>
      <w:proofErr w:type="spellStart"/>
      <w:r w:rsidRPr="00E710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100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включаемых в:</w:t>
      </w:r>
    </w:p>
    <w:p w:rsidR="00E71008" w:rsidRPr="00E71008" w:rsidRDefault="00E71008" w:rsidP="00E71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самоопределение – </w:t>
      </w:r>
      <w:proofErr w:type="spellStart"/>
      <w:r w:rsidRPr="00E710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1008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E71008" w:rsidRPr="00E71008" w:rsidRDefault="00E71008" w:rsidP="00E71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008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E71008">
        <w:rPr>
          <w:rFonts w:ascii="Times New Roman" w:hAnsi="Times New Roman" w:cs="Times New Roman"/>
          <w:sz w:val="28"/>
          <w:szCs w:val="28"/>
        </w:rPr>
        <w:t xml:space="preserve"> -  понимание границ того «что я знаю» и «незнания», стремление к преодолению этого разрыва;</w:t>
      </w:r>
    </w:p>
    <w:p w:rsidR="00E71008" w:rsidRPr="00E71008" w:rsidRDefault="00E71008" w:rsidP="00E71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E71008" w:rsidRPr="00E71008" w:rsidRDefault="00E71008" w:rsidP="00E710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Формой оценки личностных достижений учащихся является оценка индивидуального прогресса личностного развития обучающихся 3-го класса в форме возрастно-психологического консультирования. Такая оценка осуществляется по запросу родителей (законных представителей) обучающегося </w:t>
      </w:r>
      <w:r w:rsidRPr="00E71008">
        <w:rPr>
          <w:rFonts w:ascii="Times New Roman" w:hAnsi="Times New Roman" w:cs="Times New Roman"/>
          <w:sz w:val="28"/>
          <w:szCs w:val="28"/>
        </w:rPr>
        <w:lastRenderedPageBreak/>
        <w:t>или по запросу учителя (администрации ГБОУ гимназии № 1272) при согласии родителей (законных представителей) и проводится психологической службой гимназии по определенным методикам.</w:t>
      </w:r>
    </w:p>
    <w:p w:rsidR="00E71008" w:rsidRPr="00E71008" w:rsidRDefault="00E71008" w:rsidP="00E7100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E7100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71008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E71008" w:rsidRPr="00E71008" w:rsidRDefault="00E71008" w:rsidP="00E71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E710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71008">
        <w:rPr>
          <w:rFonts w:ascii="Times New Roman" w:hAnsi="Times New Roman" w:cs="Times New Roman"/>
          <w:sz w:val="28"/>
          <w:szCs w:val="28"/>
        </w:rPr>
        <w:t xml:space="preserve"> результатов в 3-ем классе служит </w:t>
      </w:r>
      <w:proofErr w:type="spellStart"/>
      <w:r w:rsidRPr="00E710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1008">
        <w:rPr>
          <w:rFonts w:ascii="Times New Roman" w:hAnsi="Times New Roman" w:cs="Times New Roman"/>
          <w:sz w:val="28"/>
          <w:szCs w:val="28"/>
        </w:rPr>
        <w:t xml:space="preserve">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способность обучающихся принимать и сохранять учебную цель и  задачи; учиться преобразовывать практическую задачу в познавательную; 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учиться осуществлять информационный поиск, сбор  и выделение существенной информации;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учебных задач;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воспринимать прочитанное или прослушанное произведение;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овладение навыками чтения, умение воспринимать и понимать прослушанное и прочитанное произведение;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понимать роль чтения и использовать умение читать для решения познавательных и коммуникативных задач;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сравнивать произведения по жанру, теме, авторской принадлежности;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 xml:space="preserve"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</w:t>
      </w:r>
      <w:r w:rsidRPr="00E71008">
        <w:rPr>
          <w:rFonts w:ascii="Times New Roman" w:hAnsi="Times New Roman" w:cs="Times New Roman"/>
          <w:sz w:val="28"/>
          <w:szCs w:val="28"/>
        </w:rPr>
        <w:lastRenderedPageBreak/>
        <w:t>произведения, выявляющие эмоциональное отношение ученика к событиям и героям произведений;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E71008" w:rsidRPr="00E71008" w:rsidRDefault="00E71008" w:rsidP="00E710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sz w:val="28"/>
          <w:szCs w:val="28"/>
        </w:rPr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E71008" w:rsidRPr="00E71008" w:rsidRDefault="00E71008" w:rsidP="00E71008">
      <w:pPr>
        <w:shd w:val="clear" w:color="auto" w:fill="FFFFFF"/>
        <w:ind w:right="-2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008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контроля по чтению.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 xml:space="preserve">          Тематический контроль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E71008"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08">
        <w:rPr>
          <w:rFonts w:ascii="Times New Roman" w:hAnsi="Times New Roman" w:cs="Times New Roman"/>
          <w:b/>
          <w:sz w:val="28"/>
          <w:szCs w:val="28"/>
        </w:rPr>
        <w:t>Классификация сшибок и недочетов, влияющих на снижение оценки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Ошибки: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искажения читаемых слов (замена, перестановка, пропуски или добавления букв, слогов, слов); 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неправильная постановка ударений (более двух);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lastRenderedPageBreak/>
        <w:t>неправильные ответы на вопросы по содержанию текста;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нетвердое знание наизусть подготовленного текста;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монотонность чтения, отсутствие средств выразительности.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Недочеты: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 более двух неправильных ударений;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отдельные нарушения смысловых пауз, темпа и четкости произношения</w:t>
      </w:r>
      <w:r w:rsidRPr="00E71008">
        <w:rPr>
          <w:sz w:val="28"/>
          <w:szCs w:val="28"/>
        </w:rPr>
        <w:br/>
        <w:t>слов при чтении вслух;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неточности при формулировке основной мысли произведения;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Оценка "5" ставится ученику, если он: 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читает плавно целыми словами (трудные слова по слогам) во 2 полугодии;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верно ставит ударение в словах, соблюдает интонацию, соответствующую</w:t>
      </w:r>
      <w:r w:rsidRPr="00E71008">
        <w:rPr>
          <w:sz w:val="28"/>
          <w:szCs w:val="28"/>
        </w:rPr>
        <w:br/>
        <w:t>знакам препинания в конце предложения;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Оценка "4" ставится ученику, если он: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понимает содержание прочитанного; читает плавно по слогам, отдельные слова прочитывает целиком;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знает наизусть стихотворение, не допускает при чтении единичные ошибки, легко исправляет их сам.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Оценка "3" ставится ученику, если он: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осваивает содержание прочитанного только с помощью вопросов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читает отрывисто по слогам, темп чтения - не менее 50 слов в минуту (1полугодие);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читает медленно по слогам, темп чтения - не менее 65 слов в минуту (2 полугодие); 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знает наизусть стихотворение, но при чтении воспроизводит его неточно.</w:t>
      </w:r>
    </w:p>
    <w:p w:rsidR="00E71008" w:rsidRPr="00E71008" w:rsidRDefault="00E71008" w:rsidP="00E71008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1008">
        <w:rPr>
          <w:rFonts w:ascii="Times New Roman" w:hAnsi="Times New Roman" w:cs="Times New Roman"/>
          <w:i/>
          <w:sz w:val="28"/>
          <w:szCs w:val="28"/>
          <w:u w:val="single"/>
        </w:rPr>
        <w:t>Оценка "2" ставится ученику в том случае, если он: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читает по буквам, темп чтения - менее 30 слов в минуту; не понимает содержание прочитанного; не воспроизводит текст по вопросам учителя;</w:t>
      </w:r>
    </w:p>
    <w:p w:rsidR="00E71008" w:rsidRPr="00E71008" w:rsidRDefault="00E71008" w:rsidP="00E71008">
      <w:pPr>
        <w:pStyle w:val="a6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right="-2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при чтении наизусть нарушает последовательность, не полностью воспроизводит текст прочитанного. </w:t>
      </w:r>
    </w:p>
    <w:p w:rsidR="00E71008" w:rsidRPr="00E71008" w:rsidRDefault="00E71008" w:rsidP="00E71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Литературные диктанты</w:t>
      </w:r>
      <w:r w:rsidRPr="00E71008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– фома проввверки литераурной эрудиции: знание заголовков изученных прозведений, литературовеческих понятий, сввведенийоб авторах и словаря авторов, используемого в произведениях.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Лексические диктанты – предлагают слова и выражения из словарей, которые сопровождают тексты произведений в учебниках.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Литературоведческие диктанты – содержат литературоведческие  и общекультурные понятия.</w:t>
      </w:r>
    </w:p>
    <w:p w:rsidR="00E71008" w:rsidRPr="00E71008" w:rsidRDefault="00E71008" w:rsidP="00E71008">
      <w:pPr>
        <w:pStyle w:val="a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Информационные диктанты –имена, отчества, фамилии писателей, имена героев произведений.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Количество слов в 3 классе – 10-12.  Допускается взаимопроверка с использованием учебника  учебной хрестоматии. Образцы литературных диктантов даны в книге Л.А. </w:t>
      </w:r>
      <w:proofErr w:type="spellStart"/>
      <w:r w:rsidRPr="00E71008">
        <w:rPr>
          <w:sz w:val="28"/>
          <w:szCs w:val="28"/>
        </w:rPr>
        <w:t>Ефросининой</w:t>
      </w:r>
      <w:proofErr w:type="spellEnd"/>
      <w:r w:rsidRPr="00E71008">
        <w:rPr>
          <w:sz w:val="28"/>
          <w:szCs w:val="28"/>
        </w:rPr>
        <w:t xml:space="preserve"> «Литературное чтение: оценка достижения планируемых результатов обучения. Контрольные работы, тесты, литературные диктанты, тексты для проверки навыков чтения, диагностические задания». Отметки выставляются по следующей шкале: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«5» - если в работе нет ошибок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«4» - если в работе одна ошибка</w:t>
      </w: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>«3» - если в работе две ошибки</w:t>
      </w: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  <w:r w:rsidRPr="00E71008">
        <w:rPr>
          <w:sz w:val="28"/>
          <w:szCs w:val="28"/>
        </w:rPr>
        <w:t xml:space="preserve">«2» - если в работе более двух ошибок </w:t>
      </w: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Pr="00E71008" w:rsidRDefault="00E71008" w:rsidP="00E71008">
      <w:pPr>
        <w:pStyle w:val="a6"/>
        <w:ind w:left="0" w:firstLine="708"/>
        <w:jc w:val="both"/>
        <w:rPr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E71008" w:rsidRPr="00E71008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E71008" w:rsidRPr="00245399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</w:pPr>
      <w:r w:rsidRPr="00E71008">
        <w:rPr>
          <w:rFonts w:ascii="Times New Roman" w:eastAsia="Times New Roman" w:hAnsi="Times New Roman" w:cs="Times New Roman"/>
          <w:b/>
          <w:i/>
          <w:w w:val="101"/>
          <w:sz w:val="28"/>
          <w:szCs w:val="28"/>
        </w:rPr>
        <w:t>Примерный план проведения проверочных и контрольных работ</w:t>
      </w:r>
    </w:p>
    <w:p w:rsidR="00E71008" w:rsidRPr="00237C25" w:rsidRDefault="00E71008" w:rsidP="00E7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6237"/>
        <w:gridCol w:w="2836"/>
      </w:tblGrid>
      <w:tr w:rsidR="00E71008" w:rsidRPr="00E71008" w:rsidTr="00A635B8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Компетенция. Вид проверки</w:t>
            </w:r>
          </w:p>
          <w:p w:rsidR="00E71008" w:rsidRPr="00E71008" w:rsidRDefault="00E71008" w:rsidP="00A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  <w:t>Время выполнения</w:t>
            </w:r>
          </w:p>
          <w:p w:rsidR="00E71008" w:rsidRPr="00E71008" w:rsidRDefault="00E71008" w:rsidP="00A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412"/>
          <w:jc w:val="center"/>
        </w:trPr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 </w:t>
            </w: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E71008" w:rsidRPr="00E71008" w:rsidTr="00A635B8">
        <w:trPr>
          <w:trHeight w:hRule="exact" w:val="412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вслух. Текущая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419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 Текущая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282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Выразительность чтения. Текущая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 — октябрь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1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Начитанность и читательские умения. Текущая проверка.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 — ноябрь</w:t>
            </w:r>
          </w:p>
        </w:tc>
      </w:tr>
      <w:tr w:rsidR="00E71008" w:rsidRPr="00E71008" w:rsidTr="00A635B8">
        <w:trPr>
          <w:trHeight w:hRule="exact" w:val="39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Тест (вид текущей проверки)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 — октябрь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ные диктанты. Текущая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полугодия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учебной и читатель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ской деятельности — диагностические тесты и задания. Текущая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конце четверти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6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вслух. Итоговая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Ноябрь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03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Навык чтения молча. Итоговая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Ноябрь — декабрь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283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Начитанность и читательские умения. Итоговая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400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Тест (вид итоговой проверки)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9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ные диктанты. Текущая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полугодия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5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71008" w:rsidRPr="00E71008" w:rsidRDefault="00E71008" w:rsidP="00A635B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Сформированность</w:t>
            </w:r>
            <w:proofErr w:type="spellEnd"/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учебной и чита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тельской деятельности — диагности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ческие тесты и задания. Итоговая проверка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 конце полугодия</w:t>
            </w:r>
          </w:p>
          <w:p w:rsidR="00E71008" w:rsidRPr="00E71008" w:rsidRDefault="00E71008" w:rsidP="00A6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298"/>
          <w:jc w:val="center"/>
        </w:trPr>
        <w:tc>
          <w:tcPr>
            <w:tcW w:w="9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  <w:lang w:val="en-US"/>
              </w:rPr>
              <w:t xml:space="preserve">II </w:t>
            </w:r>
            <w:r w:rsidRPr="00E71008"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  <w:t>полугодие</w:t>
            </w:r>
          </w:p>
        </w:tc>
      </w:tr>
      <w:tr w:rsidR="00E71008" w:rsidRPr="00E71008" w:rsidTr="00A635B8">
        <w:trPr>
          <w:trHeight w:hRule="exact" w:val="39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Навык чтения вслух.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Текущая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Январь — февраль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6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Навык чтения молча.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Текущая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5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Выразительность чтения изученных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произведений.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Текущая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Один раз в четверть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4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Начитанность и читательские умения.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Текущая проверка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</w:tr>
      <w:tr w:rsidR="00E71008" w:rsidRPr="00E71008" w:rsidTr="00A635B8">
        <w:trPr>
          <w:trHeight w:hRule="exact" w:val="3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(вид текущей проверки)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8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Сформированность</w:t>
            </w:r>
            <w:proofErr w:type="spellEnd"/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учебной и читатель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ской деятельности — диагностические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тесты и задания.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Текущая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В конце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четверти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6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t>Итоговая про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верка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284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Навык чтения молча.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t>Итоговая про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4"/>
                <w:sz w:val="24"/>
                <w:szCs w:val="24"/>
              </w:rPr>
              <w:softHyphen/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верка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7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Выразительность чтения подготовлен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ного текста.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4"/>
                <w:sz w:val="24"/>
                <w:szCs w:val="24"/>
              </w:rPr>
              <w:t>Итоговая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Апрель — май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269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Начитанность и читательские умения.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4"/>
                <w:szCs w:val="24"/>
              </w:rPr>
              <w:t>Итоговая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3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Тест (вид итоговой проверки )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56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Литературная эрудиция — литератур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ные диктанты.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Текущая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В течение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полугодия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08" w:rsidRPr="00E71008" w:rsidTr="00A635B8">
        <w:trPr>
          <w:trHeight w:hRule="exact" w:val="835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Сформированность</w:t>
            </w:r>
            <w:proofErr w:type="spellEnd"/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учебной и читатель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710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ской деятельности — диагностические </w:t>
            </w:r>
            <w:r w:rsidRPr="00E7100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тесты и задания. </w:t>
            </w:r>
            <w:r w:rsidRPr="00E71008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4"/>
                <w:szCs w:val="24"/>
              </w:rPr>
              <w:t>Итоговая проверка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конце года</w:t>
            </w:r>
          </w:p>
          <w:p w:rsidR="00E71008" w:rsidRPr="00E71008" w:rsidRDefault="00E71008" w:rsidP="00A63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08" w:rsidRPr="00E71008" w:rsidRDefault="00E71008" w:rsidP="00E71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E71008" w:rsidRPr="00E71008" w:rsidRDefault="00E71008" w:rsidP="00E7100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E71008" w:rsidRPr="00E71008" w:rsidSect="00FF6F36">
          <w:footerReference w:type="default" r:id="rId7"/>
          <w:pgSz w:w="11906" w:h="16838"/>
          <w:pgMar w:top="1440" w:right="1080" w:bottom="1440" w:left="1080" w:header="708" w:footer="340" w:gutter="0"/>
          <w:cols w:space="708"/>
          <w:titlePg/>
          <w:docGrid w:linePitch="360"/>
        </w:sectPr>
      </w:pPr>
    </w:p>
    <w:p w:rsidR="00E71008" w:rsidRPr="00E25B5B" w:rsidRDefault="00E71008" w:rsidP="00E71008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sz w:val="20"/>
        </w:rPr>
      </w:pPr>
    </w:p>
    <w:p w:rsidR="00E71008" w:rsidRDefault="00E71008" w:rsidP="00E71008">
      <w:pPr>
        <w:jc w:val="center"/>
        <w:rPr>
          <w:rFonts w:ascii="Times New Roman" w:hAnsi="Times New Roman"/>
          <w:b/>
          <w:szCs w:val="28"/>
        </w:rPr>
        <w:sectPr w:rsidR="00E71008" w:rsidSect="00C8413A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E71008" w:rsidRDefault="00E71008" w:rsidP="00E71008">
      <w:pPr>
        <w:jc w:val="center"/>
        <w:rPr>
          <w:rFonts w:ascii="Times New Roman" w:hAnsi="Times New Roman"/>
          <w:b/>
          <w:szCs w:val="28"/>
        </w:rPr>
      </w:pPr>
      <w:r w:rsidRPr="006C024B">
        <w:rPr>
          <w:rFonts w:ascii="Times New Roman" w:hAnsi="Times New Roman"/>
          <w:b/>
          <w:szCs w:val="28"/>
        </w:rPr>
        <w:lastRenderedPageBreak/>
        <w:t xml:space="preserve">Поурочно-тематическое планирование (136 часов) </w:t>
      </w:r>
    </w:p>
    <w:p w:rsidR="00E71008" w:rsidRDefault="00E71008" w:rsidP="00E71008">
      <w:pPr>
        <w:jc w:val="center"/>
        <w:rPr>
          <w:rFonts w:ascii="Times New Roman" w:hAnsi="Times New Roman"/>
          <w:b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992"/>
        <w:gridCol w:w="2551"/>
        <w:gridCol w:w="4929"/>
        <w:gridCol w:w="4394"/>
      </w:tblGrid>
      <w:tr w:rsidR="00E71008" w:rsidRPr="00A06302" w:rsidTr="00A635B8">
        <w:tc>
          <w:tcPr>
            <w:tcW w:w="850" w:type="dxa"/>
            <w:vMerge w:val="restart"/>
            <w:shd w:val="clear" w:color="auto" w:fill="auto"/>
          </w:tcPr>
          <w:p w:rsidR="00E71008" w:rsidRPr="00035DE0" w:rsidRDefault="00E71008" w:rsidP="00A635B8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№</w:t>
            </w:r>
          </w:p>
          <w:p w:rsidR="00E71008" w:rsidRPr="00035DE0" w:rsidRDefault="00E71008" w:rsidP="00A635B8">
            <w:pPr>
              <w:ind w:left="-108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1008" w:rsidRPr="00035DE0" w:rsidRDefault="00E71008" w:rsidP="00A635B8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1008" w:rsidRPr="00035DE0" w:rsidRDefault="00E71008" w:rsidP="00A635B8">
            <w:pPr>
              <w:ind w:hanging="46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Кол-во часов</w:t>
            </w:r>
          </w:p>
        </w:tc>
        <w:tc>
          <w:tcPr>
            <w:tcW w:w="7480" w:type="dxa"/>
            <w:gridSpan w:val="2"/>
            <w:shd w:val="clear" w:color="auto" w:fill="auto"/>
          </w:tcPr>
          <w:p w:rsidR="00E71008" w:rsidRPr="00035DE0" w:rsidRDefault="00E71008" w:rsidP="00A635B8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Планируемые результаты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71008" w:rsidRPr="00035DE0" w:rsidRDefault="00E71008" w:rsidP="00A635B8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Возможные виды деятельности</w:t>
            </w:r>
          </w:p>
        </w:tc>
      </w:tr>
      <w:tr w:rsidR="00E71008" w:rsidRPr="00A06302" w:rsidTr="00A635B8">
        <w:tc>
          <w:tcPr>
            <w:tcW w:w="850" w:type="dxa"/>
            <w:vMerge/>
            <w:shd w:val="clear" w:color="auto" w:fill="auto"/>
          </w:tcPr>
          <w:p w:rsidR="00E71008" w:rsidRPr="00A06302" w:rsidRDefault="00E71008" w:rsidP="00A63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1008" w:rsidRPr="00A06302" w:rsidRDefault="00E71008" w:rsidP="00A63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1008" w:rsidRPr="00A06302" w:rsidRDefault="00E71008" w:rsidP="00A63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1008" w:rsidRPr="00035DE0" w:rsidRDefault="00E71008" w:rsidP="00A635B8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 xml:space="preserve">Освоение предметных знаний </w:t>
            </w:r>
          </w:p>
        </w:tc>
        <w:tc>
          <w:tcPr>
            <w:tcW w:w="4929" w:type="dxa"/>
            <w:shd w:val="clear" w:color="auto" w:fill="auto"/>
          </w:tcPr>
          <w:p w:rsidR="00E71008" w:rsidRPr="00035DE0" w:rsidRDefault="00E71008" w:rsidP="00A635B8">
            <w:pPr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035DE0">
              <w:rPr>
                <w:rFonts w:ascii="Times New Roman" w:eastAsia="Calibri" w:hAnsi="Times New Roman"/>
                <w:b/>
                <w:szCs w:val="20"/>
              </w:rPr>
              <w:t>УУД</w:t>
            </w:r>
          </w:p>
        </w:tc>
        <w:tc>
          <w:tcPr>
            <w:tcW w:w="4394" w:type="dxa"/>
            <w:vMerge/>
            <w:shd w:val="clear" w:color="auto" w:fill="auto"/>
          </w:tcPr>
          <w:p w:rsidR="00E71008" w:rsidRPr="00A06302" w:rsidRDefault="00E71008" w:rsidP="00A63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71008" w:rsidRPr="00A06302" w:rsidTr="00A635B8">
        <w:tc>
          <w:tcPr>
            <w:tcW w:w="15701" w:type="dxa"/>
            <w:gridSpan w:val="6"/>
          </w:tcPr>
          <w:p w:rsidR="00E71008" w:rsidRPr="00E31B03" w:rsidRDefault="00E71008" w:rsidP="00A635B8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E31B03">
              <w:rPr>
                <w:rFonts w:ascii="Times New Roman" w:eastAsia="Calibri" w:hAnsi="Times New Roman"/>
                <w:color w:val="FF0000"/>
              </w:rPr>
              <w:t>1 четверть (36 часов)</w:t>
            </w:r>
          </w:p>
        </w:tc>
      </w:tr>
      <w:tr w:rsidR="00E71008" w:rsidRPr="00A06302" w:rsidTr="00A635B8">
        <w:tc>
          <w:tcPr>
            <w:tcW w:w="15701" w:type="dxa"/>
            <w:gridSpan w:val="6"/>
          </w:tcPr>
          <w:p w:rsidR="00E71008" w:rsidRPr="00F31C35" w:rsidRDefault="00E71008" w:rsidP="00A635B8">
            <w:pPr>
              <w:jc w:val="center"/>
              <w:rPr>
                <w:rFonts w:ascii="Times New Roman" w:eastAsia="Calibri" w:hAnsi="Times New Roman"/>
                <w:color w:val="0000FF"/>
              </w:rPr>
            </w:pPr>
            <w:r w:rsidRPr="00F31C35">
              <w:rPr>
                <w:rFonts w:ascii="Times New Roman" w:eastAsia="Calibri" w:hAnsi="Times New Roman"/>
                <w:color w:val="0000FF"/>
              </w:rPr>
              <w:t>Устное народное творчество (16 часов)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Загад</w:t>
            </w:r>
            <w:r w:rsidRPr="00E31B03">
              <w:rPr>
                <w:rFonts w:ascii="Times New Roman" w:eastAsia="Calibri" w:hAnsi="Times New Roman"/>
              </w:rPr>
              <w:softHyphen/>
              <w:t>ки. Какие бывают загадки. Загадка-сказка. В. Даль «Старик-годовик».</w:t>
            </w:r>
          </w:p>
          <w:p w:rsidR="00E71008" w:rsidRPr="00EE5FBC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E31B03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Называть тему, форму, виды за</w:t>
            </w:r>
            <w:r w:rsidRPr="00E31B03">
              <w:rPr>
                <w:rFonts w:ascii="Times New Roman" w:hAnsi="Times New Roman"/>
              </w:rPr>
              <w:softHyphen/>
              <w:t>гадок. Вырази</w:t>
            </w:r>
            <w:r w:rsidRPr="00E31B03">
              <w:rPr>
                <w:rFonts w:ascii="Times New Roman" w:hAnsi="Times New Roman"/>
              </w:rPr>
              <w:softHyphen/>
              <w:t>тельно читать загадки. Расска</w:t>
            </w:r>
            <w:r w:rsidRPr="00E31B03">
              <w:rPr>
                <w:rFonts w:ascii="Times New Roman" w:hAnsi="Times New Roman"/>
              </w:rPr>
              <w:softHyphen/>
              <w:t>зывать самостоя</w:t>
            </w:r>
            <w:r w:rsidRPr="00E31B03">
              <w:rPr>
                <w:rFonts w:ascii="Times New Roman" w:hAnsi="Times New Roman"/>
              </w:rPr>
              <w:softHyphen/>
              <w:t>тельно прочитан</w:t>
            </w:r>
            <w:r w:rsidRPr="00E31B03">
              <w:rPr>
                <w:rFonts w:ascii="Times New Roman" w:hAnsi="Times New Roman"/>
              </w:rPr>
              <w:softHyphen/>
              <w:t>ные сказки, за</w:t>
            </w:r>
            <w:r w:rsidRPr="00E31B03">
              <w:rPr>
                <w:rFonts w:ascii="Times New Roman" w:hAnsi="Times New Roman"/>
              </w:rPr>
              <w:softHyphen/>
              <w:t>гадки.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E31B03">
              <w:rPr>
                <w:rFonts w:ascii="Times New Roman" w:hAnsi="Times New Roman"/>
              </w:rPr>
              <w:t>понимание и приня</w:t>
            </w:r>
            <w:r w:rsidRPr="00E31B03">
              <w:rPr>
                <w:rFonts w:ascii="Times New Roman" w:hAnsi="Times New Roman"/>
              </w:rPr>
              <w:softHyphen/>
              <w:t>тие учебной задачи, анализ объ</w:t>
            </w:r>
            <w:r w:rsidRPr="00E31B03">
              <w:rPr>
                <w:rFonts w:ascii="Times New Roman" w:hAnsi="Times New Roman"/>
              </w:rPr>
              <w:softHyphen/>
              <w:t>екта с выделением существенных и несущественных признаков.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 извлечение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необходи</w:t>
            </w:r>
            <w:r w:rsidRPr="00E31B03">
              <w:rPr>
                <w:rFonts w:ascii="Times New Roman" w:hAnsi="Times New Roman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этических чувств, доброжелательности и эмоцио</w:t>
            </w:r>
            <w:r w:rsidRPr="00E31B03">
              <w:rPr>
                <w:rFonts w:ascii="Times New Roman" w:hAnsi="Times New Roman"/>
              </w:rPr>
              <w:softHyphen/>
              <w:t>нально - нравственной отзывчи</w:t>
            </w:r>
            <w:r w:rsidRPr="00E31B03">
              <w:rPr>
                <w:rFonts w:ascii="Times New Roman" w:hAnsi="Times New Roman"/>
              </w:rPr>
              <w:softHyphen/>
              <w:t>вости, понимание и сопережи</w:t>
            </w:r>
            <w:r w:rsidRPr="00E31B03">
              <w:rPr>
                <w:rFonts w:ascii="Times New Roman" w:hAnsi="Times New Roman"/>
              </w:rPr>
              <w:softHyphen/>
              <w:t>вание чувствам других людей.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работа с рубрикой «Вспомни»; по схеме «Живой цветок русского </w:t>
            </w:r>
            <w:proofErr w:type="spellStart"/>
            <w:r w:rsidRPr="00E31B03">
              <w:rPr>
                <w:rFonts w:ascii="Times New Roman" w:hAnsi="Times New Roman"/>
              </w:rPr>
              <w:t>ольклора</w:t>
            </w:r>
            <w:proofErr w:type="spellEnd"/>
            <w:r w:rsidRPr="00E31B03">
              <w:rPr>
                <w:rFonts w:ascii="Times New Roman" w:hAnsi="Times New Roman"/>
              </w:rPr>
              <w:t xml:space="preserve">»назвать жанры фольклора.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Коллективная</w:t>
            </w:r>
            <w:r w:rsidRPr="00E31B03">
              <w:rPr>
                <w:rFonts w:ascii="Times New Roman" w:hAnsi="Times New Roman"/>
              </w:rPr>
              <w:t xml:space="preserve"> – работа с понятием «загадка». Назвать тему, форму, виды загадок.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Работа в парах</w:t>
            </w:r>
            <w:r w:rsidRPr="00E31B03">
              <w:rPr>
                <w:rFonts w:ascii="Times New Roman" w:hAnsi="Times New Roman"/>
              </w:rPr>
              <w:t xml:space="preserve"> –   выразительное чтение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и отгадывание загадок.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lang w:eastAsia="ko-KR"/>
              </w:rPr>
            </w:pPr>
            <w:r w:rsidRPr="00E31B03">
              <w:rPr>
                <w:rFonts w:ascii="Times New Roman" w:eastAsia="TimesNewRomanPSMT" w:hAnsi="Times New Roman"/>
                <w:i/>
                <w:lang w:eastAsia="ko-KR"/>
              </w:rPr>
              <w:t xml:space="preserve">Индивидуальная – </w:t>
            </w:r>
            <w:r w:rsidRPr="00E31B03">
              <w:rPr>
                <w:rFonts w:ascii="Times New Roman" w:eastAsia="TimesNewRomanPSMT" w:hAnsi="Times New Roman"/>
                <w:lang w:eastAsia="ko-KR"/>
              </w:rPr>
              <w:t xml:space="preserve">выполнение заданий в рабочей тетради №1. Творческое задание: выбрать предмет и сочинить о нём загадку. Доказать, что сочинили загадку. Определить вид загадки. Самостоятельное чтение </w:t>
            </w:r>
            <w:r w:rsidRPr="00E31B03">
              <w:rPr>
                <w:rFonts w:ascii="Times New Roman" w:eastAsia="Calibri" w:hAnsi="Times New Roman"/>
              </w:rPr>
              <w:t>загадки-сказки  В. Даля  «Старик-годовик».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Пословицы. Какие бывают пословицы.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>. Загадки, пословицы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Рассказывать наизусть несколько пословиц на разные темы. Объяснять  значение пословицы. Выразительно читать пословицы.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E31B03">
              <w:rPr>
                <w:rFonts w:ascii="Times New Roman" w:hAnsi="Times New Roman"/>
              </w:rPr>
              <w:t>сравнение посло</w:t>
            </w:r>
            <w:r w:rsidRPr="00E31B03">
              <w:rPr>
                <w:rFonts w:ascii="Times New Roman" w:hAnsi="Times New Roman"/>
              </w:rPr>
              <w:softHyphen/>
              <w:t>виц, постановка и формулирование проблемы, самостоятельное создание алгоритма деятельности при решении проблем творческого и поискового характера.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 осознанное и произвольное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построение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высказывания в  устной речи,  соблюдая нормы построения текста.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Осознание способов и приёмов действий при решении учебных задач.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соблюдение пра</w:t>
            </w:r>
            <w:r w:rsidRPr="00E31B03">
              <w:rPr>
                <w:rFonts w:ascii="Times New Roman" w:hAnsi="Times New Roman"/>
              </w:rPr>
              <w:softHyphen/>
              <w:t>вил сотрудничества; осуществление учебного сотрудничества с учителем и сверстниками.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любознательность, ак</w:t>
            </w:r>
            <w:r w:rsidRPr="00E31B03">
              <w:rPr>
                <w:rFonts w:ascii="Times New Roman" w:hAnsi="Times New Roman"/>
              </w:rPr>
              <w:softHyphen/>
              <w:t>тивность и заинтересованность в по</w:t>
            </w:r>
            <w:r w:rsidRPr="00E31B03">
              <w:rPr>
                <w:rFonts w:ascii="Times New Roman" w:hAnsi="Times New Roman"/>
              </w:rPr>
              <w:softHyphen/>
              <w:t>знании мира.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 работа с рубрикой «Вспомни». Повторение жанров фольклора (с опорой на презентацию).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Коллективная</w:t>
            </w:r>
            <w:r w:rsidRPr="00E31B03">
              <w:rPr>
                <w:rFonts w:ascii="Times New Roman" w:hAnsi="Times New Roman"/>
              </w:rPr>
              <w:t xml:space="preserve"> –  работа с понятием «пословица». Рассказ об особенностях построения пословиц.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Работа в парах</w:t>
            </w:r>
            <w:r w:rsidRPr="00E31B03">
              <w:rPr>
                <w:rFonts w:ascii="Times New Roman" w:hAnsi="Times New Roman"/>
              </w:rPr>
              <w:t xml:space="preserve"> –выразительное чтение пословиц и определение темы.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i/>
              </w:rPr>
            </w:pPr>
            <w:r w:rsidRPr="00E31B03">
              <w:rPr>
                <w:rFonts w:ascii="Times New Roman" w:eastAsia="TimesNewRomanPSMT" w:hAnsi="Times New Roman"/>
                <w:i/>
                <w:lang w:eastAsia="ko-KR"/>
              </w:rPr>
              <w:t xml:space="preserve">Индивидуальная – </w:t>
            </w:r>
            <w:r w:rsidRPr="00E31B03">
              <w:rPr>
                <w:rFonts w:ascii="Times New Roman" w:eastAsia="TimesNewRomanPSMT" w:hAnsi="Times New Roman"/>
                <w:lang w:eastAsia="ko-KR"/>
              </w:rPr>
              <w:t>выполнение заданий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848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1008" w:rsidRPr="00F8487A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Устное народное творчество. </w:t>
            </w:r>
            <w:r w:rsidRPr="00F8487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Р</w:t>
            </w:r>
            <w:r w:rsidRPr="00F8487A">
              <w:rPr>
                <w:rFonts w:ascii="Times New Roman" w:eastAsia="Calibri" w:hAnsi="Times New Roman"/>
              </w:rPr>
              <w:t xml:space="preserve">усские народные сказки.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F8487A">
              <w:rPr>
                <w:rFonts w:ascii="Times New Roman" w:eastAsia="Calibri" w:hAnsi="Times New Roman"/>
              </w:rPr>
              <w:t xml:space="preserve">«Самое дорогое» 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F8487A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>Сравнивать формы присказки (зачина). Сравнивать героев сказок «Самое дорогое» и «Сказка о рыбаке и рыбке» А.С. Пушкина. Выразительно читать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 диалоги.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 постановка вопросов, выдви</w:t>
            </w:r>
            <w:r w:rsidRPr="00E31B03">
              <w:rPr>
                <w:rFonts w:ascii="Times New Roman" w:hAnsi="Times New Roman"/>
              </w:rPr>
              <w:softHyphen/>
              <w:t>жение гипотез, сравнение изучаемых объектов (сказок).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обобщение результатов сравнения в таблице и схеме.</w:t>
            </w:r>
          </w:p>
          <w:p w:rsidR="00E71008" w:rsidRPr="00F8487A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выражение своих мыслей в соответствии с задачами и условиями коммуникации.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конкурс знатоков загадок и пословиц «Я знаю», </w:t>
            </w:r>
            <w:r w:rsidRPr="00E31B03">
              <w:rPr>
                <w:rFonts w:ascii="Times New Roman" w:eastAsia="Calibri" w:hAnsi="Times New Roman"/>
              </w:rPr>
              <w:t>чтение рубрик «Обрати внимание!» и «О присказках».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–  чтение сказки «Самое дорогое»; выполнение заданий в учебнике; исследование: сказки с присказками.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группах</w:t>
            </w:r>
            <w:r w:rsidRPr="00E31B03">
              <w:rPr>
                <w:rFonts w:ascii="Times New Roman" w:eastAsia="Calibri" w:hAnsi="Times New Roman"/>
              </w:rPr>
              <w:t xml:space="preserve"> – выразительное чтение диалогов старика и старухи, старика и Лесного Деда.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848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Русские народные сказки. </w:t>
            </w:r>
          </w:p>
          <w:p w:rsidR="00E71008" w:rsidRPr="00B21DB5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«Про Ленивую и </w:t>
            </w:r>
            <w:proofErr w:type="spellStart"/>
            <w:r>
              <w:rPr>
                <w:rFonts w:ascii="Times New Roman" w:hAnsi="Times New Roman"/>
              </w:rPr>
              <w:t>Радивую</w:t>
            </w:r>
            <w:proofErr w:type="spellEnd"/>
            <w:r w:rsidRPr="00E31B03">
              <w:rPr>
                <w:rFonts w:ascii="Times New Roman" w:hAnsi="Times New Roman"/>
              </w:rPr>
              <w:t>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F8487A" w:rsidRDefault="00E71008" w:rsidP="00A635B8">
            <w:pPr>
              <w:rPr>
                <w:rFonts w:ascii="Times New Roman" w:hAnsi="Times New Roman"/>
              </w:rPr>
            </w:pPr>
            <w:r w:rsidRPr="00F8487A">
              <w:rPr>
                <w:rFonts w:ascii="Times New Roman" w:hAnsi="Times New Roman"/>
              </w:rPr>
              <w:t xml:space="preserve">Самостоятельное чтение сказки. Определение жанра. Определение главной мысли. </w:t>
            </w:r>
            <w:r w:rsidRPr="00F8487A">
              <w:rPr>
                <w:rFonts w:ascii="Times New Roman" w:hAnsi="Times New Roman"/>
              </w:rPr>
              <w:lastRenderedPageBreak/>
              <w:t>Выявление характера героя, его поступков и их мотивов. Пересказ сказки от лица одного героя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 постановка вопросов, выдви</w:t>
            </w:r>
            <w:r w:rsidRPr="00E31B03">
              <w:rPr>
                <w:rFonts w:ascii="Times New Roman" w:hAnsi="Times New Roman"/>
              </w:rPr>
              <w:softHyphen/>
              <w:t>жение гипотез, сравнение изучаемых объектов (сказок).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обобщение результатов </w:t>
            </w:r>
            <w:r w:rsidRPr="00E31B03">
              <w:rPr>
                <w:rFonts w:ascii="Times New Roman" w:hAnsi="Times New Roman"/>
              </w:rPr>
              <w:lastRenderedPageBreak/>
              <w:t>сравнения в таблице и схеме.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выражение своих мыслей в соответствии с задачами и условиями коммуникации.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Фронтальная</w:t>
            </w:r>
            <w:r w:rsidRPr="00E31B03">
              <w:rPr>
                <w:rFonts w:ascii="Times New Roman" w:eastAsia="Calibri" w:hAnsi="Times New Roman"/>
              </w:rPr>
              <w:t xml:space="preserve"> – слушание сказки «Про Ленивую и </w:t>
            </w:r>
            <w:proofErr w:type="spellStart"/>
            <w:r w:rsidRPr="00E31B03">
              <w:rPr>
                <w:rFonts w:ascii="Times New Roman" w:eastAsia="Calibri" w:hAnsi="Times New Roman"/>
              </w:rPr>
              <w:t>Радивую</w:t>
            </w:r>
            <w:proofErr w:type="spellEnd"/>
            <w:r w:rsidRPr="00E31B03">
              <w:rPr>
                <w:rFonts w:ascii="Times New Roman" w:eastAsia="Calibri" w:hAnsi="Times New Roman"/>
              </w:rPr>
              <w:t>», выполнение заданий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творческая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работа в </w:t>
            </w:r>
            <w:r w:rsidRPr="00E31B03">
              <w:rPr>
                <w:rFonts w:ascii="Times New Roman" w:eastAsia="Calibri" w:hAnsi="Times New Roman"/>
              </w:rPr>
              <w:lastRenderedPageBreak/>
              <w:t>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848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Слушание и работа с детскими книгами. Сказки о животных.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 xml:space="preserve">. Русские народные сказки. «Лиса и Котофей Иванович», «Дрозд </w:t>
            </w:r>
            <w:proofErr w:type="spellStart"/>
            <w:r w:rsidRPr="00E31B03">
              <w:rPr>
                <w:rFonts w:ascii="Times New Roman" w:hAnsi="Times New Roman"/>
              </w:rPr>
              <w:t>Еремеевич</w:t>
            </w:r>
            <w:proofErr w:type="spellEnd"/>
            <w:r w:rsidRPr="00E31B0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Обобщать знания о сказках. Озвучивать заполненную схему со стрелками. Владеть первоначальным навыком аналитического чтения. Рассказывать сказку по плану. Читать выразительно по ролям.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анализ текста и составление модельного или словесного плана (блок-схемы).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рассказ прочитанного по плану; выделение особенностей построения книги (предисловие, послесловие); устанавливание закономерности; ис</w:t>
            </w:r>
            <w:r w:rsidRPr="00E31B03">
              <w:rPr>
                <w:rFonts w:ascii="Times New Roman" w:hAnsi="Times New Roman"/>
              </w:rPr>
              <w:softHyphen/>
              <w:t>пользование знаково-символических средств.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 выражение своих мыслей в соответствии с задачами и условиями коммуникации.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</w:rPr>
              <w:t xml:space="preserve"> с</w:t>
            </w:r>
            <w:r w:rsidRPr="00E31B03">
              <w:rPr>
                <w:rFonts w:ascii="Times New Roman" w:hAnsi="Times New Roman"/>
              </w:rPr>
              <w:t>пособность к организации собственной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>работа с оглавлением учебной хрестоматии. Нахождение сказки. Слушание сказки «Лиса и Котофей Иванович»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работа со схемой «Какие бывают сказки». Аналитическое чтение: определение темы, жанра.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составление модельного плана (блок-схемы).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рассказывание сказки по плану с присказками. Самостоятельное чтение сказки «Дрозд </w:t>
            </w:r>
            <w:proofErr w:type="spellStart"/>
            <w:r w:rsidRPr="00E31B03">
              <w:rPr>
                <w:rFonts w:ascii="Times New Roman" w:eastAsia="Calibri" w:hAnsi="Times New Roman"/>
              </w:rPr>
              <w:t>Еремеевич</w:t>
            </w:r>
            <w:proofErr w:type="spellEnd"/>
            <w:r w:rsidRPr="00E31B03">
              <w:rPr>
                <w:rFonts w:ascii="Times New Roman" w:eastAsia="Calibri" w:hAnsi="Times New Roman"/>
              </w:rPr>
              <w:t>». Работа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848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 w:rsidRPr="00E31B03">
              <w:rPr>
                <w:rFonts w:ascii="Times New Roman" w:hAnsi="Times New Roman"/>
              </w:rPr>
              <w:t xml:space="preserve"> Сказки с загадками. «Дочь-семилетка». Русская народная </w:t>
            </w:r>
            <w:r w:rsidRPr="00E31B03">
              <w:rPr>
                <w:rFonts w:ascii="Times New Roman" w:hAnsi="Times New Roman"/>
              </w:rPr>
              <w:lastRenderedPageBreak/>
              <w:t xml:space="preserve">сказка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Пересказывать сказку по плану. Называть особенности сказок с загадками, развития сюжета. Сравнивать героев положительных и </w:t>
            </w:r>
            <w:r w:rsidRPr="00E31B03">
              <w:rPr>
                <w:rFonts w:ascii="Times New Roman" w:hAnsi="Times New Roman"/>
              </w:rPr>
              <w:lastRenderedPageBreak/>
              <w:t xml:space="preserve">отрицательных.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 навыками смыслового чтения текстов различных стилей и жанров в соответствии с целями и задачами.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использование знаково-символических средств представления информации для создания моделей изучаемых </w:t>
            </w:r>
            <w:r w:rsidRPr="00E31B03">
              <w:rPr>
                <w:rFonts w:ascii="Times New Roman" w:hAnsi="Times New Roman"/>
              </w:rPr>
              <w:lastRenderedPageBreak/>
              <w:t>объектов и процессов, схем решения учебных и практических задач.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поступки, приня</w:t>
            </w:r>
            <w:r w:rsidRPr="00E31B03">
              <w:rPr>
                <w:rFonts w:ascii="Times New Roman" w:eastAsia="Calibri" w:hAnsi="Times New Roman"/>
              </w:rPr>
              <w:softHyphen/>
              <w:t>тие образа «хорошего ученика».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lastRenderedPageBreak/>
              <w:t>Коллективная –</w:t>
            </w:r>
            <w:r w:rsidRPr="00E31B03">
              <w:rPr>
                <w:rFonts w:ascii="Times New Roman" w:hAnsi="Times New Roman"/>
              </w:rPr>
              <w:t>слушание русской народной сказки «Дочь-семилетка».</w:t>
            </w:r>
          </w:p>
          <w:p w:rsidR="00E71008" w:rsidRPr="00E31B03" w:rsidRDefault="00E71008" w:rsidP="00A635B8">
            <w:pPr>
              <w:rPr>
                <w:rFonts w:ascii="Times New Roman" w:eastAsia="TimesNewRomanPSMT" w:hAnsi="Times New Roman"/>
                <w:lang w:eastAsia="ko-KR"/>
              </w:rPr>
            </w:pPr>
            <w:r w:rsidRPr="00E31B03">
              <w:rPr>
                <w:rFonts w:ascii="Times New Roman" w:eastAsia="TimesNewRomanPSMT" w:hAnsi="Times New Roman"/>
                <w:i/>
                <w:lang w:eastAsia="ko-KR"/>
              </w:rPr>
              <w:t xml:space="preserve">Работа в парах – </w:t>
            </w:r>
            <w:r w:rsidRPr="00E31B03">
              <w:rPr>
                <w:rFonts w:ascii="Times New Roman" w:eastAsia="TimesNewRomanPSMT" w:hAnsi="Times New Roman"/>
                <w:lang w:eastAsia="ko-KR"/>
              </w:rPr>
              <w:t>выполнение заданий в учебнике; составление плана (блок-схемы) на листочках. Взаимопроверка.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 чтение сказки по частям, </w:t>
            </w:r>
            <w:r w:rsidRPr="00E31B03">
              <w:rPr>
                <w:rFonts w:ascii="Times New Roman" w:hAnsi="Times New Roman"/>
              </w:rPr>
              <w:lastRenderedPageBreak/>
              <w:t>выразительное чтение диалогов по выбору детей; определение главной мысли.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самостоятельная работа в рабочей тетради №1.</w:t>
            </w:r>
          </w:p>
          <w:p w:rsidR="00E71008" w:rsidRPr="00E31B03" w:rsidRDefault="00E71008" w:rsidP="00A635B8">
            <w:pPr>
              <w:rPr>
                <w:rFonts w:ascii="Times New Roman" w:eastAsia="TimesNewRomanPSMT" w:hAnsi="Times New Roman"/>
                <w:lang w:eastAsia="ko-KR"/>
              </w:rPr>
            </w:pPr>
            <w:r w:rsidRPr="00E31B03">
              <w:rPr>
                <w:rFonts w:ascii="Times New Roman" w:eastAsia="TimesNewRomanPSMT" w:hAnsi="Times New Roman"/>
                <w:i/>
                <w:lang w:eastAsia="ko-KR"/>
              </w:rPr>
              <w:t xml:space="preserve">Работа в парах – </w:t>
            </w:r>
            <w:r w:rsidRPr="00E31B03">
              <w:rPr>
                <w:rFonts w:ascii="Times New Roman" w:eastAsia="TimesNewRomanPSMT" w:hAnsi="Times New Roman"/>
                <w:lang w:eastAsia="ko-KR"/>
              </w:rPr>
              <w:t>пересказ сказки по плану.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дополнительное чтение сказок с загадками.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848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E71008" w:rsidRPr="00B21DB5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 w:rsidRPr="00E31B03">
              <w:rPr>
                <w:rFonts w:ascii="Times New Roman" w:hAnsi="Times New Roman"/>
              </w:rPr>
              <w:t xml:space="preserve"> Волшебные сказки. «Царевич </w:t>
            </w:r>
            <w:proofErr w:type="spellStart"/>
            <w:r w:rsidRPr="00E31B03">
              <w:rPr>
                <w:rFonts w:ascii="Times New Roman" w:hAnsi="Times New Roman"/>
              </w:rPr>
              <w:t>Нехитёр-Немудёр</w:t>
            </w:r>
            <w:proofErr w:type="spellEnd"/>
            <w:r w:rsidRPr="00E31B03">
              <w:rPr>
                <w:rFonts w:ascii="Times New Roman" w:hAnsi="Times New Roman"/>
              </w:rPr>
              <w:t xml:space="preserve">». Русская народная сказка. </w:t>
            </w:r>
            <w:r w:rsidRPr="00B21DB5">
              <w:rPr>
                <w:rFonts w:ascii="Times New Roman" w:hAnsi="Times New Roman"/>
              </w:rPr>
              <w:t>О присказках</w:t>
            </w:r>
            <w:r>
              <w:rPr>
                <w:rFonts w:ascii="Times New Roman" w:hAnsi="Times New Roman"/>
              </w:rPr>
              <w:t xml:space="preserve">. </w:t>
            </w:r>
            <w:r w:rsidRPr="00B21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B21DB5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Раскрывать смысл понятия «волшебные сказки». Называть  их особенности: чудеса, превращения, повторы, борьба добра и зла. Выразительно читать эпизоды о чудесах. Рассказывать сказки. Сравнивать бытовые и волшебные сказки. Рассказывать  наизусть присказки.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 постановка вопросов, выдви</w:t>
            </w:r>
            <w:r w:rsidRPr="00E31B03">
              <w:rPr>
                <w:rFonts w:ascii="Times New Roman" w:hAnsi="Times New Roman"/>
              </w:rPr>
              <w:softHyphen/>
              <w:t>жение гипотез, сравнение.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</w:t>
            </w:r>
            <w:r w:rsidRPr="00E31B03">
              <w:rPr>
                <w:rFonts w:ascii="Times New Roman" w:hAnsi="Times New Roman"/>
              </w:rPr>
              <w:t>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 работа со схемой «Народные сказки»: заполнить схему и устно привести примеры сказок.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рассказывание бытовой сказки «Дочь-семилетка» («цепочкой»).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русской народной сказки «Царевич </w:t>
            </w:r>
            <w:proofErr w:type="spellStart"/>
            <w:r w:rsidRPr="00E31B03">
              <w:rPr>
                <w:rFonts w:ascii="Times New Roman" w:eastAsia="Calibri" w:hAnsi="Times New Roman"/>
              </w:rPr>
              <w:t>Нехитёр-Немудёр</w:t>
            </w:r>
            <w:proofErr w:type="spellEnd"/>
            <w:r w:rsidRPr="00E31B03">
              <w:rPr>
                <w:rFonts w:ascii="Times New Roman" w:eastAsia="Calibri" w:hAnsi="Times New Roman"/>
              </w:rPr>
              <w:t>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повторное чтение, деление на части и составление словесного плана.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A1F8C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 w:rsidRPr="00E31B03">
              <w:rPr>
                <w:rFonts w:ascii="Times New Roman" w:hAnsi="Times New Roman"/>
              </w:rPr>
              <w:t xml:space="preserve"> Волшебные сказки. «Царевич </w:t>
            </w:r>
            <w:proofErr w:type="spellStart"/>
            <w:r w:rsidRPr="00E31B03">
              <w:rPr>
                <w:rFonts w:ascii="Times New Roman" w:hAnsi="Times New Roman"/>
              </w:rPr>
              <w:lastRenderedPageBreak/>
              <w:t>Нехитёр-Немудёр</w:t>
            </w:r>
            <w:proofErr w:type="spellEnd"/>
            <w:r w:rsidRPr="00E31B03">
              <w:rPr>
                <w:rFonts w:ascii="Times New Roman" w:hAnsi="Times New Roman"/>
              </w:rPr>
              <w:t xml:space="preserve">». Русская народная сказка. </w:t>
            </w:r>
            <w:r w:rsidRPr="00B21DB5">
              <w:rPr>
                <w:rFonts w:ascii="Times New Roman" w:hAnsi="Times New Roman"/>
              </w:rPr>
              <w:t>О присказках</w:t>
            </w:r>
            <w:r>
              <w:rPr>
                <w:rFonts w:ascii="Times New Roman" w:hAnsi="Times New Roman"/>
              </w:rPr>
              <w:t xml:space="preserve">. </w:t>
            </w:r>
            <w:r w:rsidRPr="00B21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Раскрывать смысл понятия «волшебные сказки». Называть  их особенности: чудеса, </w:t>
            </w:r>
            <w:r w:rsidRPr="00E31B03">
              <w:rPr>
                <w:rFonts w:ascii="Times New Roman" w:hAnsi="Times New Roman"/>
              </w:rPr>
              <w:lastRenderedPageBreak/>
              <w:t xml:space="preserve">превращения, повторы, борьба добра и зла. Выразительно читать эпизоды о чудесах. Рассказывать сказки. Сравнивать бытовые и волшебные сказки. Рассказывать  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наизусть присказки.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 постановка вопросов, выдви</w:t>
            </w:r>
            <w:r w:rsidRPr="00E31B03">
              <w:rPr>
                <w:rFonts w:ascii="Times New Roman" w:hAnsi="Times New Roman"/>
              </w:rPr>
              <w:softHyphen/>
              <w:t>жение гипотез, сравнение.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</w:t>
            </w:r>
            <w:r w:rsidRPr="00E31B03">
              <w:rPr>
                <w:rFonts w:ascii="Times New Roman" w:hAnsi="Times New Roman"/>
              </w:rPr>
              <w:t xml:space="preserve">ктивное использование речевых средств и средств информационных и коммуникационных </w:t>
            </w:r>
            <w:r w:rsidRPr="00E31B03">
              <w:rPr>
                <w:rFonts w:ascii="Times New Roman" w:hAnsi="Times New Roman"/>
              </w:rPr>
              <w:lastRenderedPageBreak/>
              <w:t>технологий для решения коммуникативных и познавательных задач.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упражнение в выразительном чтении по частям.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выборочное чтение: желание девиц, проделки </w:t>
            </w:r>
            <w:proofErr w:type="spellStart"/>
            <w:r w:rsidRPr="00E31B03">
              <w:rPr>
                <w:rFonts w:ascii="Times New Roman" w:eastAsia="Calibri" w:hAnsi="Times New Roman"/>
              </w:rPr>
              <w:t>Ягищи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, диалог в </w:t>
            </w:r>
            <w:r w:rsidRPr="00E31B03">
              <w:rPr>
                <w:rFonts w:ascii="Times New Roman" w:eastAsia="Calibri" w:hAnsi="Times New Roman"/>
              </w:rPr>
              <w:lastRenderedPageBreak/>
              <w:t>бочке сына и царицы, описание чудес.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заполнение таблицы «Чудеса в сказке».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A1F8C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 w:rsidRPr="00E31B03">
              <w:rPr>
                <w:rFonts w:ascii="Times New Roman" w:hAnsi="Times New Roman"/>
              </w:rPr>
              <w:t xml:space="preserve"> Слушание и работа с детскими книгами.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чтение.</w:t>
            </w:r>
            <w:r w:rsidRPr="00E31B03">
              <w:rPr>
                <w:rFonts w:ascii="Times New Roman" w:hAnsi="Times New Roman"/>
              </w:rPr>
              <w:t xml:space="preserve"> Русские народные сказки. «Елена Премудрая», «Умная внучка» (в пересказе А. Платонова), немецкая сказка «Хозяин ветров», чукотская сказка «Девушка и Месяц»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Сравнивать  книги с бытовыми, волшебными сказками и сказками о животных.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чтение,  постановка вопросов, выдви</w:t>
            </w:r>
            <w:r w:rsidRPr="00E31B03">
              <w:rPr>
                <w:rFonts w:ascii="Times New Roman" w:hAnsi="Times New Roman"/>
              </w:rPr>
              <w:softHyphen/>
              <w:t>жение гипотез, сравнение.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рассматривание и анализ самостоятельно прочитанных книг. Правильно назвать: фамилию автора, художника; жанр; год издания; кратко передать суть прочитанной сказки.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сказки «Умная внучка» (в пересказе А. Платонова).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сравнить сказку «Умная внучка» со сказками: «Самое дорогое», «Дочь-семилетка» и «Царевич </w:t>
            </w:r>
            <w:proofErr w:type="spellStart"/>
            <w:r w:rsidRPr="00E31B03">
              <w:rPr>
                <w:rFonts w:ascii="Times New Roman" w:eastAsia="Calibri" w:hAnsi="Times New Roman"/>
              </w:rPr>
              <w:t>Нехитёр-Немудёр</w:t>
            </w:r>
            <w:proofErr w:type="spellEnd"/>
            <w:r w:rsidRPr="00E31B03">
              <w:rPr>
                <w:rFonts w:ascii="Times New Roman" w:eastAsia="Calibri" w:hAnsi="Times New Roman"/>
              </w:rPr>
              <w:t>» (выделение сходства и различий).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сказки «Елена Премудрая», беседа.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самостоятельно прочитать </w:t>
            </w:r>
            <w:r w:rsidRPr="00E31B03">
              <w:rPr>
                <w:rFonts w:ascii="Times New Roman" w:hAnsi="Times New Roman"/>
              </w:rPr>
              <w:t xml:space="preserve">немецкую сказку «Хозяин ветров», или чукотскую сказку «Девушка и </w:t>
            </w:r>
            <w:r w:rsidRPr="00E31B03">
              <w:rPr>
                <w:rFonts w:ascii="Times New Roman" w:hAnsi="Times New Roman"/>
              </w:rPr>
              <w:lastRenderedPageBreak/>
              <w:t>Месяц».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A1F8C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Устное народное творчество.</w:t>
            </w:r>
            <w:r w:rsidRPr="00E31B03">
              <w:rPr>
                <w:rFonts w:ascii="Times New Roman" w:hAnsi="Times New Roman"/>
              </w:rPr>
              <w:t xml:space="preserve"> Скороговорки. </w:t>
            </w:r>
            <w:proofErr w:type="spellStart"/>
            <w:r w:rsidRPr="00E31B03">
              <w:rPr>
                <w:rFonts w:ascii="Times New Roman" w:hAnsi="Times New Roman"/>
              </w:rPr>
              <w:t>Потешки</w:t>
            </w:r>
            <w:proofErr w:type="spellEnd"/>
            <w:r w:rsidRPr="00E31B0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Самостоятельно заполнять таблицу «Народные сказки». Знать наизусть три-пять скороговорок. Быстро и правильно проговаривать одну скороговорку не менее десяти раз. Записывать и выделять повторяющиеся в скороговорке буквы, части слова или слова.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 навыками смыслового чтения текстов различных стилей и жанров в соответствии с целями и задачами.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формирование уважительного отношения к иному мнению.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Индивидуальная –</w:t>
            </w:r>
            <w:r w:rsidRPr="00E31B03">
              <w:rPr>
                <w:rFonts w:ascii="Times New Roman" w:hAnsi="Times New Roman"/>
              </w:rPr>
              <w:t xml:space="preserve"> заполнение таблицы «Народные сказки» (на листочках). Рассказывание сказки (по выбору учащихся).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статьи в учебнике «Какие бывают скороговорки»; упражнение в чтении скороговорок, чтение обобщения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творческая работа (придумывание скороговорок). Работа в рабочей тетради №1. Выучить и научиться произносить от 3 до 5 скороговорок.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71008" w:rsidRPr="001A1F8C" w:rsidRDefault="00E71008" w:rsidP="00A635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</w:rPr>
            </w:pPr>
            <w:r w:rsidRPr="001A1F8C">
              <w:rPr>
                <w:rFonts w:ascii="Times New Roman" w:eastAsia="Calibri" w:hAnsi="Times New Roman"/>
                <w:color w:val="000000"/>
              </w:rPr>
              <w:t>Устное народное творчество.</w:t>
            </w:r>
          </w:p>
          <w:p w:rsidR="00E71008" w:rsidRPr="001A1F8C" w:rsidRDefault="00E71008" w:rsidP="00A635B8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FF0000"/>
              </w:rPr>
            </w:pPr>
            <w:r w:rsidRPr="001A1F8C">
              <w:rPr>
                <w:rFonts w:ascii="Times New Roman" w:eastAsia="Calibri" w:hAnsi="Times New Roman"/>
                <w:color w:val="000000"/>
              </w:rPr>
              <w:t>Проверочная работа по формированию читательских умений.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1A1F8C" w:rsidRDefault="00E71008" w:rsidP="00A635B8">
            <w:pPr>
              <w:rPr>
                <w:rFonts w:ascii="Times New Roman" w:hAnsi="Times New Roman"/>
              </w:rPr>
            </w:pPr>
            <w:r w:rsidRPr="001A1F8C">
              <w:rPr>
                <w:rFonts w:ascii="Times New Roman" w:hAnsi="Times New Roman"/>
              </w:rPr>
              <w:t xml:space="preserve">Обобщение по разделу. Литературная игра. </w:t>
            </w:r>
          </w:p>
          <w:p w:rsidR="00E71008" w:rsidRPr="001A1F8C" w:rsidRDefault="00E71008" w:rsidP="00A635B8">
            <w:pPr>
              <w:rPr>
                <w:rFonts w:ascii="Times New Roman" w:hAnsi="Times New Roman"/>
              </w:rPr>
            </w:pPr>
            <w:r w:rsidRPr="001A1F8C">
              <w:rPr>
                <w:rFonts w:ascii="Times New Roman" w:hAnsi="Times New Roman"/>
              </w:rPr>
              <w:t xml:space="preserve">Выставка прочитанных книг.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E71008" w:rsidRPr="001A1F8C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1A1F8C">
              <w:rPr>
                <w:rFonts w:ascii="Times New Roman" w:hAnsi="Times New Roman"/>
              </w:rPr>
              <w:t>ориентироваться в учебнике (на развороте, в оглавлении, в условных обозначениях);  находить ответы на вопросы в тексте, иллюстрациях.</w:t>
            </w:r>
          </w:p>
          <w:p w:rsidR="00E71008" w:rsidRPr="001A1F8C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1A1F8C">
              <w:rPr>
                <w:rFonts w:ascii="Times New Roman" w:hAnsi="Times New Roman"/>
                <w:b/>
                <w:i/>
              </w:rPr>
              <w:t>егулятивные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1A1F8C">
              <w:rPr>
                <w:rFonts w:ascii="Times New Roman" w:hAnsi="Times New Roman"/>
              </w:rPr>
              <w:t>осуществлять пошаговый и итоговый самоконтроль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заполнение схемы «Фольклор»: назвать жанр и привести пример. Игры-конкурсы: «Знание загадок» и «Знание скороговорок».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Работа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C0B39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 xml:space="preserve">Былины. </w:t>
            </w:r>
            <w:r w:rsidRPr="00E31B03">
              <w:rPr>
                <w:rFonts w:ascii="Times New Roman" w:hAnsi="Times New Roman"/>
              </w:rPr>
              <w:t xml:space="preserve">«Добрыня и </w:t>
            </w:r>
            <w:r w:rsidRPr="00E31B03">
              <w:rPr>
                <w:rFonts w:ascii="Times New Roman" w:hAnsi="Times New Roman"/>
              </w:rPr>
              <w:lastRenderedPageBreak/>
              <w:t>Змея»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E71008" w:rsidRPr="00AC0B39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Самостоятельно рассказывать о </w:t>
            </w:r>
            <w:r w:rsidRPr="00E31B03">
              <w:rPr>
                <w:rFonts w:ascii="Times New Roman" w:hAnsi="Times New Roman"/>
              </w:rPr>
              <w:lastRenderedPageBreak/>
              <w:t>прочитанной книге с былинами. Правильно называть издание, опираясь на титульный лист. Выделять основную тему и разделы с помощью оглавления или содержания, указывать фамилию художника- иллюстратора.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планирование, контроль и оценка учебных действий в соответствии с </w:t>
            </w:r>
            <w:r w:rsidRPr="00E31B03">
              <w:rPr>
                <w:rFonts w:ascii="Times New Roman" w:hAnsi="Times New Roman"/>
              </w:rPr>
              <w:lastRenderedPageBreak/>
              <w:t>поставленной задачей и условиями ее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изложение  своего  мнения и аргументация своей точки зрения и оценки событий.</w:t>
            </w:r>
          </w:p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умение договариваться о распределении функций и ролей в совместной деятельно</w:t>
            </w:r>
            <w:r>
              <w:rPr>
                <w:rFonts w:ascii="Times New Roman" w:hAnsi="Times New Roman"/>
              </w:rPr>
              <w:t xml:space="preserve">сти.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работа с рубрикой «Обрати внимание». Работа с былиной «Добрыня и </w:t>
            </w:r>
            <w:r w:rsidRPr="00E31B03">
              <w:rPr>
                <w:rFonts w:ascii="Times New Roman" w:eastAsia="Calibri" w:hAnsi="Times New Roman"/>
              </w:rPr>
              <w:lastRenderedPageBreak/>
              <w:t>Змея»: слушание, выполнение заданий к тексту.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аналитическое чтение и словарная работа.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E71008" w:rsidRPr="00AC0B39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E71008" w:rsidRPr="00AC0B39" w:rsidRDefault="00E71008" w:rsidP="00A635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AC0B39">
              <w:rPr>
                <w:rFonts w:ascii="Times New Roman" w:eastAsia="Calibri" w:hAnsi="Times New Roman"/>
              </w:rPr>
              <w:t>Былины. «Илья Муромец и Соловей-разбойник»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AC0B39" w:rsidRDefault="00E71008" w:rsidP="00A635B8">
            <w:pPr>
              <w:rPr>
                <w:rFonts w:ascii="Times New Roman" w:hAnsi="Times New Roman"/>
              </w:rPr>
            </w:pPr>
            <w:r w:rsidRPr="00AC0B39">
              <w:rPr>
                <w:rFonts w:ascii="Times New Roman" w:hAnsi="Times New Roman"/>
              </w:rPr>
              <w:t>Выделение языковых средств художественной выразительности (без использования терминологии)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планирование, контроль и оценка учебных действий в соответствии с поставленной задачей и условиями ее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изложение  своего  мнения и аргументация своей точки зрения и оценки событий.</w:t>
            </w:r>
          </w:p>
          <w:p w:rsidR="00E71008" w:rsidRPr="00A65156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умение договариваться о распределении функций и ролей в совместной деятельно</w:t>
            </w:r>
            <w:r>
              <w:rPr>
                <w:rFonts w:ascii="Times New Roman" w:hAnsi="Times New Roman"/>
              </w:rPr>
              <w:t xml:space="preserve">сти.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былины «Илья Муромец и Соловей-разбойник».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составление плана для пересказа. Сравнение былин «Добрыня и Змея» и «Илья Муромец и Соловей-разбойник».</w:t>
            </w:r>
          </w:p>
          <w:p w:rsidR="00E71008" w:rsidRPr="00AC0B39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AC0B39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71008" w:rsidRPr="00AC0B39" w:rsidRDefault="00E71008" w:rsidP="00A635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AC0B39">
              <w:rPr>
                <w:rFonts w:ascii="Times New Roman" w:eastAsia="Calibri" w:hAnsi="Times New Roman"/>
              </w:rPr>
              <w:t xml:space="preserve">Былины. «Алеша Попович и </w:t>
            </w:r>
            <w:proofErr w:type="spellStart"/>
            <w:r>
              <w:rPr>
                <w:rFonts w:ascii="Times New Roman" w:eastAsia="Calibri" w:hAnsi="Times New Roman"/>
              </w:rPr>
              <w:t>Т</w:t>
            </w:r>
            <w:r w:rsidRPr="00AC0B39">
              <w:rPr>
                <w:rFonts w:ascii="Times New Roman" w:eastAsia="Calibri" w:hAnsi="Times New Roman"/>
              </w:rPr>
              <w:t>угарин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C0B39">
              <w:rPr>
                <w:rFonts w:ascii="Times New Roman" w:eastAsia="Calibri" w:hAnsi="Times New Roman"/>
              </w:rPr>
              <w:t>Змеевич</w:t>
            </w:r>
            <w:proofErr w:type="spellEnd"/>
            <w:r w:rsidRPr="00AC0B39">
              <w:rPr>
                <w:rFonts w:ascii="Times New Roman" w:eastAsia="Calibri" w:hAnsi="Times New Roman"/>
              </w:rPr>
              <w:t>», «</w:t>
            </w:r>
            <w:proofErr w:type="spellStart"/>
            <w:r w:rsidRPr="00AC0B39">
              <w:rPr>
                <w:rFonts w:ascii="Times New Roman" w:eastAsia="Calibri" w:hAnsi="Times New Roman"/>
              </w:rPr>
              <w:t>Вольга</w:t>
            </w:r>
            <w:proofErr w:type="spellEnd"/>
            <w:r w:rsidRPr="00AC0B39">
              <w:rPr>
                <w:rFonts w:ascii="Times New Roman" w:eastAsia="Calibri" w:hAnsi="Times New Roman"/>
              </w:rPr>
              <w:br/>
              <w:t>и Микула»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AC0B39" w:rsidRDefault="00E71008" w:rsidP="00A635B8">
            <w:pPr>
              <w:rPr>
                <w:rFonts w:ascii="Times New Roman" w:hAnsi="Times New Roman"/>
              </w:rPr>
            </w:pPr>
            <w:r w:rsidRPr="00AC0B39">
              <w:rPr>
                <w:rFonts w:ascii="Times New Roman" w:hAnsi="Times New Roman"/>
              </w:rPr>
              <w:t>Сравнение былин. Выявление характера героя его поступков и их мотивов.</w:t>
            </w:r>
          </w:p>
          <w:p w:rsidR="00E71008" w:rsidRPr="00AC0B39" w:rsidRDefault="00E71008" w:rsidP="00A635B8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Pr="00AC0B39">
              <w:rPr>
                <w:rFonts w:ascii="Times New Roman" w:hAnsi="Times New Roman"/>
                <w:b/>
                <w:i/>
              </w:rPr>
              <w:t>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C0B39">
              <w:rPr>
                <w:rFonts w:ascii="Times New Roman" w:hAnsi="Times New Roman"/>
              </w:rPr>
              <w:t xml:space="preserve"> ориентироваться в учебнике (на развороте, в оглавлении, в условных обозначениях);</w:t>
            </w:r>
            <w:r>
              <w:rPr>
                <w:rFonts w:ascii="Times New Roman" w:hAnsi="Times New Roman"/>
              </w:rPr>
              <w:t xml:space="preserve"> </w:t>
            </w:r>
            <w:r w:rsidRPr="00AC0B39">
              <w:rPr>
                <w:rFonts w:ascii="Times New Roman" w:hAnsi="Times New Roman"/>
              </w:rPr>
              <w:t>находить ответы на вопросы в тексте, иллюстрациях.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работа со схемой «Герои былины» (положительные и отрицательные). </w:t>
            </w:r>
            <w:r w:rsidRPr="00AC0B39">
              <w:rPr>
                <w:rFonts w:ascii="Times New Roman" w:eastAsia="Calibri" w:hAnsi="Times New Roman"/>
              </w:rPr>
              <w:t>Выполнение заданий в тетради по вариантам.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C0B39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AC0B39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71008" w:rsidRPr="00A65156" w:rsidRDefault="00E71008" w:rsidP="00A635B8">
            <w:pPr>
              <w:rPr>
                <w:rFonts w:ascii="Times New Roman" w:eastAsia="Calibri" w:hAnsi="Times New Roman"/>
              </w:rPr>
            </w:pPr>
            <w:r w:rsidRPr="00A65156">
              <w:rPr>
                <w:rFonts w:ascii="Times New Roman" w:eastAsia="Calibri" w:hAnsi="Times New Roman"/>
              </w:rPr>
              <w:t xml:space="preserve">Литературное слушание. Былины. «Про Добрыню Никитича </w:t>
            </w:r>
            <w:r w:rsidRPr="00A65156">
              <w:rPr>
                <w:rFonts w:ascii="Times New Roman" w:eastAsia="Calibri" w:hAnsi="Times New Roman"/>
              </w:rPr>
              <w:br/>
              <w:t>и Змея Горыныча»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A65156">
              <w:rPr>
                <w:rFonts w:ascii="Times New Roman" w:eastAsia="Calibri" w:hAnsi="Times New Roman"/>
              </w:rPr>
              <w:t>«Первый бой Ильи Муромца», «Алеша Попович»</w:t>
            </w:r>
            <w:r>
              <w:rPr>
                <w:rFonts w:ascii="Times New Roman" w:eastAsia="Calibri" w:hAnsi="Times New Roman"/>
              </w:rPr>
              <w:t xml:space="preserve">. 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Сравнивать былины о подвигах одних и тех же героев, характеризовать особенности речи сказителей (былинщиков). Объяснять значение слов. Пересказывать былину из круга дополнительного чтения.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представление книги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 своей работы; оценивание  работы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умения не создавать конфликтов и находить выходы из спорных ситуаций.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31B03">
              <w:rPr>
                <w:rFonts w:ascii="Times New Roman" w:eastAsia="TimesNewRomanPSMT" w:hAnsi="Times New Roman"/>
                <w:i/>
              </w:rPr>
              <w:t>Индивидуальная –</w:t>
            </w:r>
            <w:r w:rsidRPr="00E31B03">
              <w:rPr>
                <w:rFonts w:ascii="Times New Roman" w:eastAsia="TimesNewRomanPSMT" w:hAnsi="Times New Roman"/>
              </w:rPr>
              <w:t xml:space="preserve"> чтение былины «</w:t>
            </w:r>
            <w:proofErr w:type="spellStart"/>
            <w:r w:rsidRPr="00E31B03">
              <w:rPr>
                <w:rFonts w:ascii="Times New Roman" w:eastAsia="TimesNewRomanPSMT" w:hAnsi="Times New Roman"/>
              </w:rPr>
              <w:t>Вольга</w:t>
            </w:r>
            <w:proofErr w:type="spellEnd"/>
            <w:r w:rsidRPr="00E31B03">
              <w:rPr>
                <w:rFonts w:ascii="Times New Roman" w:eastAsia="TimesNewRomanPSMT" w:hAnsi="Times New Roman"/>
              </w:rPr>
              <w:t xml:space="preserve"> и Микула», выполнение заданий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работа с книгами о былинных богатырях: рассматривание, сравнение книг-произведений и книг-сборников; фамилия художника; имена героев; точка зрения автора и выражение своей точки зрения..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заполнение схемы «Имена былинных героев». Взаимопроверка.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Групповая –</w:t>
            </w:r>
            <w:r w:rsidRPr="00E31B03">
              <w:rPr>
                <w:rFonts w:ascii="Times New Roman" w:eastAsia="Calibri" w:hAnsi="Times New Roman"/>
              </w:rPr>
              <w:t xml:space="preserve">  чтение былин </w:t>
            </w:r>
            <w:r w:rsidRPr="00E31B03">
              <w:rPr>
                <w:rFonts w:ascii="Times New Roman" w:hAnsi="Times New Roman"/>
              </w:rPr>
              <w:t>«Про Добрыню Никитича и Змея Горыныча», «Первый бой Ильи Муромца», «Алёша Попович».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65156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71008" w:rsidRPr="00A65156" w:rsidRDefault="00E71008" w:rsidP="00A635B8">
            <w:pPr>
              <w:rPr>
                <w:rFonts w:ascii="Times New Roman" w:eastAsia="Calibri" w:hAnsi="Times New Roman"/>
              </w:rPr>
            </w:pPr>
            <w:r w:rsidRPr="00A65156">
              <w:rPr>
                <w:rFonts w:ascii="Times New Roman" w:eastAsia="Calibri" w:hAnsi="Times New Roman"/>
              </w:rPr>
              <w:t>Былины. Обобщающий урок</w:t>
            </w:r>
          </w:p>
          <w:p w:rsidR="00E71008" w:rsidRPr="00A65156" w:rsidRDefault="00E71008" w:rsidP="00A635B8">
            <w:pPr>
              <w:rPr>
                <w:rFonts w:ascii="Times New Roman" w:eastAsia="Calibri" w:hAnsi="Times New Roman"/>
              </w:rPr>
            </w:pPr>
            <w:r w:rsidRPr="00A65156">
              <w:rPr>
                <w:rFonts w:ascii="Times New Roman" w:eastAsia="Calibri" w:hAnsi="Times New Roman"/>
              </w:rPr>
              <w:t>Проверочная работа по формированию читательских умений.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Строить ответ-монолог. Выполнять самостоятельную работу.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:</w:t>
            </w:r>
            <w:r w:rsidRPr="00E31B03">
              <w:rPr>
                <w:rFonts w:ascii="Times New Roman" w:hAnsi="Times New Roman"/>
              </w:rPr>
              <w:t>представление книги по плану (название книги, книга-произведение или книга-сборник, фамилия художника, имена героев, точка зрения автора или выражение своей точки зрения).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 своей работы; оценивание  работы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с рубрикой «Проверьте себя» в учебнике: чтение вопроса и задания; комментирование и доказательство своих ответов словами из текстов былин.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31B03">
              <w:rPr>
                <w:rFonts w:ascii="Times New Roman" w:eastAsia="Calibri" w:hAnsi="Times New Roman"/>
              </w:rPr>
              <w:t>Творческое задание: самостоятельное чтение былины по выбору из раздела «Книжная полка»; создание «книжки-малышки» в виде иллюстраций или презентации.</w:t>
            </w:r>
          </w:p>
        </w:tc>
      </w:tr>
      <w:tr w:rsidR="00E71008" w:rsidRPr="00E31B03" w:rsidTr="00A635B8">
        <w:tc>
          <w:tcPr>
            <w:tcW w:w="15701" w:type="dxa"/>
            <w:gridSpan w:val="6"/>
          </w:tcPr>
          <w:p w:rsidR="00E71008" w:rsidRPr="00010DC5" w:rsidRDefault="00E71008" w:rsidP="00A635B8">
            <w:pPr>
              <w:jc w:val="center"/>
              <w:rPr>
                <w:rFonts w:ascii="Times New Roman" w:eastAsia="Calibri" w:hAnsi="Times New Roman"/>
                <w:i/>
                <w:color w:val="0000FF"/>
              </w:rPr>
            </w:pPr>
            <w:r w:rsidRPr="00010DC5">
              <w:rPr>
                <w:rFonts w:ascii="Times New Roman" w:hAnsi="Times New Roman"/>
                <w:color w:val="0000FF"/>
              </w:rPr>
              <w:lastRenderedPageBreak/>
              <w:t>Басни (5 часов)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B2B7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Эзоп</w:t>
            </w:r>
            <w:r w:rsidRPr="00E31B03">
              <w:rPr>
                <w:rFonts w:ascii="Times New Roman" w:hAnsi="Times New Roman"/>
              </w:rPr>
              <w:t>. «Лисица и виноград». И.А. Крылов «Лиса и виноград»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Раскрывать смысл понятия «басня». Выразительно читать каждую часть басни. Сравнивать басни Эзопа и Крылова, их героев и формы (стихотворная и прозаическая).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правильное называние басни, выделение морали, вступления, рассказа (развития действия); приведение  примеров олицетворения.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овладение навыками смыслового чтения текстов различных стилей и жанров в соответствии с целями и задачами; </w:t>
            </w:r>
            <w:r w:rsidRPr="00E31B03">
              <w:rPr>
                <w:rFonts w:ascii="Times New Roman" w:eastAsia="Calibri" w:hAnsi="Times New Roman"/>
              </w:rPr>
              <w:t xml:space="preserve"> самооценка на основе критериев успешной учебной деятельности.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hAnsi="Times New Roman"/>
              </w:rPr>
              <w:t>принятие и освоение социальной роли обучающегося.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 работа с рубрикой «Обрати внимание!». Беседа.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басни Эзопа, выполнение заданий к тексту. 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hAnsi="Times New Roman"/>
              </w:rPr>
              <w:t>чтение вслух басни Крылова, беседа, словарная работа.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упражнения в выразительном чтении; сравнение басен.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подготовка к выразительному чтению басни Эзопа.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заучивание наизусть басни Крылова И.А.; творческая работа в рабочей тетради №1.</w:t>
            </w:r>
          </w:p>
        </w:tc>
      </w:tr>
      <w:tr w:rsidR="00E71008" w:rsidRPr="00B21DB5" w:rsidTr="00A635B8">
        <w:tc>
          <w:tcPr>
            <w:tcW w:w="850" w:type="dxa"/>
            <w:shd w:val="clear" w:color="auto" w:fill="auto"/>
          </w:tcPr>
          <w:p w:rsidR="00E71008" w:rsidRPr="00CB2B7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 xml:space="preserve">И.А. Крылов. </w:t>
            </w:r>
            <w:r w:rsidRPr="00E31B03">
              <w:rPr>
                <w:rFonts w:ascii="Times New Roman" w:hAnsi="Times New Roman"/>
              </w:rPr>
              <w:t xml:space="preserve">«Ворона и Лисица».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31B03">
              <w:rPr>
                <w:rFonts w:ascii="Times New Roman" w:hAnsi="Times New Roman"/>
                <w:i/>
                <w:iCs/>
              </w:rPr>
              <w:t>Эзоп</w:t>
            </w:r>
            <w:r w:rsidRPr="00E31B03">
              <w:rPr>
                <w:rFonts w:ascii="Times New Roman" w:hAnsi="Times New Roman"/>
              </w:rPr>
              <w:t xml:space="preserve">. «Ворон и Лисица»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Выразительно читать басню наизусть. Отбирать, рассматривать, читать книги с баснями. Читать мораль басни.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jc w:val="both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передача интонации отношения к героям, нравоучительного тона морали; самостоятельное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выделение пауз и логических ударений, наблюдение за знаками препинания.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интонационного  рисунка для чтения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владение коммуникативными умениями с целью </w:t>
            </w:r>
            <w:r w:rsidRPr="00E31B03">
              <w:rPr>
                <w:rFonts w:ascii="Times New Roman" w:hAnsi="Times New Roman"/>
              </w:rPr>
              <w:lastRenderedPageBreak/>
              <w:t>реализации возможностей успешного сотрудничества с учителем и учащимися класса при работе в парах.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самооценка на основе критериев 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взаимная проверка знания наизусть басни И.А. Крылова «Лиса и виноград».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работа с рубрикой «Обрати внимание!»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басен </w:t>
            </w:r>
            <w:r w:rsidRPr="00E31B03">
              <w:rPr>
                <w:rFonts w:ascii="Times New Roman" w:hAnsi="Times New Roman"/>
                <w:iCs/>
              </w:rPr>
              <w:t>И.А. Крылова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«Ворона и Лисица» и </w:t>
            </w:r>
            <w:r w:rsidRPr="00E31B03">
              <w:rPr>
                <w:rFonts w:ascii="Times New Roman" w:hAnsi="Times New Roman"/>
                <w:iCs/>
              </w:rPr>
              <w:t>Эзоп</w:t>
            </w:r>
            <w:r w:rsidRPr="00E31B0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«Ворон и Лисица»; выявление первичного восприятия.</w:t>
            </w:r>
          </w:p>
          <w:p w:rsidR="00E71008" w:rsidRPr="00B21DB5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Индивидуальная - </w:t>
            </w:r>
            <w:r w:rsidRPr="00E31B03">
              <w:rPr>
                <w:rFonts w:ascii="Times New Roman" w:eastAsia="Calibri" w:hAnsi="Times New Roman"/>
              </w:rPr>
              <w:t xml:space="preserve">работа с баснями: </w:t>
            </w:r>
            <w:r w:rsidRPr="00E31B03">
              <w:rPr>
                <w:rFonts w:ascii="Times New Roman" w:hAnsi="Times New Roman"/>
              </w:rPr>
              <w:t>выбор темпа и тона чтения; передача интонации отношения к героям, нравоучительного тона морали;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обозначение пауз и логических ударений, наблюдения за знаками препинания. </w:t>
            </w:r>
            <w:r w:rsidRPr="00B21DB5">
              <w:rPr>
                <w:rFonts w:ascii="Times New Roman" w:hAnsi="Times New Roman"/>
              </w:rPr>
              <w:t>Работа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B2B7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чтение. И.А. Крылов</w:t>
            </w:r>
            <w:r w:rsidRPr="00E31B03">
              <w:rPr>
                <w:rFonts w:ascii="Times New Roman" w:hAnsi="Times New Roman"/>
              </w:rPr>
              <w:t xml:space="preserve">. «Волк и Ягненок», «Крестьянин и работник»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Выбирать интонационный рисунок для чтения диалога. Выразительно читать басню по ролям. Читать наизусть басню.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передача интонации отношения к героям, нравоучительного тона морали; самостоятельное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выделение пауз и логических ударений, наблюдение за знаками препинания.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интонационного  рисунка для чтения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самооценка на основе критериев 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взаимная проверка знания наизусть басни И.А. Крылова «Ворона и Лисица».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басен И.А. Крылова </w:t>
            </w:r>
            <w:r w:rsidRPr="00E31B03">
              <w:rPr>
                <w:rFonts w:ascii="Times New Roman" w:hAnsi="Times New Roman"/>
              </w:rPr>
              <w:t>«Волк и Ягненок», «Крестьянин и работник»; беседа по выявлению первичного восприятия.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выявление частей басен: морали, рассказа; упражнение в чтении морали басен: выделить назидательный, поучительный тон; словарная работа.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заполнение схемы на листочках «Басни И.А. Крылова»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B2B7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Басни</w:t>
            </w:r>
            <w:r w:rsidRPr="00E31B03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Слушание и работа с детской книгой.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чтение. Эзоп</w:t>
            </w:r>
            <w:r w:rsidRPr="00E31B03">
              <w:rPr>
                <w:rFonts w:ascii="Times New Roman" w:hAnsi="Times New Roman"/>
              </w:rPr>
              <w:t xml:space="preserve">. «Голубь, который хотел пить», </w:t>
            </w:r>
            <w:r w:rsidRPr="00E31B03">
              <w:rPr>
                <w:rFonts w:ascii="Times New Roman" w:hAnsi="Times New Roman"/>
              </w:rPr>
              <w:lastRenderedPageBreak/>
              <w:t xml:space="preserve">«Бесхвостая Лисица», </w:t>
            </w:r>
            <w:r w:rsidRPr="00E31B03">
              <w:rPr>
                <w:rFonts w:ascii="Times New Roman" w:hAnsi="Times New Roman"/>
                <w:i/>
                <w:iCs/>
              </w:rPr>
              <w:t>А.Е. Измайлов</w:t>
            </w:r>
            <w:r w:rsidRPr="00E31B03">
              <w:rPr>
                <w:rFonts w:ascii="Times New Roman" w:hAnsi="Times New Roman"/>
              </w:rPr>
              <w:t xml:space="preserve">. «Филин и чиж»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Читать рассказ и мораль басни. Выразительно читать басни по ролям. Выделять главную мысль. Подбирать к басням пословицы. Проверять и оценивать </w:t>
            </w:r>
            <w:r w:rsidRPr="00E31B03">
              <w:rPr>
                <w:rFonts w:ascii="Times New Roman" w:hAnsi="Times New Roman"/>
              </w:rPr>
              <w:lastRenderedPageBreak/>
              <w:t>выполнение задания.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:</w:t>
            </w:r>
            <w:r w:rsidRPr="00E31B03">
              <w:rPr>
                <w:rFonts w:ascii="Times New Roman" w:hAnsi="Times New Roman"/>
              </w:rPr>
              <w:t>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права каждого иметь свою;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ведение диалога, формулировка высказывания.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самостоятельность, самооценка на основе критериев успешности учеб</w:t>
            </w:r>
            <w:r w:rsidRPr="00E31B03">
              <w:rPr>
                <w:rFonts w:ascii="Times New Roman" w:eastAsia="Calibri" w:hAnsi="Times New Roman"/>
              </w:rPr>
              <w:softHyphen/>
              <w:t>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>работа с книгами басен, которые дети прочитали самостоятельно: представление учащимися своих книг (аннотирование).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 xml:space="preserve">чтение учащимися наизусть или по книге подготовленных </w:t>
            </w:r>
            <w:r w:rsidRPr="00E31B03">
              <w:rPr>
                <w:rFonts w:ascii="Times New Roman" w:eastAsia="Calibri" w:hAnsi="Times New Roman"/>
              </w:rPr>
              <w:lastRenderedPageBreak/>
              <w:t>басен.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по хрестоматии басни Измайлова А.Е. «Филин и чиж»; беседа.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моделирование обложки на листочках; выбор морали; чтение по ролям; подбор пословиц к басня.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чтение басен Эзопа </w:t>
            </w:r>
            <w:r w:rsidRPr="00E31B03">
              <w:rPr>
                <w:rFonts w:ascii="Times New Roman" w:hAnsi="Times New Roman"/>
              </w:rPr>
              <w:t>«Голубь, который хотел пить», «Бесхвостая Лисица».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  <w:r w:rsidRPr="00E31B0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Басни</w:t>
            </w:r>
            <w:r w:rsidRPr="00E31B03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«Проверьте себя»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Участвовать в конкурсе «Лучший чтец басни» (работа в группах), «Лучший книгочей».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ведение диалога, формулировка выводов.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 w:rsidRPr="00E31B03">
              <w:rPr>
                <w:rFonts w:ascii="Times New Roman" w:hAnsi="Times New Roman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Фронтальная –</w:t>
            </w:r>
            <w:r w:rsidRPr="00E31B03">
              <w:rPr>
                <w:rFonts w:ascii="Times New Roman" w:hAnsi="Times New Roman"/>
              </w:rPr>
              <w:t xml:space="preserve">игра «Назови басню»; </w:t>
            </w:r>
            <w:r w:rsidRPr="00E31B03">
              <w:rPr>
                <w:rFonts w:ascii="Times New Roman" w:eastAsia="Calibri" w:hAnsi="Times New Roman"/>
              </w:rPr>
              <w:t>выполнение заданий в рубрике учебника «Проверьте себя».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группах  –</w:t>
            </w:r>
            <w:r w:rsidRPr="00E31B03">
              <w:rPr>
                <w:rFonts w:ascii="Times New Roman" w:eastAsia="Calibri" w:hAnsi="Times New Roman"/>
              </w:rPr>
              <w:t xml:space="preserve"> конкурс «Лучший чтец басен».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конкурс «Лучший чтец басен»: принимают участие победители в группах.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конкурс «Лучший книгочей» на листочках заполнить схему «Фамилии баснописцев». Подготовить страничку: рисунок к басне, отрывок из басни, справку о баснописце для проекта.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010DC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А.С. Пушкин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Отрывок из поэмы «Руслан и </w:t>
            </w:r>
            <w:r w:rsidRPr="00E31B03">
              <w:rPr>
                <w:rFonts w:ascii="Times New Roman" w:hAnsi="Times New Roman"/>
              </w:rPr>
              <w:lastRenderedPageBreak/>
              <w:t>Людмила». «У лукоморья дуб зеленый…»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Называть и рассказывать наизусть произведения А.С. </w:t>
            </w:r>
            <w:r w:rsidRPr="00E31B03">
              <w:rPr>
                <w:rFonts w:ascii="Times New Roman" w:hAnsi="Times New Roman"/>
              </w:rPr>
              <w:lastRenderedPageBreak/>
              <w:t>Пушкина. Самостоятельно заполнять схему «Жанры произведений А.С. Пушкина»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E31B03">
              <w:rPr>
                <w:rFonts w:ascii="Times New Roman" w:hAnsi="Times New Roman"/>
              </w:rPr>
              <w:t xml:space="preserve">составление вопросов для викторины по произведениям поэта.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выполнение взаимопроверки чтения наизусть отрывка из поэмы «Руслан и Людмила».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одолевать трудности, доводить начатую работу до её завершения.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 выявление и обобщение читательского опыта учащихся.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составление схемы </w:t>
            </w:r>
            <w:r w:rsidRPr="00E31B03">
              <w:rPr>
                <w:rFonts w:ascii="Times New Roman" w:hAnsi="Times New Roman"/>
              </w:rPr>
              <w:t>«Жанры произведений А.С. Пушкина»; чтение вводной статьи об А.С. Пушкине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просмотр презентации </w:t>
            </w:r>
            <w:r w:rsidRPr="00E31B03">
              <w:rPr>
                <w:rFonts w:ascii="Times New Roman" w:hAnsi="Times New Roman"/>
              </w:rPr>
              <w:t>«У лукоморья дуб зеленый…».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паре –</w:t>
            </w:r>
            <w:r w:rsidRPr="00E31B03">
              <w:rPr>
                <w:rFonts w:ascii="Times New Roman" w:eastAsia="Calibri" w:hAnsi="Times New Roman"/>
              </w:rPr>
              <w:t>отработка выразительного чтения.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творческая работа в рабочей тетради №1; заучивание отрывка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9511C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А.С. Пушкин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Отрывок из поэмы «Руслан и Людмила». </w:t>
            </w:r>
            <w:r w:rsidRPr="00E31B03">
              <w:rPr>
                <w:rFonts w:ascii="Times New Roman" w:hAnsi="Times New Roman"/>
                <w:i/>
              </w:rPr>
              <w:t>Дополнительное чтение.</w:t>
            </w:r>
            <w:r w:rsidRPr="00E31B03">
              <w:rPr>
                <w:rFonts w:ascii="Times New Roman" w:hAnsi="Times New Roman"/>
              </w:rPr>
              <w:t xml:space="preserve"> «Бой Руслана с головой»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Соотносить текст и рисунок. Составлять словесный план. Выделять эпитеты.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E31B03">
              <w:rPr>
                <w:rFonts w:ascii="Times New Roman" w:hAnsi="Times New Roman"/>
              </w:rPr>
              <w:t>составление словаря устаревших слов с подбором современных терминов.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 понимание и принятие учебной зада</w:t>
            </w:r>
            <w:r w:rsidRPr="00E31B03">
              <w:rPr>
                <w:rFonts w:ascii="Times New Roman" w:hAnsi="Times New Roman"/>
              </w:rPr>
              <w:softHyphen/>
              <w:t>чи, решение учебной задачи, связанной с повседневной жизнью.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:</w:t>
            </w:r>
            <w:r w:rsidRPr="00E31B03">
              <w:rPr>
                <w:rFonts w:ascii="Times New Roman" w:hAnsi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паре –</w:t>
            </w:r>
            <w:r w:rsidRPr="00E31B03">
              <w:rPr>
                <w:rFonts w:ascii="Times New Roman" w:eastAsia="Calibri" w:hAnsi="Times New Roman"/>
              </w:rPr>
              <w:t xml:space="preserve"> взаимная проверка чтения наизусть отрывка </w:t>
            </w:r>
            <w:r w:rsidRPr="00E31B03">
              <w:rPr>
                <w:rFonts w:ascii="Times New Roman" w:hAnsi="Times New Roman"/>
              </w:rPr>
              <w:t>«У лукоморья дуб зеленый…»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отрывка </w:t>
            </w:r>
            <w:r w:rsidRPr="00E31B03">
              <w:rPr>
                <w:rFonts w:ascii="Times New Roman" w:hAnsi="Times New Roman"/>
              </w:rPr>
              <w:t>«Бой Руслана с головой» из поэмы «Руслан и Людмила».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с текстом: чтение и деление на части; составление словесного плана; словарная работа; упражнение в чтении; выделение эпитетов.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№1; заучивание наизусть одной части (по желанию).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9511C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24</w:t>
            </w:r>
          </w:p>
        </w:tc>
        <w:tc>
          <w:tcPr>
            <w:tcW w:w="1985" w:type="dxa"/>
            <w:shd w:val="clear" w:color="auto" w:fill="auto"/>
          </w:tcPr>
          <w:p w:rsidR="00E71008" w:rsidRPr="00B21DB5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 А.С. Пушкин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«Сказка о царе </w:t>
            </w:r>
            <w:proofErr w:type="spellStart"/>
            <w:r w:rsidRPr="00E31B03">
              <w:rPr>
                <w:rFonts w:ascii="Times New Roman" w:hAnsi="Times New Roman"/>
              </w:rPr>
              <w:t>Салтане</w:t>
            </w:r>
            <w:proofErr w:type="spellEnd"/>
            <w:r w:rsidRPr="00E31B03">
              <w:rPr>
                <w:rFonts w:ascii="Times New Roman" w:hAnsi="Times New Roman"/>
              </w:rPr>
              <w:t>…»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Составлять словарь устаревших слов и подбирать синонимы. Перечитывать сказку и выявлять её структурные части.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использование знаково-симво</w:t>
            </w:r>
            <w:r w:rsidRPr="00E31B03">
              <w:rPr>
                <w:rFonts w:ascii="Times New Roman" w:hAnsi="Times New Roman"/>
              </w:rPr>
              <w:softHyphen/>
              <w:t>лических средств.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 сказки и составление плана (блок-схемы).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 наизусть выбранных частей.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 xml:space="preserve"> слушание «Сказки о царе </w:t>
            </w:r>
            <w:proofErr w:type="spellStart"/>
            <w:r w:rsidRPr="00E31B03">
              <w:rPr>
                <w:rFonts w:ascii="Times New Roman" w:hAnsi="Times New Roman"/>
              </w:rPr>
              <w:t>Салтане</w:t>
            </w:r>
            <w:proofErr w:type="spellEnd"/>
            <w:r w:rsidRPr="00E31B03">
              <w:rPr>
                <w:rFonts w:ascii="Times New Roman" w:hAnsi="Times New Roman"/>
              </w:rPr>
              <w:t>…» А. С. Пушкина; выявление первичного восприятия.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i/>
              </w:rPr>
              <w:t>Индивидуальная –</w:t>
            </w:r>
            <w:r w:rsidRPr="00E31B03">
              <w:rPr>
                <w:rFonts w:ascii="Times New Roman" w:hAnsi="Times New Roman"/>
              </w:rPr>
              <w:t xml:space="preserve"> составление словаря устаревших слов и подбор синонимов.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Работа в парах – </w:t>
            </w:r>
            <w:r w:rsidRPr="00E31B03">
              <w:rPr>
                <w:rFonts w:ascii="Times New Roman" w:hAnsi="Times New Roman"/>
              </w:rPr>
              <w:t xml:space="preserve">сравнение  «Сказки о царе </w:t>
            </w:r>
            <w:proofErr w:type="spellStart"/>
            <w:r w:rsidRPr="00E31B03">
              <w:rPr>
                <w:rFonts w:ascii="Times New Roman" w:hAnsi="Times New Roman"/>
              </w:rPr>
              <w:t>Салтане</w:t>
            </w:r>
            <w:proofErr w:type="spellEnd"/>
            <w:r w:rsidRPr="00E31B03">
              <w:rPr>
                <w:rFonts w:ascii="Times New Roman" w:hAnsi="Times New Roman"/>
              </w:rPr>
              <w:t xml:space="preserve">…» с русской народной сказкой «Царевич </w:t>
            </w:r>
            <w:proofErr w:type="spellStart"/>
            <w:r w:rsidRPr="00E31B03">
              <w:rPr>
                <w:rFonts w:ascii="Times New Roman" w:hAnsi="Times New Roman"/>
              </w:rPr>
              <w:t>Нехитёр-Немудёр</w:t>
            </w:r>
            <w:proofErr w:type="spellEnd"/>
            <w:r w:rsidRPr="00E31B03">
              <w:rPr>
                <w:rFonts w:ascii="Times New Roman" w:hAnsi="Times New Roman"/>
              </w:rPr>
              <w:t>»: схожесть сюжетов, героев, чудес и превращений.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B10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А.С. </w:t>
            </w:r>
            <w:r>
              <w:rPr>
                <w:rFonts w:ascii="Times New Roman" w:hAnsi="Times New Roman"/>
              </w:rPr>
              <w:t>П</w:t>
            </w:r>
            <w:r w:rsidRPr="00E31B03">
              <w:rPr>
                <w:rFonts w:ascii="Times New Roman" w:hAnsi="Times New Roman"/>
              </w:rPr>
              <w:t>ушкин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«Сказка о царе </w:t>
            </w:r>
            <w:proofErr w:type="spellStart"/>
            <w:r w:rsidRPr="00E31B03">
              <w:rPr>
                <w:rFonts w:ascii="Times New Roman" w:hAnsi="Times New Roman"/>
              </w:rPr>
              <w:t>Салтане</w:t>
            </w:r>
            <w:proofErr w:type="spellEnd"/>
            <w:r w:rsidRPr="00E31B03">
              <w:rPr>
                <w:rFonts w:ascii="Times New Roman" w:hAnsi="Times New Roman"/>
              </w:rPr>
              <w:t>…»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DB107A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Выразительно читать описание острова и превращения князя </w:t>
            </w:r>
            <w:proofErr w:type="spellStart"/>
            <w:r w:rsidRPr="00E31B03">
              <w:rPr>
                <w:rFonts w:ascii="Times New Roman" w:hAnsi="Times New Roman"/>
              </w:rPr>
              <w:t>Гвидона</w:t>
            </w:r>
            <w:proofErr w:type="spellEnd"/>
            <w:r w:rsidRPr="00E31B03">
              <w:rPr>
                <w:rFonts w:ascii="Times New Roman" w:hAnsi="Times New Roman"/>
              </w:rPr>
              <w:t>. Выборочно читать об эпизодических героях. Рассуждать об их роли в сказке (корабельщики, море, кораблик).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использование знаково-симво</w:t>
            </w:r>
            <w:r w:rsidRPr="00E31B03">
              <w:rPr>
                <w:rFonts w:ascii="Times New Roman" w:hAnsi="Times New Roman"/>
              </w:rPr>
              <w:softHyphen/>
              <w:t>лических средств.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DB107A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изложение своего мнения и аргументация своей точки зрения и оценки событий.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 наизусть описания чуда.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 xml:space="preserve">Коллективная – </w:t>
            </w:r>
            <w:r w:rsidRPr="00E31B03">
              <w:rPr>
                <w:rFonts w:ascii="Times New Roman" w:hAnsi="Times New Roman"/>
              </w:rPr>
              <w:t xml:space="preserve"> выявление главной мысли сказки; подбор пословицы к главной мысли.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Индивидуальная –</w:t>
            </w:r>
            <w:r w:rsidRPr="00E31B03">
              <w:rPr>
                <w:rFonts w:ascii="Times New Roman" w:hAnsi="Times New Roman"/>
              </w:rPr>
              <w:t xml:space="preserve"> моделирование обложки к сказке (работа на листочках).</w:t>
            </w:r>
          </w:p>
          <w:p w:rsidR="00E71008" w:rsidRPr="00E31B03" w:rsidRDefault="00E71008" w:rsidP="00A635B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71008" w:rsidRPr="00DB107A" w:rsidTr="00A635B8">
        <w:tc>
          <w:tcPr>
            <w:tcW w:w="850" w:type="dxa"/>
            <w:shd w:val="clear" w:color="auto" w:fill="auto"/>
          </w:tcPr>
          <w:p w:rsidR="00E71008" w:rsidRPr="00DB10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А.С. </w:t>
            </w:r>
            <w:r>
              <w:rPr>
                <w:rFonts w:ascii="Times New Roman" w:hAnsi="Times New Roman"/>
              </w:rPr>
              <w:t>П</w:t>
            </w:r>
            <w:r w:rsidRPr="00E31B03">
              <w:rPr>
                <w:rFonts w:ascii="Times New Roman" w:hAnsi="Times New Roman"/>
              </w:rPr>
              <w:t>ушкин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«Сказка о царе </w:t>
            </w:r>
            <w:proofErr w:type="spellStart"/>
            <w:r w:rsidRPr="00E31B03">
              <w:rPr>
                <w:rFonts w:ascii="Times New Roman" w:hAnsi="Times New Roman"/>
              </w:rPr>
              <w:t>Салтане</w:t>
            </w:r>
            <w:proofErr w:type="spellEnd"/>
            <w:r w:rsidRPr="00E31B03">
              <w:rPr>
                <w:rFonts w:ascii="Times New Roman" w:hAnsi="Times New Roman"/>
              </w:rPr>
              <w:t>…»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DB107A">
              <w:rPr>
                <w:rFonts w:ascii="Times New Roman" w:hAnsi="Times New Roman"/>
              </w:rPr>
              <w:t xml:space="preserve">Работа с образами героев. Выделение языковых средств художественной выразительности (без использования </w:t>
            </w:r>
            <w:r w:rsidRPr="00DB107A">
              <w:rPr>
                <w:rFonts w:ascii="Times New Roman" w:hAnsi="Times New Roman"/>
              </w:rPr>
              <w:lastRenderedPageBreak/>
              <w:t>терминологии)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использование знаково-симво</w:t>
            </w:r>
            <w:r w:rsidRPr="00E31B03">
              <w:rPr>
                <w:rFonts w:ascii="Times New Roman" w:hAnsi="Times New Roman"/>
              </w:rPr>
              <w:softHyphen/>
              <w:t>лических средств.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DB107A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изложение своего мнения и аргументация своей точки зрения и оценки событий.</w:t>
            </w:r>
          </w:p>
        </w:tc>
        <w:tc>
          <w:tcPr>
            <w:tcW w:w="4394" w:type="dxa"/>
            <w:shd w:val="clear" w:color="auto" w:fill="auto"/>
          </w:tcPr>
          <w:p w:rsidR="00E71008" w:rsidRPr="00DB107A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Работа в парах – </w:t>
            </w:r>
            <w:r w:rsidRPr="00E31B03">
              <w:rPr>
                <w:rFonts w:ascii="Times New Roman" w:eastAsia="Calibri" w:hAnsi="Times New Roman"/>
              </w:rPr>
              <w:t xml:space="preserve">составление таблицы: «Герои «Сказки о царе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Салтане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…»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(положительные,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отрицательные)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B10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2</w:t>
            </w:r>
            <w:r>
              <w:rPr>
                <w:rFonts w:ascii="Times New Roman" w:eastAsia="Calibri" w:hAnsi="Times New Roman"/>
              </w:rPr>
              <w:t>7, 28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детской книгой. </w:t>
            </w:r>
            <w:r w:rsidRPr="00E31B03">
              <w:rPr>
                <w:rFonts w:ascii="Times New Roman" w:hAnsi="Times New Roman"/>
                <w:i/>
              </w:rPr>
              <w:t>К.Г.  Паустовский.</w:t>
            </w:r>
            <w:r w:rsidRPr="00E31B03">
              <w:rPr>
                <w:rFonts w:ascii="Times New Roman" w:hAnsi="Times New Roman"/>
              </w:rPr>
              <w:t xml:space="preserve"> «Сказки Пушкина». </w:t>
            </w:r>
            <w:r w:rsidRPr="00E31B03">
              <w:rPr>
                <w:rFonts w:ascii="Times New Roman" w:hAnsi="Times New Roman"/>
                <w:i/>
              </w:rPr>
              <w:t>Дополнительное чтение. А.С.Пушкин.</w:t>
            </w:r>
            <w:r w:rsidRPr="00E31B03">
              <w:rPr>
                <w:rFonts w:ascii="Times New Roman" w:hAnsi="Times New Roman"/>
              </w:rPr>
              <w:t xml:space="preserve"> «Сказка о попе и работнике его </w:t>
            </w:r>
            <w:proofErr w:type="spellStart"/>
            <w:r w:rsidRPr="00E31B03">
              <w:rPr>
                <w:rFonts w:ascii="Times New Roman" w:hAnsi="Times New Roman"/>
              </w:rPr>
              <w:t>Балде</w:t>
            </w:r>
            <w:proofErr w:type="spellEnd"/>
            <w:r w:rsidRPr="00E31B03">
              <w:rPr>
                <w:rFonts w:ascii="Times New Roman" w:hAnsi="Times New Roman"/>
              </w:rPr>
              <w:t xml:space="preserve">», «Сказка о мертвой царевне и о семи богатырях». </w:t>
            </w:r>
          </w:p>
        </w:tc>
        <w:tc>
          <w:tcPr>
            <w:tcW w:w="992" w:type="dxa"/>
            <w:shd w:val="clear" w:color="auto" w:fill="auto"/>
          </w:tcPr>
          <w:p w:rsidR="00E71008" w:rsidRPr="00CA4ADC" w:rsidRDefault="00E71008" w:rsidP="00A635B8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Моделировать обложку. Работать с текстом сказки по группам.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чтение, использование знаково-симво</w:t>
            </w:r>
            <w:r w:rsidRPr="00E31B03">
              <w:rPr>
                <w:rFonts w:ascii="Times New Roman" w:hAnsi="Times New Roman"/>
              </w:rPr>
              <w:softHyphen/>
              <w:t>лических средств.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планирование, контроль и оценка учебных действий в соответствии с поставленной задачей и условиями ее реализации.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самостоятельность, самооценка на основе критериев успешности учеб</w:t>
            </w:r>
            <w:r w:rsidRPr="00E31B03">
              <w:rPr>
                <w:rFonts w:ascii="Times New Roman" w:eastAsia="Calibri" w:hAnsi="Times New Roman"/>
              </w:rPr>
              <w:softHyphen/>
              <w:t>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слушание </w:t>
            </w:r>
            <w:r w:rsidRPr="00E31B03">
              <w:rPr>
                <w:rFonts w:ascii="Times New Roman" w:hAnsi="Times New Roman"/>
              </w:rPr>
              <w:t>«Сказки о мёртвой царевне и о семи богатырях»; беседа по выявлению первичного восприятия.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 моделирование обложки к сказке (работа на листочках).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Групповая –  </w:t>
            </w:r>
            <w:r w:rsidRPr="00E31B03">
              <w:rPr>
                <w:rFonts w:ascii="Times New Roman" w:hAnsi="Times New Roman"/>
              </w:rPr>
              <w:t xml:space="preserve">работа с текстом сказки 1 группа: «царица – царевна», 2 группа: «царевна – чернавка», 3 группа: «царевна – богатыри», 4 группа: «королевич </w:t>
            </w:r>
            <w:proofErr w:type="spellStart"/>
            <w:r w:rsidRPr="00E31B03">
              <w:rPr>
                <w:rFonts w:ascii="Times New Roman" w:hAnsi="Times New Roman"/>
              </w:rPr>
              <w:t>Елисей</w:t>
            </w:r>
            <w:proofErr w:type="spellEnd"/>
            <w:r w:rsidRPr="00E31B03">
              <w:rPr>
                <w:rFonts w:ascii="Times New Roman" w:hAnsi="Times New Roman"/>
              </w:rPr>
              <w:t xml:space="preserve"> – царевна».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самостоятельное чтение </w:t>
            </w:r>
            <w:r w:rsidRPr="00E31B03">
              <w:rPr>
                <w:rFonts w:ascii="Times New Roman" w:hAnsi="Times New Roman"/>
              </w:rPr>
              <w:t xml:space="preserve">«Сказки о попе и работнике его </w:t>
            </w:r>
            <w:proofErr w:type="spellStart"/>
            <w:r w:rsidRPr="00E31B03">
              <w:rPr>
                <w:rFonts w:ascii="Times New Roman" w:hAnsi="Times New Roman"/>
              </w:rPr>
              <w:t>Балде</w:t>
            </w:r>
            <w:proofErr w:type="spellEnd"/>
            <w:r w:rsidRPr="00E31B03">
              <w:rPr>
                <w:rFonts w:ascii="Times New Roman" w:hAnsi="Times New Roman"/>
              </w:rPr>
              <w:t>». Работа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2931E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А.С. Пушкин «Вот север, тучи нагоняя», «Зимний вечер»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Раскрывать смысл понятия «олицетворение». Находить  в тексте олицетворения.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подбор произведения к модели; выразительное чтение стихотворения.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осваивание способов решения проблем творческого и поискового характера; начальных форм познавательной и личностной рефлексии.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ведение диалога, определение цели, умение ставить вопросы.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lastRenderedPageBreak/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самостоятельность, самооценка на основе критериев успешности учеб</w:t>
            </w:r>
            <w:r w:rsidRPr="00E31B03">
              <w:rPr>
                <w:rFonts w:ascii="Times New Roman" w:eastAsia="Calibri" w:hAnsi="Times New Roman"/>
              </w:rPr>
              <w:softHyphen/>
              <w:t>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–</w:t>
            </w:r>
            <w:r w:rsidRPr="00E31B03">
              <w:rPr>
                <w:rFonts w:ascii="Times New Roman" w:eastAsia="Calibri" w:hAnsi="Times New Roman"/>
              </w:rPr>
              <w:t xml:space="preserve"> чтение стихотворения А.С. Пушкина </w:t>
            </w:r>
            <w:r w:rsidRPr="00E31B03">
              <w:rPr>
                <w:rFonts w:ascii="Times New Roman" w:hAnsi="Times New Roman"/>
              </w:rPr>
              <w:t>«Вот север, тучи нагоняя»; поиск олицетворений.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работа в рабочей тетради №1.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стихотворения А.С. Пушкина «Зимний вечер»; выполнение заданий к тексту.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упражнение с готовой моделью обложки.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работа в рабочей тетради №1; выучить наизусть любое стихотворение.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B107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auto"/>
          </w:tcPr>
          <w:p w:rsidR="00E71008" w:rsidRPr="00DB107A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>А.С. Пушкина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«Няне».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DB107A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DC2DE7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Употреблять олицетворения и сравнения. Выборочно работать со стихотворениями. </w:t>
            </w:r>
            <w:r w:rsidRPr="00DB107A">
              <w:rPr>
                <w:rFonts w:ascii="Times New Roman" w:hAnsi="Times New Roman"/>
              </w:rPr>
              <w:t>Читать наизусть подготовленное стихотворение.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сравнение, анализ, синтез, обобщение, классификация по родовидовым признакам.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ведение диалога, определение цели, умение ставить вопросы.</w:t>
            </w:r>
          </w:p>
          <w:p w:rsidR="00E71008" w:rsidRPr="000C69FE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умение устанавливать, с какими учебными задачами ученик может самостоятельно успешно справиться; установление аналогий и причинно-следственных связей.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Работа в группах  – </w:t>
            </w:r>
            <w:r w:rsidRPr="00E31B03">
              <w:rPr>
                <w:rFonts w:ascii="Times New Roman" w:hAnsi="Times New Roman"/>
              </w:rPr>
              <w:t xml:space="preserve">сравнение стихотворений по критериям </w:t>
            </w:r>
            <w:r w:rsidRPr="00E31B03">
              <w:rPr>
                <w:rFonts w:ascii="Times New Roman" w:hAnsi="Times New Roman"/>
                <w:i/>
              </w:rPr>
              <w:t xml:space="preserve">общее </w:t>
            </w:r>
            <w:r w:rsidRPr="00E31B03">
              <w:rPr>
                <w:rFonts w:ascii="Times New Roman" w:hAnsi="Times New Roman"/>
              </w:rPr>
              <w:t xml:space="preserve">(жанр, автор) – </w:t>
            </w:r>
            <w:r w:rsidRPr="00E31B03">
              <w:rPr>
                <w:rFonts w:ascii="Times New Roman" w:hAnsi="Times New Roman"/>
                <w:i/>
              </w:rPr>
              <w:t>различия</w:t>
            </w:r>
            <w:r w:rsidRPr="00E31B03">
              <w:rPr>
                <w:rFonts w:ascii="Times New Roman" w:hAnsi="Times New Roman"/>
              </w:rPr>
              <w:t xml:space="preserve"> (тема, заглавие); подбор стихотворения, соответствующего  предложенным  моделям.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составление  справки о няне А.С.Пушкина (в специально подобранной информации в Интернете).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0C69FE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DB107A">
              <w:rPr>
                <w:rFonts w:ascii="Times New Roman" w:hAnsi="Times New Roman"/>
              </w:rPr>
              <w:t>Обобщение по разделу «Произведения  А. С. Пушкина»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0C69FE">
              <w:rPr>
                <w:rFonts w:ascii="Times New Roman" w:hAnsi="Times New Roman"/>
              </w:rPr>
              <w:t xml:space="preserve">Обобщение по разделу. </w:t>
            </w:r>
          </w:p>
          <w:p w:rsidR="00E71008" w:rsidRPr="000C69FE" w:rsidRDefault="00E71008" w:rsidP="00A635B8">
            <w:pPr>
              <w:rPr>
                <w:rFonts w:ascii="Times New Roman" w:hAnsi="Times New Roman"/>
              </w:rPr>
            </w:pPr>
            <w:r w:rsidRPr="000C69FE">
              <w:rPr>
                <w:rFonts w:ascii="Times New Roman" w:hAnsi="Times New Roman"/>
              </w:rPr>
              <w:t>Литературная игра «Сказки Пушкина»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92329B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</w:t>
            </w:r>
            <w:r w:rsidRPr="0092329B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2329B">
              <w:rPr>
                <w:rFonts w:ascii="Times New Roman" w:hAnsi="Times New Roman"/>
              </w:rPr>
              <w:t xml:space="preserve"> ориентироваться в учебнике (на развороте, в оглавлении, в условных обозначениях);</w:t>
            </w:r>
            <w:r>
              <w:rPr>
                <w:rFonts w:ascii="Times New Roman" w:hAnsi="Times New Roman"/>
              </w:rPr>
              <w:t xml:space="preserve"> </w:t>
            </w:r>
            <w:r w:rsidRPr="0092329B">
              <w:rPr>
                <w:rFonts w:ascii="Times New Roman" w:hAnsi="Times New Roman"/>
              </w:rPr>
              <w:t>находить ответы на вопросы в тексте, иллюстрациях;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92329B">
              <w:rPr>
                <w:rFonts w:ascii="Times New Roman" w:hAnsi="Times New Roman"/>
                <w:b/>
                <w:i/>
              </w:rPr>
              <w:t>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2329B">
              <w:rPr>
                <w:rFonts w:ascii="Times New Roman" w:hAnsi="Times New Roman"/>
              </w:rPr>
              <w:t xml:space="preserve"> осуществлять пошаговый и итоговый самоконтроль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конкурс на лучшего чтеца стихотворений А.С. Пушкина.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работа в тетради с рубрикой «Проверьте себя».</w:t>
            </w:r>
          </w:p>
        </w:tc>
      </w:tr>
      <w:tr w:rsidR="00E71008" w:rsidRPr="00E31B03" w:rsidTr="00A635B8">
        <w:tc>
          <w:tcPr>
            <w:tcW w:w="15701" w:type="dxa"/>
            <w:gridSpan w:val="6"/>
          </w:tcPr>
          <w:p w:rsidR="00E71008" w:rsidRPr="00C533FF" w:rsidRDefault="00E71008" w:rsidP="00A635B8">
            <w:pPr>
              <w:jc w:val="center"/>
              <w:rPr>
                <w:rFonts w:ascii="Times New Roman" w:eastAsia="Calibri" w:hAnsi="Times New Roman"/>
                <w:i/>
                <w:color w:val="0000FF"/>
              </w:rPr>
            </w:pPr>
            <w:r w:rsidRPr="00C533FF">
              <w:rPr>
                <w:rFonts w:ascii="Times New Roman" w:hAnsi="Times New Roman"/>
                <w:color w:val="0000FF"/>
              </w:rPr>
              <w:t>Стихи русских поэтов (5 часов)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533F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E71008" w:rsidRPr="008A1435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iCs/>
              </w:rPr>
              <w:t>Ф.И. Тютчев</w:t>
            </w:r>
            <w:r w:rsidRPr="00D833D7"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«Есть в осени первоначальной…</w:t>
            </w:r>
            <w:r w:rsidRPr="00E31B03">
              <w:rPr>
                <w:rFonts w:ascii="Times New Roman" w:hAnsi="Times New Roman"/>
              </w:rPr>
              <w:lastRenderedPageBreak/>
              <w:t xml:space="preserve">», </w:t>
            </w:r>
            <w:r>
              <w:rPr>
                <w:rFonts w:ascii="Times New Roman" w:hAnsi="Times New Roman"/>
              </w:rPr>
              <w:t>«</w:t>
            </w:r>
            <w:r w:rsidRPr="00E31B03">
              <w:rPr>
                <w:rFonts w:ascii="Times New Roman" w:hAnsi="Times New Roman"/>
              </w:rPr>
              <w:t>Чародейкою зимою…»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с текстами стихотворений Ф.И. Тютчева. Сравнивать их </w:t>
            </w:r>
            <w:r w:rsidRPr="00E31B03">
              <w:rPr>
                <w:rFonts w:ascii="Times New Roman" w:hAnsi="Times New Roman"/>
              </w:rPr>
              <w:lastRenderedPageBreak/>
              <w:t>содержания (о чём говориться), какие использованы эпитеты, сравнения. Сравнивать строфы: четверостишия и пятистишия. Выразительно читать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стихотворения.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использование знаково-симво</w:t>
            </w:r>
            <w:r w:rsidRPr="00E31B03">
              <w:rPr>
                <w:rFonts w:ascii="Times New Roman" w:hAnsi="Times New Roman"/>
              </w:rPr>
              <w:softHyphen/>
              <w:t>лических средств.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формирование целостного, социально ориентированного взгляда на мир в его ограниченном единстве и разнообразии природы.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самостоятельность, самооценка на основе критериев успешности учеб</w:t>
            </w:r>
            <w:r w:rsidRPr="00E31B03">
              <w:rPr>
                <w:rFonts w:ascii="Times New Roman" w:eastAsia="Calibri" w:hAnsi="Times New Roman"/>
              </w:rPr>
              <w:softHyphen/>
              <w:t>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Коллективная –</w:t>
            </w:r>
            <w:r w:rsidRPr="00E31B03">
              <w:rPr>
                <w:rFonts w:ascii="Times New Roman" w:hAnsi="Times New Roman"/>
              </w:rPr>
              <w:t>заполнение схемы «Русские поэты»; игра «Вспомни и назови».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чтение вводной статьи «Строфы». Приведение примеров строф.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Коллективная  – </w:t>
            </w:r>
            <w:r w:rsidRPr="00E31B03">
              <w:rPr>
                <w:rFonts w:ascii="Times New Roman" w:eastAsia="Calibri" w:hAnsi="Times New Roman"/>
              </w:rPr>
              <w:t xml:space="preserve">слушание </w:t>
            </w:r>
            <w:r w:rsidRPr="00E31B03">
              <w:rPr>
                <w:rFonts w:ascii="Times New Roman" w:hAnsi="Times New Roman"/>
              </w:rPr>
              <w:t>«Есть в осени первоначальной…»; беседа по содержанию; чтение по строфам; словарная работа.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</w:t>
            </w:r>
            <w:r w:rsidRPr="00E31B03">
              <w:rPr>
                <w:rFonts w:ascii="Times New Roman" w:hAnsi="Times New Roman"/>
              </w:rPr>
              <w:t>«Чародейкою зимою…»,</w:t>
            </w:r>
            <w:r w:rsidRPr="00E31B03">
              <w:rPr>
                <w:rFonts w:ascii="Times New Roman" w:eastAsia="Calibri" w:hAnsi="Times New Roman"/>
              </w:rPr>
              <w:t xml:space="preserve"> выполнение заданий к тексту.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hAnsi="Times New Roman"/>
              </w:rPr>
              <w:t>выучить одно стихотворение 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533F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33</w:t>
            </w:r>
          </w:p>
        </w:tc>
        <w:tc>
          <w:tcPr>
            <w:tcW w:w="1985" w:type="dxa"/>
            <w:shd w:val="clear" w:color="auto" w:fill="auto"/>
          </w:tcPr>
          <w:p w:rsidR="00E71008" w:rsidRPr="00C533FF" w:rsidRDefault="00E71008" w:rsidP="00A635B8">
            <w:pPr>
              <w:rPr>
                <w:rFonts w:ascii="Times New Roman" w:eastAsia="Calibri" w:hAnsi="Times New Roman"/>
              </w:rPr>
            </w:pPr>
            <w:r w:rsidRPr="00D833D7">
              <w:rPr>
                <w:rFonts w:ascii="Times New Roman" w:hAnsi="Times New Roman"/>
                <w:iCs/>
              </w:rPr>
              <w:t>А.Н  Майков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533FF">
              <w:rPr>
                <w:rFonts w:ascii="Times New Roman" w:hAnsi="Times New Roman"/>
              </w:rPr>
              <w:t>«Осень»</w:t>
            </w:r>
            <w:r w:rsidRPr="00C533F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D833D7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с текстом стихотворения. Выполнять задания в учебнике. Упражняться в выразительном чтении. Выполнять словарную работу.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 наизусть стихотворений Ф. Тютчева.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proofErr w:type="spellStart"/>
            <w:r w:rsidRPr="00E31B03">
              <w:rPr>
                <w:rFonts w:ascii="Times New Roman" w:eastAsia="Calibri" w:hAnsi="Times New Roman"/>
              </w:rPr>
              <w:t>Майкова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А.Н. «Осень»; наблюдение над построением строф; выделение рифмующихся строк; словарная работа.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тренировочное чтение каждой строфы (</w:t>
            </w:r>
            <w:r w:rsidRPr="00E31B03">
              <w:rPr>
                <w:rFonts w:ascii="Times New Roman" w:hAnsi="Times New Roman"/>
              </w:rPr>
              <w:t xml:space="preserve">выделение  логических ударений, указание пауз, выбор темпа  и тона чтения).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выучить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533F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D833D7">
              <w:rPr>
                <w:rFonts w:ascii="Times New Roman" w:hAnsi="Times New Roman"/>
                <w:iCs/>
              </w:rPr>
              <w:t>А.А. Фет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«Мама! Глянь-ка из окошка…». «Кот </w:t>
            </w:r>
            <w:r w:rsidRPr="00E31B03">
              <w:rPr>
                <w:rFonts w:ascii="Times New Roman" w:hAnsi="Times New Roman"/>
              </w:rPr>
              <w:lastRenderedPageBreak/>
              <w:t xml:space="preserve">поёт глаза </w:t>
            </w:r>
            <w:proofErr w:type="spellStart"/>
            <w:r w:rsidRPr="00E31B03">
              <w:rPr>
                <w:rFonts w:ascii="Times New Roman" w:hAnsi="Times New Roman"/>
              </w:rPr>
              <w:t>прищуря</w:t>
            </w:r>
            <w:proofErr w:type="spellEnd"/>
            <w:r w:rsidRPr="00E31B03">
              <w:rPr>
                <w:rFonts w:ascii="Times New Roman" w:hAnsi="Times New Roman"/>
              </w:rPr>
              <w:t>…»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D833D7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Сравнивать стихотворения А.А. Фета, выделять эпитеты, </w:t>
            </w:r>
            <w:r w:rsidRPr="00E31B03">
              <w:rPr>
                <w:rFonts w:ascii="Times New Roman" w:hAnsi="Times New Roman"/>
              </w:rPr>
              <w:lastRenderedPageBreak/>
              <w:t>сравнения.  Определять темп и тон чтения. Наблюдать за употреблением автором знаков препинания. Работать с иллюстрацией и соотносить её с текстом. Заучивать одно из стихотворений наизусть.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принимать и сохранять учебную зада</w:t>
            </w:r>
            <w:r w:rsidRPr="00E31B03">
              <w:rPr>
                <w:rFonts w:ascii="Times New Roman" w:hAnsi="Times New Roman"/>
              </w:rPr>
              <w:softHyphen/>
              <w:t xml:space="preserve">чу, самостоятельно готовить выразительное чтение стихотворения по </w:t>
            </w:r>
            <w:r w:rsidRPr="00E31B03">
              <w:rPr>
                <w:rFonts w:ascii="Times New Roman" w:hAnsi="Times New Roman"/>
              </w:rPr>
              <w:lastRenderedPageBreak/>
              <w:t>алгоритму, предложенному учителем.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Работа в парах – </w:t>
            </w:r>
            <w:r w:rsidRPr="00E31B03">
              <w:rPr>
                <w:rFonts w:ascii="Times New Roman" w:eastAsia="Calibri" w:hAnsi="Times New Roman"/>
              </w:rPr>
              <w:t xml:space="preserve">выразительное чтение наизусть стихотворения А.Н. </w:t>
            </w:r>
            <w:proofErr w:type="spellStart"/>
            <w:r w:rsidRPr="00E31B03">
              <w:rPr>
                <w:rFonts w:ascii="Times New Roman" w:eastAsia="Calibri" w:hAnsi="Times New Roman"/>
              </w:rPr>
              <w:t>Майкова</w:t>
            </w:r>
            <w:proofErr w:type="spellEnd"/>
            <w:r w:rsidRPr="00E31B03">
              <w:rPr>
                <w:rFonts w:ascii="Times New Roman" w:eastAsia="Calibri" w:hAnsi="Times New Roman"/>
              </w:rPr>
              <w:t>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Коллективная  –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r w:rsidRPr="00E31B03">
              <w:rPr>
                <w:rFonts w:ascii="Times New Roman" w:eastAsia="Calibri" w:hAnsi="Times New Roman"/>
              </w:rPr>
              <w:lastRenderedPageBreak/>
              <w:t xml:space="preserve">«Мама! </w:t>
            </w:r>
            <w:r w:rsidRPr="00E31B03">
              <w:rPr>
                <w:rFonts w:ascii="Times New Roman" w:hAnsi="Times New Roman"/>
              </w:rPr>
              <w:t>Глянь-ка из окошка…»; выполнение заданий в учебнике и тетради; отработка навыка выразительного чтения.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</w:t>
            </w:r>
            <w:r w:rsidRPr="00E31B03">
              <w:rPr>
                <w:rFonts w:ascii="Times New Roman" w:hAnsi="Times New Roman"/>
              </w:rPr>
              <w:t xml:space="preserve">«Кот поёт глаза </w:t>
            </w:r>
            <w:proofErr w:type="spellStart"/>
            <w:r w:rsidRPr="00E31B03">
              <w:rPr>
                <w:rFonts w:ascii="Times New Roman" w:hAnsi="Times New Roman"/>
              </w:rPr>
              <w:t>прищуря</w:t>
            </w:r>
            <w:proofErr w:type="spellEnd"/>
            <w:r w:rsidRPr="00E31B03">
              <w:rPr>
                <w:rFonts w:ascii="Times New Roman" w:hAnsi="Times New Roman"/>
              </w:rPr>
              <w:t>…»; выполнение заданий к тексту.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сравнение текстов стихов Фета: построение строф, выделение рифмующихся строк.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№1; одно </w:t>
            </w:r>
            <w:proofErr w:type="spellStart"/>
            <w:r w:rsidRPr="00E31B03">
              <w:rPr>
                <w:rFonts w:ascii="Times New Roman" w:eastAsia="Calibri" w:hAnsi="Times New Roman"/>
              </w:rPr>
              <w:t>стих</w:t>
            </w:r>
            <w:r>
              <w:rPr>
                <w:rFonts w:ascii="Times New Roman" w:eastAsia="Calibri" w:hAnsi="Times New Roman"/>
              </w:rPr>
              <w:t>-</w:t>
            </w:r>
            <w:r w:rsidRPr="00E31B03">
              <w:rPr>
                <w:rFonts w:ascii="Times New Roman" w:eastAsia="Calibri" w:hAnsi="Times New Roman"/>
              </w:rPr>
              <w:t>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А.А. Фета выучить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533F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35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  <w:i/>
                <w:iCs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детской книгой. Стихи русских поэтов. </w:t>
            </w:r>
            <w:r w:rsidRPr="00E31B03">
              <w:rPr>
                <w:rFonts w:ascii="Times New Roman" w:hAnsi="Times New Roman"/>
                <w:i/>
                <w:iCs/>
              </w:rPr>
              <w:t xml:space="preserve">Дополнительное чтение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D833D7">
              <w:rPr>
                <w:rFonts w:ascii="Times New Roman" w:hAnsi="Times New Roman"/>
                <w:iCs/>
              </w:rPr>
              <w:t>И.А. Бунин.</w:t>
            </w:r>
            <w:r w:rsidRPr="00E31B03">
              <w:rPr>
                <w:rFonts w:ascii="Times New Roman" w:hAnsi="Times New Roman"/>
              </w:rPr>
              <w:t xml:space="preserve"> «Листопад»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Работать с книгами со стихами для детей. Слушать стихотворение И.А.Бунина «Листопад».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находить в библиотеке книги со стихотворениями И.А. Бунина; готовить небольшое монологическое высказывание об одном из русских поэтов (3-5 предложений).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задавать вопросы, вести диалог.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Коллективная  – </w:t>
            </w:r>
            <w:r w:rsidRPr="00E31B03">
              <w:rPr>
                <w:rFonts w:ascii="Times New Roman" w:eastAsia="Calibri" w:hAnsi="Times New Roman"/>
              </w:rPr>
              <w:t>проверка стихотворения А.А. Фета; работа с рубрикой «Книжная полка».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>заполнение схемы «Русские поэты» (на листочках).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r w:rsidRPr="00E31B03">
              <w:rPr>
                <w:rFonts w:ascii="Times New Roman" w:hAnsi="Times New Roman"/>
                <w:iCs/>
              </w:rPr>
              <w:t>И.А. Бунина</w:t>
            </w:r>
            <w:r w:rsidRPr="00E31B03">
              <w:rPr>
                <w:rFonts w:ascii="Times New Roman" w:hAnsi="Times New Roman"/>
              </w:rPr>
              <w:t xml:space="preserve"> «Листопад»; беседа по выявлению первичного восприятия.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выучить отрывок наизусть; работа в рабочей тетради №1; взять в библиотеке книгу со стихами русских поэтов.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533F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E71008" w:rsidRPr="00D833D7" w:rsidRDefault="00E71008" w:rsidP="00A635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</w:rPr>
            </w:pPr>
            <w:r w:rsidRPr="00D833D7">
              <w:rPr>
                <w:rFonts w:ascii="Times New Roman" w:eastAsia="Calibri" w:hAnsi="Times New Roman"/>
              </w:rPr>
              <w:t xml:space="preserve">Обобщение по разделу «Стихи </w:t>
            </w:r>
            <w:r w:rsidRPr="00D833D7">
              <w:rPr>
                <w:rFonts w:ascii="Times New Roman" w:eastAsia="Calibri" w:hAnsi="Times New Roman"/>
              </w:rPr>
              <w:lastRenderedPageBreak/>
              <w:t>русских поэтов»</w:t>
            </w:r>
            <w:r>
              <w:rPr>
                <w:rFonts w:ascii="Times New Roman" w:eastAsia="Calibri" w:hAnsi="Times New Roman"/>
              </w:rPr>
              <w:t>.</w:t>
            </w:r>
          </w:p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 «Проверьте себя»</w:t>
            </w:r>
            <w:r>
              <w:rPr>
                <w:rFonts w:ascii="Times New Roman" w:hAnsi="Times New Roman"/>
              </w:rPr>
              <w:t>.</w:t>
            </w:r>
          </w:p>
          <w:p w:rsidR="00E71008" w:rsidRPr="00D833D7" w:rsidRDefault="00E71008" w:rsidP="00A635B8">
            <w:pPr>
              <w:rPr>
                <w:rFonts w:ascii="Times New Roman" w:eastAsia="Calibri" w:hAnsi="Times New Roman"/>
              </w:rPr>
            </w:pPr>
            <w:r w:rsidRPr="00D833D7">
              <w:rPr>
                <w:rFonts w:ascii="Times New Roman" w:eastAsia="Calibri" w:hAnsi="Times New Roman"/>
              </w:rPr>
              <w:t>Проверочная работа по формированию читательских умений.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Выполнять задания в учебнике и тетради (или </w:t>
            </w:r>
            <w:r w:rsidRPr="00E31B03">
              <w:rPr>
                <w:rFonts w:ascii="Times New Roman" w:hAnsi="Times New Roman"/>
              </w:rPr>
              <w:lastRenderedPageBreak/>
              <w:t xml:space="preserve">комплексная </w:t>
            </w:r>
            <w:proofErr w:type="spellStart"/>
            <w:r w:rsidRPr="00E31B03">
              <w:rPr>
                <w:rFonts w:ascii="Times New Roman" w:hAnsi="Times New Roman"/>
              </w:rPr>
              <w:t>разноуровневая</w:t>
            </w:r>
            <w:proofErr w:type="spellEnd"/>
            <w:r w:rsidRPr="00E31B03">
              <w:rPr>
                <w:rFonts w:ascii="Times New Roman" w:hAnsi="Times New Roman"/>
              </w:rPr>
              <w:t xml:space="preserve"> контрольная работа).</w:t>
            </w:r>
          </w:p>
        </w:tc>
        <w:tc>
          <w:tcPr>
            <w:tcW w:w="4929" w:type="dxa"/>
            <w:shd w:val="clear" w:color="auto" w:fill="auto"/>
          </w:tcPr>
          <w:p w:rsidR="00E71008" w:rsidRPr="003C134F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 xml:space="preserve">: чтение наизусть стихов русских поэтов; аннотирование книги, </w:t>
            </w:r>
            <w:r w:rsidRPr="00E31B03">
              <w:rPr>
                <w:rFonts w:ascii="Times New Roman" w:hAnsi="Times New Roman"/>
              </w:rPr>
              <w:lastRenderedPageBreak/>
              <w:t>прочитанной самостоятельно.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навыками  смыслового чтения текстов различных стилей и жанров в соответствии с целями и задачами.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Коллективная  – </w:t>
            </w:r>
            <w:r w:rsidRPr="00E31B03">
              <w:rPr>
                <w:rFonts w:ascii="Times New Roman" w:eastAsia="Calibri" w:hAnsi="Times New Roman"/>
              </w:rPr>
              <w:t xml:space="preserve">работа по рубрике «Проверьте себя»: выполнение заданий, </w:t>
            </w:r>
            <w:r w:rsidRPr="00E31B03">
              <w:rPr>
                <w:rFonts w:ascii="Times New Roman" w:eastAsia="Calibri" w:hAnsi="Times New Roman"/>
              </w:rPr>
              <w:lastRenderedPageBreak/>
              <w:t>чтение стихов русских поэтов.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группах  –</w:t>
            </w:r>
            <w:r w:rsidRPr="00E31B03">
              <w:rPr>
                <w:rFonts w:ascii="Times New Roman" w:eastAsia="Calibri" w:hAnsi="Times New Roman"/>
              </w:rPr>
              <w:t xml:space="preserve"> конкурс «Книгочей»: кто знает наизусть больше стихов русских поэтов?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определение победителя конкурса «Книгочей».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Сделать аннотацию книги со стихами, которую прочитали самостоятельно.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7771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1, 2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Л.Н. Толсто</w:t>
            </w:r>
            <w:r>
              <w:rPr>
                <w:rFonts w:ascii="Times New Roman" w:hAnsi="Times New Roman"/>
                <w:bCs/>
              </w:rPr>
              <w:t xml:space="preserve">й </w:t>
            </w:r>
            <w:r w:rsidRPr="00E31B03">
              <w:rPr>
                <w:rFonts w:ascii="Times New Roman" w:hAnsi="Times New Roman"/>
              </w:rPr>
              <w:t>«Два брата»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(сказка), «Белка и волк» (басня) </w:t>
            </w:r>
          </w:p>
        </w:tc>
        <w:tc>
          <w:tcPr>
            <w:tcW w:w="992" w:type="dxa"/>
            <w:shd w:val="clear" w:color="auto" w:fill="auto"/>
          </w:tcPr>
          <w:p w:rsidR="00E71008" w:rsidRPr="00777715" w:rsidRDefault="00E71008" w:rsidP="00A635B8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Сравнивать жанры произведений и выделять особенности. Называть особенности басни в прозаической форме, выделять мораль. Выполнять задания к тексту и в тетради. Читать басни по ролям. Заучивать басню наизусть.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 xml:space="preserve">: деление текста на части; самостоятельное составление плана; комментирование ответа.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31B03">
              <w:rPr>
                <w:rFonts w:ascii="Times New Roman" w:hAnsi="Times New Roman"/>
              </w:rPr>
              <w:t>нахождение главной мысли басни и сказки;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прогнозирование, коррекция.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задавать вопросы, вести диалог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работе в группах по разным образовательным маршрутам.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«Вспомни и назови» по отрывкам из  произведений Л.Н. Толстого.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вводной статьи «Л.Н. Толстой»; знакомство с книгами Л.Н. Толстого.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самостоятельная работа со сказкой «Два брата»: чтение, выполнение заданий.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басни «Белка и волк»; выполнение заданий к тексту; выделение рассказа и морали; чтение по ролям.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7771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3, 4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Л.Н. Толсто</w:t>
            </w:r>
            <w:r>
              <w:rPr>
                <w:rFonts w:ascii="Times New Roman" w:hAnsi="Times New Roman"/>
                <w:bCs/>
              </w:rPr>
              <w:t>й</w:t>
            </w:r>
            <w:r w:rsidRPr="00E31B03"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Слушание и работа с детскими книгами. </w:t>
            </w:r>
            <w:r w:rsidRPr="00E31B03">
              <w:rPr>
                <w:rFonts w:ascii="Times New Roman" w:hAnsi="Times New Roman"/>
                <w:i/>
              </w:rPr>
              <w:lastRenderedPageBreak/>
              <w:t>Дополнительное чтение. Л.Н. Толстой.</w:t>
            </w:r>
            <w:r w:rsidRPr="00E31B03">
              <w:rPr>
                <w:rFonts w:ascii="Times New Roman" w:hAnsi="Times New Roman"/>
              </w:rPr>
              <w:t xml:space="preserve"> «Работник Емельян и пустой барабан»</w:t>
            </w:r>
          </w:p>
        </w:tc>
        <w:tc>
          <w:tcPr>
            <w:tcW w:w="992" w:type="dxa"/>
            <w:shd w:val="clear" w:color="auto" w:fill="auto"/>
          </w:tcPr>
          <w:p w:rsidR="00E71008" w:rsidRPr="00777715" w:rsidRDefault="00E71008" w:rsidP="00A635B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Понимать особенности сказок Толстого (Сюжет герои). Определять вид сказок (волшебная, </w:t>
            </w:r>
            <w:r w:rsidRPr="00E31B03">
              <w:rPr>
                <w:rFonts w:ascii="Times New Roman" w:hAnsi="Times New Roman"/>
              </w:rPr>
              <w:lastRenderedPageBreak/>
              <w:t>бытовая).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моделирование обложки книги; работа со схемой;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заполнение таблицы, выдвиже</w:t>
            </w:r>
            <w:r w:rsidRPr="00E31B03">
              <w:rPr>
                <w:rFonts w:ascii="Times New Roman" w:hAnsi="Times New Roman"/>
              </w:rPr>
              <w:softHyphen/>
              <w:t xml:space="preserve">ние гипотез, сравнение.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E31B03">
              <w:rPr>
                <w:rFonts w:ascii="Times New Roman" w:hAnsi="Times New Roman"/>
              </w:rPr>
              <w:t>самостоятельное чтение и поиск  книги Л.Н. Толстого;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работа с аппаратом книги (обложка, титульный лист, оглавление, аннотация).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задавать вопросы, вести диалог.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работа со схемой «Л.Н. Толстой писал» (на листочках); пересказ сказки «Два брата».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сказки  Л.Н. Толстого </w:t>
            </w:r>
            <w:r w:rsidRPr="00E31B03">
              <w:rPr>
                <w:rFonts w:ascii="Times New Roman" w:hAnsi="Times New Roman"/>
              </w:rPr>
              <w:t xml:space="preserve">«Работник </w:t>
            </w:r>
            <w:r w:rsidRPr="00E31B03">
              <w:rPr>
                <w:rFonts w:ascii="Times New Roman" w:hAnsi="Times New Roman"/>
              </w:rPr>
              <w:lastRenderedPageBreak/>
              <w:t>Емельян и пустой барабан»; беседа.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моделирование обложки (работают на листочках).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самостоятельное чтение сказки и составление модельно-схематического плана; пересказ от первого лица; работа в рабочей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7771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5, 6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Произведения Л.Н. Толстого. </w:t>
            </w:r>
            <w:r w:rsidRPr="00E31B03">
              <w:rPr>
                <w:rFonts w:ascii="Times New Roman" w:hAnsi="Times New Roman"/>
              </w:rPr>
              <w:t xml:space="preserve">Научно - познавательные и художественные рассказы. «Лебеди», «Зайцы».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777715" w:rsidRDefault="00E71008" w:rsidP="00A635B8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Выделять факты из рассказа «Зайцы» и их описание. Выделять описания отдельных эпизодов, определять отношение автора. Выразительно читать один из рассказов.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определять главную мысль, чувства и мысли автора прочитанного; находить описание отношений льва и собачки, описание героев рассказа;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овладевать навыками смыслового чтения текстов различных стилей и жанров в соответствии с целями и задачами.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31B03">
              <w:rPr>
                <w:rFonts w:ascii="Times New Roman" w:hAnsi="Times New Roman"/>
              </w:rPr>
              <w:t xml:space="preserve">обобщать результаты сравнения текстов в таблице; анализировать факты и чувства, изложенные в рассказах.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мотивация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самостоятельное чтение рассказов «Лебеди» и «Зайцы».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Фронтальная –</w:t>
            </w:r>
            <w:r w:rsidRPr="00E31B03">
              <w:rPr>
                <w:rFonts w:ascii="Times New Roman" w:eastAsia="Calibri" w:hAnsi="Times New Roman"/>
              </w:rPr>
              <w:t xml:space="preserve"> беседа по выявлению сходства и различия рассказов.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по абзацам рассказа «Лебеди»; выполнение заданий в учебнике и тетради.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чтение по частям рассказа «Зайцы»; выполнение заданий; работа с рубрикой «Обрати внимание!»</w:t>
            </w:r>
            <w:r w:rsidRPr="00E31B03">
              <w:rPr>
                <w:rFonts w:ascii="Times New Roman" w:hAnsi="Times New Roman"/>
              </w:rPr>
              <w:t>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с таблицей (на листочках); пересказ рассказа «Зайцы». </w:t>
            </w:r>
          </w:p>
        </w:tc>
      </w:tr>
      <w:tr w:rsidR="00E71008" w:rsidRPr="00795FF8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1008" w:rsidRPr="00777715" w:rsidRDefault="00E71008" w:rsidP="00A635B8">
            <w:pPr>
              <w:rPr>
                <w:rFonts w:ascii="Times New Roman" w:hAnsi="Times New Roman"/>
                <w:iCs/>
              </w:rPr>
            </w:pPr>
            <w:r w:rsidRPr="00777715">
              <w:rPr>
                <w:rFonts w:ascii="Times New Roman" w:hAnsi="Times New Roman"/>
                <w:iCs/>
              </w:rPr>
              <w:t>Л.Н. Толстой</w:t>
            </w:r>
          </w:p>
          <w:p w:rsidR="00E71008" w:rsidRPr="00777715" w:rsidRDefault="00E71008" w:rsidP="00A635B8">
            <w:pPr>
              <w:rPr>
                <w:rFonts w:ascii="Times New Roman" w:hAnsi="Times New Roman"/>
                <w:bCs/>
              </w:rPr>
            </w:pPr>
            <w:r w:rsidRPr="00777715">
              <w:rPr>
                <w:rFonts w:ascii="Times New Roman" w:hAnsi="Times New Roman"/>
                <w:i/>
                <w:iCs/>
              </w:rPr>
              <w:lastRenderedPageBreak/>
              <w:t xml:space="preserve">Дополнительное чтение </w:t>
            </w:r>
            <w:r w:rsidRPr="00777715">
              <w:rPr>
                <w:rFonts w:ascii="Times New Roman" w:hAnsi="Times New Roman"/>
              </w:rPr>
              <w:t>«Лев и собачка»</w:t>
            </w:r>
          </w:p>
        </w:tc>
        <w:tc>
          <w:tcPr>
            <w:tcW w:w="992" w:type="dxa"/>
            <w:shd w:val="clear" w:color="auto" w:fill="auto"/>
          </w:tcPr>
          <w:p w:rsidR="00E71008" w:rsidRPr="00795FF8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795FF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Определять главную </w:t>
            </w:r>
            <w:r w:rsidRPr="00E31B03">
              <w:rPr>
                <w:rFonts w:ascii="Times New Roman" w:hAnsi="Times New Roman"/>
              </w:rPr>
              <w:lastRenderedPageBreak/>
              <w:t>мысль рассказа. «Лев и собачка».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E71008" w:rsidRPr="00795FF8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795FF8">
              <w:rPr>
                <w:rFonts w:ascii="Times New Roman" w:hAnsi="Times New Roman"/>
                <w:b/>
                <w:i/>
              </w:rPr>
              <w:t>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95FF8">
              <w:rPr>
                <w:rFonts w:ascii="Times New Roman" w:hAnsi="Times New Roman"/>
              </w:rPr>
              <w:t xml:space="preserve">ориентироваться в учебнике </w:t>
            </w:r>
            <w:r w:rsidRPr="00795FF8">
              <w:rPr>
                <w:rFonts w:ascii="Times New Roman" w:hAnsi="Times New Roman"/>
              </w:rPr>
              <w:lastRenderedPageBreak/>
              <w:t xml:space="preserve">(на развороте, в оглавлении, в условных обозначениях); находить ответы на вопросы в тексте, иллюстрациях.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795FF8">
              <w:rPr>
                <w:rFonts w:ascii="Times New Roman" w:hAnsi="Times New Roman"/>
                <w:b/>
                <w:i/>
              </w:rPr>
              <w:t>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95FF8">
              <w:rPr>
                <w:rFonts w:ascii="Times New Roman" w:hAnsi="Times New Roman"/>
              </w:rPr>
              <w:t>осуществлять пошаговый и итоговый самоконтроль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hAnsi="Times New Roman"/>
              </w:rPr>
              <w:lastRenderedPageBreak/>
              <w:t xml:space="preserve">Сравнение рассказов «Зайцы» и «Лев и </w:t>
            </w:r>
            <w:r w:rsidRPr="00E31B03">
              <w:rPr>
                <w:rFonts w:ascii="Times New Roman" w:hAnsi="Times New Roman"/>
              </w:rPr>
              <w:lastRenderedPageBreak/>
              <w:t>собачка»:   особенности повествования, эмоциональное состояние, позиция автора в каждом рассказе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7771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8, 9</w:t>
            </w:r>
          </w:p>
        </w:tc>
        <w:tc>
          <w:tcPr>
            <w:tcW w:w="1985" w:type="dxa"/>
            <w:shd w:val="clear" w:color="auto" w:fill="auto"/>
          </w:tcPr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Произведения Л.Н. Толстого. </w:t>
            </w:r>
            <w:proofErr w:type="spellStart"/>
            <w:r w:rsidRPr="00E31B03">
              <w:rPr>
                <w:rFonts w:ascii="Times New Roman" w:hAnsi="Times New Roman"/>
              </w:rPr>
              <w:t>Разножанровые</w:t>
            </w:r>
            <w:proofErr w:type="spellEnd"/>
            <w:r w:rsidRPr="00E31B03">
              <w:rPr>
                <w:rFonts w:ascii="Times New Roman" w:hAnsi="Times New Roman"/>
              </w:rPr>
              <w:t xml:space="preserve"> произведения Рассказ «Прыжок». </w:t>
            </w:r>
            <w:r w:rsidRPr="00795FF8">
              <w:rPr>
                <w:rFonts w:ascii="Times New Roman" w:hAnsi="Times New Roman"/>
              </w:rPr>
              <w:t>Былина «Как боролся русский богатырь»</w:t>
            </w:r>
          </w:p>
        </w:tc>
        <w:tc>
          <w:tcPr>
            <w:tcW w:w="992" w:type="dxa"/>
            <w:shd w:val="clear" w:color="auto" w:fill="auto"/>
          </w:tcPr>
          <w:p w:rsidR="00E71008" w:rsidRPr="00795FF8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795FF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>Понимать особенности художественного рассказа «Прыжок», его сюжета (показывать на сюжетно- композиционном треугольнике).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Читать молча.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деление текста на части;  составление блок- схемы, плана; выполнение словарной работы.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31B03">
              <w:rPr>
                <w:rFonts w:ascii="Times New Roman" w:hAnsi="Times New Roman"/>
              </w:rPr>
              <w:t>использование различных способов поиска (в справочных 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ведение диалога, взаимный контроль, формулировка выводов.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составление обобщающей схемы по произведениям Л.Н. Толстого (на доске – учитель, на листочках – дети).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рассказа «Прыжок»; беседа по содержанию.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и деление на части (составление блок-схемы), выполнение заданий к тексту, составление плана.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упражнения в выразительном чтении каждой части (выбор тона и темпа чтения).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самостоятельная работа с былиной </w:t>
            </w:r>
            <w:r w:rsidRPr="00E31B03">
              <w:rPr>
                <w:rFonts w:ascii="Times New Roman" w:hAnsi="Times New Roman"/>
              </w:rPr>
              <w:t>«Как боролся русский богатырь»: чтение, словарь, работа в тетради.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7771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детской книгой. Книги  Л.Н. Толстого.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 xml:space="preserve">Дополнительное </w:t>
            </w:r>
            <w:r w:rsidRPr="00E31B03">
              <w:rPr>
                <w:rFonts w:ascii="Times New Roman" w:hAnsi="Times New Roman"/>
                <w:i/>
                <w:iCs/>
              </w:rPr>
              <w:lastRenderedPageBreak/>
              <w:t xml:space="preserve">чтение </w:t>
            </w:r>
            <w:r w:rsidRPr="00E31B03">
              <w:rPr>
                <w:rFonts w:ascii="Times New Roman" w:hAnsi="Times New Roman"/>
              </w:rPr>
              <w:t xml:space="preserve">«Ореховая ветка» </w:t>
            </w:r>
            <w:proofErr w:type="spellStart"/>
            <w:r w:rsidRPr="00E31B03">
              <w:rPr>
                <w:rFonts w:ascii="Times New Roman" w:hAnsi="Times New Roman"/>
              </w:rPr>
              <w:t>А.Сергеенко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  <w:r w:rsidRPr="00E31B03">
              <w:rPr>
                <w:rFonts w:ascii="Times New Roman" w:hAnsi="Times New Roman"/>
              </w:rPr>
              <w:t xml:space="preserve"> « Как Л.Н Толстой рассказывал сказку об огурцах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Слушать сказку «Ореховая ветка». Рассматривать книги Л.Н. Толстого разных изданий. Делить </w:t>
            </w:r>
            <w:r w:rsidRPr="00E31B03">
              <w:rPr>
                <w:rFonts w:ascii="Times New Roman" w:hAnsi="Times New Roman"/>
              </w:rPr>
              <w:lastRenderedPageBreak/>
              <w:t>прочитанный текст на композиционные части. Составлят</w:t>
            </w:r>
            <w:r>
              <w:rPr>
                <w:rFonts w:ascii="Times New Roman" w:hAnsi="Times New Roman"/>
              </w:rPr>
              <w:t xml:space="preserve">ь план словесный или модельный. </w:t>
            </w:r>
            <w:r w:rsidRPr="00E31B03">
              <w:rPr>
                <w:rFonts w:ascii="Times New Roman" w:hAnsi="Times New Roman"/>
              </w:rPr>
              <w:t>Кратко пересказывать по плану.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составление модельного плана; краткий пересказ по плану; моделирование обложки.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31B03">
              <w:rPr>
                <w:rFonts w:ascii="Times New Roman" w:hAnsi="Times New Roman"/>
              </w:rPr>
              <w:t>планирование своей деятельности в соответ</w:t>
            </w:r>
            <w:r w:rsidRPr="00E31B03">
              <w:rPr>
                <w:rFonts w:ascii="Times New Roman" w:hAnsi="Times New Roman"/>
              </w:rPr>
              <w:softHyphen/>
              <w:t xml:space="preserve">ствии с поставленной </w:t>
            </w:r>
            <w:r w:rsidRPr="00E31B03">
              <w:rPr>
                <w:rFonts w:ascii="Times New Roman" w:hAnsi="Times New Roman"/>
              </w:rPr>
              <w:lastRenderedPageBreak/>
              <w:t>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ведение диалога: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пересказ и выразительное чтение подготовленной части рассказа «Прыжок». Самостоятельная работа: заполнение схемы «Что писал Л.Н. Толстой».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рассказа </w:t>
            </w:r>
            <w:proofErr w:type="spellStart"/>
            <w:r w:rsidRPr="00E31B03">
              <w:rPr>
                <w:rFonts w:ascii="Times New Roman" w:hAnsi="Times New Roman"/>
              </w:rPr>
              <w:t>А.Сергеенко</w:t>
            </w:r>
            <w:proofErr w:type="spellEnd"/>
            <w:r w:rsidRPr="00E31B03">
              <w:rPr>
                <w:rFonts w:ascii="Times New Roman" w:hAnsi="Times New Roman"/>
              </w:rPr>
              <w:t xml:space="preserve"> « Как Л.Н Толстой рассказывал сказку об огурцах»; беседа.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сказки </w:t>
            </w:r>
            <w:r w:rsidRPr="00E31B03">
              <w:rPr>
                <w:rFonts w:ascii="Times New Roman" w:hAnsi="Times New Roman"/>
              </w:rPr>
              <w:t>«Ореховая ветка»; моделирование обложки; деление на композиционные части; составление модельного плана.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чтение сказки по частям; краткий пересказ по плану.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№1. Подобрать в библиотеке книгу с произведением Л.Н. Толстого, которое понравилось.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7771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Произведения Л.Н. Толстого. </w:t>
            </w:r>
            <w:r w:rsidRPr="00E31B03">
              <w:rPr>
                <w:rFonts w:ascii="Times New Roman" w:hAnsi="Times New Roman"/>
              </w:rPr>
              <w:t>«Проверьте себя»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Выполнять задания в учебнике и тетради (или комплексная </w:t>
            </w:r>
            <w:proofErr w:type="spellStart"/>
            <w:r w:rsidRPr="00E31B03">
              <w:rPr>
                <w:rFonts w:ascii="Times New Roman" w:hAnsi="Times New Roman"/>
              </w:rPr>
              <w:t>разноуровневая</w:t>
            </w:r>
            <w:proofErr w:type="spellEnd"/>
            <w:r w:rsidRPr="00E31B03">
              <w:rPr>
                <w:rFonts w:ascii="Times New Roman" w:hAnsi="Times New Roman"/>
              </w:rPr>
              <w:t xml:space="preserve"> контрольная работа).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аннотирование книги, прочитанной самостоятельно; овладение навыками смыслового чтения текстов различных стилей и жанров в соответствии с целями и задачами.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31B03">
              <w:rPr>
                <w:rFonts w:ascii="Times New Roman" w:hAnsi="Times New Roman"/>
              </w:rPr>
              <w:t>прогнозирование, кор</w:t>
            </w:r>
            <w:r w:rsidRPr="00E31B03">
              <w:rPr>
                <w:rFonts w:ascii="Times New Roman" w:hAnsi="Times New Roman"/>
              </w:rPr>
              <w:softHyphen/>
              <w:t>рекция;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 xml:space="preserve">Личностные: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 xml:space="preserve"> работа с книгами Л.Н. Толстого, которые прочитали и принесли дети: рассматривание иллюстраций и зачитывание эпизодов к ним.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работа по рубрике «Проверьте себя» в учебнике. Составление списка книг Л.Н. Толстого.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тетради по рубрике «Проверьте себя». Составление справки об авторе, опираясь на справочник или энциклопедию. Выразительное чтение любого произведения Л.Н. Толстого.</w:t>
            </w:r>
          </w:p>
        </w:tc>
      </w:tr>
      <w:tr w:rsidR="00E71008" w:rsidRPr="00795FF8" w:rsidTr="00A635B8">
        <w:tc>
          <w:tcPr>
            <w:tcW w:w="15701" w:type="dxa"/>
            <w:gridSpan w:val="6"/>
          </w:tcPr>
          <w:p w:rsidR="00E71008" w:rsidRPr="00795FF8" w:rsidRDefault="00E71008" w:rsidP="00A635B8">
            <w:pPr>
              <w:jc w:val="center"/>
              <w:rPr>
                <w:rFonts w:ascii="Times New Roman" w:eastAsia="Calibri" w:hAnsi="Times New Roman"/>
                <w:i/>
                <w:color w:val="0000FF"/>
              </w:rPr>
            </w:pPr>
            <w:r w:rsidRPr="00795FF8">
              <w:rPr>
                <w:rFonts w:ascii="Times New Roman" w:hAnsi="Times New Roman"/>
                <w:color w:val="0000FF"/>
              </w:rPr>
              <w:t>Произведения Н.А. Некрасова (7 часов)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95FF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Стихи Н.А. Некрасова о </w:t>
            </w:r>
            <w:r w:rsidRPr="00E31B03">
              <w:rPr>
                <w:rFonts w:ascii="Times New Roman" w:hAnsi="Times New Roman"/>
              </w:rPr>
              <w:lastRenderedPageBreak/>
              <w:t xml:space="preserve">детях. «Крестьянские дети» (отрывок). </w:t>
            </w:r>
            <w:r w:rsidRPr="00E31B03">
              <w:rPr>
                <w:rFonts w:ascii="Times New Roman" w:hAnsi="Times New Roman"/>
                <w:i/>
                <w:iCs/>
              </w:rPr>
              <w:t xml:space="preserve">К.И.Чуковский </w:t>
            </w:r>
            <w:r w:rsidRPr="00E31B03">
              <w:rPr>
                <w:rFonts w:ascii="Times New Roman" w:hAnsi="Times New Roman"/>
              </w:rPr>
              <w:t>«Мужичок с ноготок»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Правильно называть произведения и книги. </w:t>
            </w:r>
            <w:r w:rsidRPr="00E31B03">
              <w:rPr>
                <w:rFonts w:ascii="Times New Roman" w:hAnsi="Times New Roman"/>
              </w:rPr>
              <w:lastRenderedPageBreak/>
              <w:t xml:space="preserve">Называть имя, отчество и фамилию поэта.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 xml:space="preserve">: планирование, контроль и оценка учебных действий в соответствии с </w:t>
            </w:r>
            <w:r w:rsidRPr="00E31B03">
              <w:rPr>
                <w:rFonts w:ascii="Times New Roman" w:hAnsi="Times New Roman"/>
              </w:rPr>
              <w:lastRenderedPageBreak/>
              <w:t>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 подготовленных произведений Л.Н. </w:t>
            </w:r>
            <w:r w:rsidRPr="00E31B03">
              <w:rPr>
                <w:rFonts w:ascii="Times New Roman" w:eastAsia="Calibri" w:hAnsi="Times New Roman"/>
              </w:rPr>
              <w:lastRenderedPageBreak/>
              <w:t>Толстого. Зачитывание справки об авторе.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«Угадай! Назови!»: по отрывкам из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произведение узнать название и автора.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вводной статьи в учебнике «Николай Алексеевич Некрасов».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r w:rsidRPr="00E31B03">
              <w:rPr>
                <w:rFonts w:ascii="Times New Roman" w:hAnsi="Times New Roman"/>
              </w:rPr>
              <w:t>«Крестьянские дети»; беседа по заданиям учебника.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</w:t>
            </w:r>
            <w:r w:rsidRPr="00E31B03">
              <w:rPr>
                <w:rFonts w:ascii="Times New Roman" w:eastAsia="Calibri" w:hAnsi="Times New Roman"/>
              </w:rPr>
              <w:t>– чтение</w:t>
            </w:r>
            <w:r w:rsidRPr="00E31B03">
              <w:rPr>
                <w:rFonts w:ascii="Times New Roman" w:eastAsia="Calibri" w:hAnsi="Times New Roman"/>
                <w:i/>
              </w:rPr>
              <w:t xml:space="preserve">, </w:t>
            </w:r>
            <w:r w:rsidRPr="00E31B03">
              <w:rPr>
                <w:rFonts w:ascii="Times New Roman" w:eastAsia="Calibri" w:hAnsi="Times New Roman"/>
              </w:rPr>
              <w:t>выполнение заданий в рабочей тетради №1, словарная работа.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Работа в парах – </w:t>
            </w:r>
            <w:r w:rsidRPr="00E31B03">
              <w:rPr>
                <w:rFonts w:ascii="Times New Roman" w:eastAsia="Calibri" w:hAnsi="Times New Roman"/>
              </w:rPr>
              <w:t xml:space="preserve">упражнение в выразительном чтении: указание пауз, выделение логических ударений, тренировочные упражнения.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</w:t>
            </w:r>
            <w:r w:rsidRPr="00E31B03">
              <w:rPr>
                <w:rFonts w:ascii="Times New Roman" w:eastAsia="Calibri" w:hAnsi="Times New Roman"/>
              </w:rPr>
              <w:t>– работа со стихотворением «Мужичок с ноготок»: чтение, словарная работа, выполнение заданий учебника и тетради.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  <w:r w:rsidRPr="00E31B0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детской книгой.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E31B03">
              <w:rPr>
                <w:rFonts w:ascii="Times New Roman" w:hAnsi="Times New Roman"/>
                <w:i/>
                <w:iCs/>
              </w:rPr>
              <w:t xml:space="preserve">Н. А. Некрасов  </w:t>
            </w:r>
            <w:r w:rsidRPr="00E31B03">
              <w:rPr>
                <w:rFonts w:ascii="Times New Roman" w:hAnsi="Times New Roman"/>
              </w:rPr>
              <w:t xml:space="preserve">«Крестьянские дети»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Уметь слушать большое поэтическое произведение. Понимать смысл услышанного. Делить текст на части. Выделять слова, показывающие отношение автора.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</w:t>
            </w:r>
            <w:r w:rsidRPr="00E31B03">
              <w:rPr>
                <w:rFonts w:ascii="Times New Roman" w:hAnsi="Times New Roman"/>
              </w:rPr>
              <w:lastRenderedPageBreak/>
              <w:t>реализации возможностей успешного сотрудничества с учителем и учащимися класса;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Коллективная– </w:t>
            </w:r>
            <w:r w:rsidRPr="00E31B03">
              <w:rPr>
                <w:rFonts w:ascii="Times New Roman" w:eastAsia="Calibri" w:hAnsi="Times New Roman"/>
              </w:rPr>
              <w:t>упражнение в выразительном чтении отрывка "Крестьянские дети". Выразительное чтение наизусть одного отрывка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и сравнение двух отрывков; выделение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эпитетов; сравнение интонационных рисунков, выявление позиции автора-рассказчика, автора-героя. Аналитическое чтение статьи </w:t>
            </w:r>
            <w:r w:rsidRPr="00E31B03">
              <w:rPr>
                <w:rFonts w:ascii="Times New Roman" w:eastAsia="Calibri" w:hAnsi="Times New Roman"/>
              </w:rPr>
              <w:lastRenderedPageBreak/>
              <w:t>К.И.Чуковского "Мужичок с ноготок".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№1. </w:t>
            </w:r>
            <w:proofErr w:type="spellStart"/>
            <w:r w:rsidRPr="00E31B03">
              <w:rPr>
                <w:rFonts w:ascii="Times New Roman" w:eastAsia="Calibri" w:hAnsi="Times New Roman"/>
              </w:rPr>
              <w:t>Перечитывание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стихотворения </w:t>
            </w:r>
            <w:r w:rsidRPr="00E31B03">
              <w:rPr>
                <w:rFonts w:ascii="Times New Roman" w:hAnsi="Times New Roman"/>
              </w:rPr>
              <w:t>«Крестьянские дети» в хрестоматии.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95FF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Стихи Н. А. Некрасова о природе «Славная осень…».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Сравнивать описания поздней осени и наступающей весны. Выделять эпитеты, сравнения, олицетворения.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</w:t>
            </w:r>
            <w:r>
              <w:rPr>
                <w:rFonts w:ascii="Times New Roman" w:hAnsi="Times New Roman"/>
              </w:rPr>
              <w:t>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>взаимная проверка чтения наизусть отрывков из стихотворения; проверка выполнения заданий в тетрадях.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 – </w:t>
            </w:r>
            <w:r w:rsidRPr="00E31B03">
              <w:rPr>
                <w:rFonts w:ascii="Times New Roman" w:eastAsia="Calibri" w:hAnsi="Times New Roman"/>
              </w:rPr>
              <w:t>работа со стихотворением Н.А. Некрасова «Славная осень...»; чтение; словарная работа; выполнение заданий к тексту и в тетради №1.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i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71008" w:rsidRPr="00795FF8" w:rsidRDefault="00E71008" w:rsidP="00A635B8">
            <w:pPr>
              <w:rPr>
                <w:rFonts w:ascii="Times New Roman" w:hAnsi="Times New Roman"/>
              </w:rPr>
            </w:pPr>
            <w:r w:rsidRPr="00795FF8">
              <w:rPr>
                <w:rFonts w:ascii="Times New Roman" w:hAnsi="Times New Roman"/>
              </w:rPr>
              <w:t>Н.</w:t>
            </w:r>
            <w:r>
              <w:rPr>
                <w:rFonts w:ascii="Times New Roman" w:hAnsi="Times New Roman"/>
              </w:rPr>
              <w:t xml:space="preserve">А. </w:t>
            </w:r>
            <w:r w:rsidRPr="00795FF8">
              <w:rPr>
                <w:rFonts w:ascii="Times New Roman" w:hAnsi="Times New Roman"/>
              </w:rPr>
              <w:t xml:space="preserve"> Некрасов «Зеленый шум».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795FF8">
              <w:rPr>
                <w:rFonts w:ascii="Times New Roman" w:hAnsi="Times New Roman"/>
              </w:rPr>
              <w:t>К. И. Чуковский «Зеленый шум»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795FF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Сравнивать своё прочтение стихотворения «Зелёный шум» с прочтением его К.И. Чуковским. Выполнять </w:t>
            </w:r>
            <w:r w:rsidRPr="00E31B03">
              <w:rPr>
                <w:rFonts w:ascii="Times New Roman" w:hAnsi="Times New Roman"/>
              </w:rPr>
              <w:lastRenderedPageBreak/>
              <w:t>задания в тетради.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высказывание собственного </w:t>
            </w:r>
            <w:r w:rsidRPr="00E31B03">
              <w:rPr>
                <w:rFonts w:ascii="Times New Roman" w:hAnsi="Times New Roman"/>
              </w:rPr>
              <w:lastRenderedPageBreak/>
              <w:t>суждения и его обоснование.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lastRenderedPageBreak/>
              <w:t xml:space="preserve">Работа в парах </w:t>
            </w:r>
            <w:r w:rsidRPr="00E31B03">
              <w:rPr>
                <w:rFonts w:ascii="Times New Roman" w:eastAsia="Calibri" w:hAnsi="Times New Roman"/>
                <w:i/>
              </w:rPr>
              <w:t>–</w:t>
            </w:r>
            <w:r w:rsidRPr="00E31B03">
              <w:rPr>
                <w:rFonts w:ascii="Times New Roman" w:eastAsia="Calibri" w:hAnsi="Times New Roman"/>
              </w:rPr>
              <w:t xml:space="preserve">чтение </w:t>
            </w:r>
            <w:r>
              <w:rPr>
                <w:rFonts w:ascii="Times New Roman" w:hAnsi="Times New Roman"/>
              </w:rPr>
              <w:t xml:space="preserve">«Зелёный шум». </w:t>
            </w:r>
            <w:r w:rsidRPr="00E31B03">
              <w:rPr>
                <w:rFonts w:ascii="Times New Roman" w:eastAsia="Calibri" w:hAnsi="Times New Roman"/>
                <w:i/>
              </w:rPr>
              <w:t>Коллективная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сравнение своего прочтения "Зеленый Шум" с прочтением его К.И. Чуковским. Работа с рубрикой «Обрати внимание!»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lastRenderedPageBreak/>
              <w:t>выполнение заданий в тетради №</w:t>
            </w: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95FF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Стихи Н. А. Некрасова о природе. «Мороз-воевода»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Сравнивать описания героев стихотворений (сказочный герой и герой реальный), их чувства, поведение. Выбирать нужный тон чтения (хвастливый и гордый). Понимать особенность выбора темпа стихотворения (медленный).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widowControl w:val="0"/>
              <w:autoSpaceDE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>взаимная проверка чтения стихотворений.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r w:rsidRPr="00E31B03">
              <w:rPr>
                <w:rFonts w:ascii="Times New Roman" w:hAnsi="Times New Roman"/>
              </w:rPr>
              <w:t>«Мороз-воевода»; беседа.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сравнение описаний героев стихотворений (сказочный герой и герой реальный), их чувств, поведения; определение тона, темпа и ритма чтения.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выразительное чтение стихотворений.</w:t>
            </w:r>
          </w:p>
          <w:p w:rsidR="00E71008" w:rsidRPr="00E31B03" w:rsidRDefault="00E71008" w:rsidP="00A635B8">
            <w:pPr>
              <w:widowControl w:val="0"/>
              <w:autoSpaceDE w:val="0"/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работа в рабочей тетради №1.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95FF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Произведения Н.А. Некрасова.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Слушание и работа с детской книгой </w:t>
            </w:r>
            <w:r w:rsidRPr="00E31B03">
              <w:rPr>
                <w:rFonts w:ascii="Times New Roman" w:hAnsi="Times New Roman"/>
                <w:i/>
                <w:iCs/>
              </w:rPr>
              <w:t xml:space="preserve">К. И. Чуковский </w:t>
            </w:r>
            <w:r w:rsidRPr="00E31B03">
              <w:rPr>
                <w:rFonts w:ascii="Times New Roman" w:hAnsi="Times New Roman"/>
              </w:rPr>
              <w:t xml:space="preserve">«О стихах Н. А. Некрасова». </w:t>
            </w:r>
            <w:r w:rsidRPr="00E31B03">
              <w:rPr>
                <w:rFonts w:ascii="Times New Roman" w:hAnsi="Times New Roman"/>
                <w:i/>
              </w:rPr>
              <w:t xml:space="preserve">Дополнительное чтение. </w:t>
            </w:r>
            <w:r w:rsidRPr="00E31B03">
              <w:rPr>
                <w:rFonts w:ascii="Times New Roman" w:hAnsi="Times New Roman"/>
                <w:i/>
                <w:iCs/>
              </w:rPr>
              <w:t>Н.  А. Некрасов</w:t>
            </w:r>
            <w:r w:rsidRPr="00E31B03">
              <w:rPr>
                <w:rFonts w:ascii="Times New Roman" w:hAnsi="Times New Roman"/>
              </w:rPr>
              <w:t xml:space="preserve"> «Саша», «Перед дождём»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Знакомиться с художниками-иллюстраторами. Выполнять задания в учебнике и тетради. Читать выразительно подготовительные тексты стихов. Называть произведение Н.А Некрасова, вошедшие в круг чтения по программе.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A13CE6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</w:t>
            </w:r>
            <w:r w:rsidRPr="00E31B03">
              <w:rPr>
                <w:rFonts w:ascii="Times New Roman" w:eastAsia="Calibri" w:hAnsi="Times New Roman"/>
              </w:rPr>
              <w:t xml:space="preserve"> –рассматривание книг со стихами Н. А. Некрасова: работа с титульным листом, предисловием, обращением к читателю; знакомство с художниками- иллюстраторами.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чтение статьи К. И. Чуковского «О стихах Н. А. Некрасова»; выполнение задания.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</w:tcPr>
          <w:p w:rsidR="00E71008" w:rsidRPr="00A13CE6" w:rsidRDefault="00E71008" w:rsidP="00A635B8">
            <w:pPr>
              <w:rPr>
                <w:rFonts w:ascii="Times New Roman" w:hAnsi="Times New Roman"/>
                <w:bCs/>
              </w:rPr>
            </w:pPr>
            <w:r w:rsidRPr="00A13CE6">
              <w:rPr>
                <w:rFonts w:ascii="Times New Roman" w:hAnsi="Times New Roman"/>
                <w:bCs/>
              </w:rPr>
              <w:t>Обобщение по разделу «Произведения Н.А. Некрасова»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Cs/>
              </w:rPr>
            </w:pPr>
            <w:r w:rsidRPr="00A13CE6">
              <w:rPr>
                <w:rFonts w:ascii="Times New Roman" w:hAnsi="Times New Roman"/>
                <w:bCs/>
              </w:rPr>
              <w:t>Проверочная работа по формированию читательских умений.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разделу. </w:t>
            </w:r>
          </w:p>
        </w:tc>
        <w:tc>
          <w:tcPr>
            <w:tcW w:w="4929" w:type="dxa"/>
            <w:shd w:val="clear" w:color="auto" w:fill="auto"/>
          </w:tcPr>
          <w:p w:rsidR="00E71008" w:rsidRPr="00A13CE6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Pr="00A13CE6">
              <w:rPr>
                <w:rFonts w:ascii="Times New Roman" w:hAnsi="Times New Roman"/>
                <w:b/>
                <w:i/>
              </w:rPr>
              <w:t>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3CE6">
              <w:rPr>
                <w:rFonts w:ascii="Times New Roman" w:hAnsi="Times New Roman"/>
              </w:rPr>
              <w:t>ориентироваться в учебнике (на развороте, в оглавлении, в условных обозначениях);</w:t>
            </w:r>
            <w:r>
              <w:rPr>
                <w:rFonts w:ascii="Times New Roman" w:hAnsi="Times New Roman"/>
              </w:rPr>
              <w:t xml:space="preserve"> </w:t>
            </w:r>
            <w:r w:rsidRPr="00A13CE6">
              <w:rPr>
                <w:rFonts w:ascii="Times New Roman" w:hAnsi="Times New Roman"/>
              </w:rPr>
              <w:t>находить ответы на</w:t>
            </w:r>
            <w:r>
              <w:rPr>
                <w:rFonts w:ascii="Times New Roman" w:hAnsi="Times New Roman"/>
              </w:rPr>
              <w:t xml:space="preserve"> вопросы в тексте, иллюстрациях.</w:t>
            </w:r>
          </w:p>
          <w:p w:rsidR="00E71008" w:rsidRPr="00A13CE6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A13CE6">
              <w:rPr>
                <w:rFonts w:ascii="Times New Roman" w:hAnsi="Times New Roman"/>
                <w:b/>
                <w:i/>
              </w:rPr>
              <w:t>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3CE6">
              <w:rPr>
                <w:rFonts w:ascii="Times New Roman" w:hAnsi="Times New Roman"/>
              </w:rPr>
              <w:t>осуществлять пошаговый и итоговый самоконтроль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–</w:t>
            </w:r>
            <w:r w:rsidRPr="00E31B03">
              <w:rPr>
                <w:rFonts w:ascii="Times New Roman" w:eastAsia="Calibri" w:hAnsi="Times New Roman"/>
              </w:rPr>
              <w:t xml:space="preserve"> работа с рубрикой в учебнике «Проверьте себя».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работа с рубрикой в рабочей тетради №1  «Проверьте себя». </w:t>
            </w:r>
            <w:proofErr w:type="spellStart"/>
            <w:r w:rsidRPr="00E31B03">
              <w:rPr>
                <w:rFonts w:ascii="Times New Roman" w:eastAsia="Calibri" w:hAnsi="Times New Roman"/>
              </w:rPr>
              <w:t>Перечитывание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понравившихся произведений Н.А. Некрасова. Составить справку о поэте.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15701" w:type="dxa"/>
            <w:gridSpan w:val="6"/>
          </w:tcPr>
          <w:p w:rsidR="00E71008" w:rsidRPr="00A13CE6" w:rsidRDefault="00E71008" w:rsidP="00A635B8">
            <w:pPr>
              <w:jc w:val="center"/>
              <w:rPr>
                <w:rFonts w:ascii="Times New Roman" w:eastAsia="Calibri" w:hAnsi="Times New Roman"/>
                <w:i/>
                <w:color w:val="0000FF"/>
              </w:rPr>
            </w:pPr>
            <w:r w:rsidRPr="00A13CE6">
              <w:rPr>
                <w:rFonts w:ascii="Times New Roman" w:hAnsi="Times New Roman"/>
                <w:color w:val="0000FF"/>
              </w:rPr>
              <w:t>Произведения А.П. Чехова (</w:t>
            </w:r>
            <w:r>
              <w:rPr>
                <w:rFonts w:ascii="Times New Roman" w:hAnsi="Times New Roman"/>
                <w:color w:val="0000FF"/>
              </w:rPr>
              <w:t xml:space="preserve">6 часов)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13CE6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А.П. Чехов </w:t>
            </w:r>
            <w:r w:rsidRPr="00E31B03">
              <w:rPr>
                <w:rFonts w:ascii="Times New Roman" w:hAnsi="Times New Roman"/>
              </w:rPr>
              <w:t xml:space="preserve">Повесть «Степь» (отрывок).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 А.П. Чехов</w:t>
            </w:r>
            <w:r w:rsidRPr="00E31B03">
              <w:rPr>
                <w:rFonts w:ascii="Times New Roman" w:hAnsi="Times New Roman"/>
              </w:rPr>
              <w:t xml:space="preserve">. «Белолобый». </w:t>
            </w:r>
            <w:r w:rsidRPr="00E31B03">
              <w:rPr>
                <w:rFonts w:ascii="Times New Roman" w:hAnsi="Times New Roman"/>
                <w:i/>
                <w:iCs/>
              </w:rPr>
              <w:t>И. С. Тургене</w:t>
            </w:r>
            <w:r w:rsidRPr="00E31B03">
              <w:rPr>
                <w:rFonts w:ascii="Times New Roman" w:hAnsi="Times New Roman"/>
              </w:rPr>
              <w:t>в. «Лес и степь»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A13CE6" w:rsidRDefault="00E71008" w:rsidP="00A63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Художественно пересказывать текст («Белолобый»). Сравнивать произведения А.П Чехова «Степь» и И.С. Тургенева «Лес и степь». Выполнять задания к текстам произведений. Работать с моделями обложек. Выделять сходство и различие рассказов. Пересказывать рассказ А.П.Чехова «Белолобый».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игра «Послушай и назови»: по отрывку назвать произведение и автора.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заполнение схемы «Они писали рассказы»; чтение вводной статьи в учебнике «Антон Павлович Чехов».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отрывка из повести «Степь»; беседа по содержанию.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по частям; составление плана; </w:t>
            </w:r>
            <w:r w:rsidRPr="00E31B03">
              <w:rPr>
                <w:rFonts w:ascii="Times New Roman" w:hAnsi="Times New Roman"/>
              </w:rPr>
              <w:t>нахождение  в тексте описания луны, грозы, ветра, дождя; выделение олицетворений.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рассказа А.П. Чехова «Белолобый»; беседа.</w:t>
            </w:r>
          </w:p>
        </w:tc>
      </w:tr>
      <w:tr w:rsidR="00E71008" w:rsidRPr="00D73F7F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А.П. Чехов </w:t>
            </w:r>
            <w:r w:rsidRPr="00E31B03">
              <w:rPr>
                <w:rFonts w:ascii="Times New Roman" w:hAnsi="Times New Roman"/>
              </w:rPr>
              <w:lastRenderedPageBreak/>
              <w:t xml:space="preserve">Повесть «Степь» (отрывок).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 А.П. Чехов</w:t>
            </w:r>
            <w:r w:rsidRPr="00E31B03">
              <w:rPr>
                <w:rFonts w:ascii="Times New Roman" w:hAnsi="Times New Roman"/>
              </w:rPr>
              <w:t xml:space="preserve">. «Белолобый». </w:t>
            </w:r>
            <w:r w:rsidRPr="00E31B03">
              <w:rPr>
                <w:rFonts w:ascii="Times New Roman" w:hAnsi="Times New Roman"/>
                <w:i/>
                <w:iCs/>
              </w:rPr>
              <w:t>И.С.Тургене</w:t>
            </w:r>
            <w:r w:rsidRPr="00E31B03">
              <w:rPr>
                <w:rFonts w:ascii="Times New Roman" w:hAnsi="Times New Roman"/>
              </w:rPr>
              <w:t>в. «Лес и степь»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 xml:space="preserve">Художественный </w:t>
            </w:r>
            <w:r w:rsidRPr="00E31B03">
              <w:rPr>
                <w:rFonts w:ascii="Times New Roman" w:eastAsia="Calibri" w:hAnsi="Times New Roman"/>
              </w:rPr>
              <w:lastRenderedPageBreak/>
              <w:t>пересказ о Белолобом. Сравнение рассказов А.П. Чехова "Степь" и И.С.Тургенева «Лес и степь». Выполнение заданий к текстам произведений.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 xml:space="preserve">: самостоятельное выделение и </w:t>
            </w:r>
            <w:r w:rsidRPr="00E31B03">
              <w:rPr>
                <w:rFonts w:ascii="Times New Roman" w:hAnsi="Times New Roman"/>
              </w:rPr>
              <w:lastRenderedPageBreak/>
              <w:t>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упражнение в </w:t>
            </w:r>
            <w:r w:rsidRPr="00E31B03">
              <w:rPr>
                <w:rFonts w:ascii="Times New Roman" w:eastAsia="Calibri" w:hAnsi="Times New Roman"/>
              </w:rPr>
              <w:lastRenderedPageBreak/>
              <w:t xml:space="preserve">выразительном чтении рассказа «Степь». </w:t>
            </w:r>
            <w:proofErr w:type="spellStart"/>
            <w:r w:rsidRPr="00E31B03">
              <w:rPr>
                <w:rFonts w:ascii="Times New Roman" w:eastAsia="Calibri" w:hAnsi="Times New Roman"/>
              </w:rPr>
              <w:t>Взаимооценка</w:t>
            </w:r>
            <w:proofErr w:type="spellEnd"/>
            <w:r w:rsidRPr="00E31B03">
              <w:rPr>
                <w:rFonts w:ascii="Times New Roman" w:eastAsia="Calibri" w:hAnsi="Times New Roman"/>
              </w:rPr>
              <w:t>.</w:t>
            </w:r>
          </w:p>
          <w:p w:rsidR="00E71008" w:rsidRPr="00D73F7F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аналитическое чтение по частям (чтение, словарь, образы героев, отношение автора к героям); выполнение заданий к тексту.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–</w:t>
            </w:r>
            <w:r w:rsidRPr="00E31B03">
              <w:rPr>
                <w:rFonts w:ascii="Times New Roman" w:eastAsia="Calibri" w:hAnsi="Times New Roman"/>
              </w:rPr>
              <w:t xml:space="preserve"> сравнение расска</w:t>
            </w:r>
            <w:r>
              <w:rPr>
                <w:rFonts w:ascii="Times New Roman" w:eastAsia="Calibri" w:hAnsi="Times New Roman"/>
              </w:rPr>
              <w:t>зов А. П. Чехова "Степь" и И.</w:t>
            </w:r>
            <w:r w:rsidRPr="00E31B03">
              <w:rPr>
                <w:rFonts w:ascii="Times New Roman" w:eastAsia="Calibri" w:hAnsi="Times New Roman"/>
              </w:rPr>
              <w:t>С. Тургенева «Лес и степь»; подготовка рассказов на тему (по выбору): «Волчица и волчата»; «Волчица и Белолобый»; «Белолобый и Игнат».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 xml:space="preserve">самостоятельное чтение книг А.П. Чехова. 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13CE6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2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А.П. Чехов</w:t>
            </w:r>
            <w:r w:rsidRPr="00E31B03">
              <w:rPr>
                <w:rFonts w:ascii="Times New Roman" w:hAnsi="Times New Roman"/>
              </w:rPr>
              <w:t xml:space="preserve"> «Ванька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Выполнять задания в учебнике и тетради самостоятельно. Самостоятельно перечитывать рассказ и выделять композиционные части. Выделять главную мысль. Комментировать заголовок. Рассматривать внутри текстовые иллюстрации.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труду;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lastRenderedPageBreak/>
              <w:t>с</w:t>
            </w:r>
            <w:r w:rsidRPr="00E31B03">
              <w:rPr>
                <w:rFonts w:ascii="Times New Roman" w:eastAsia="Calibri" w:hAnsi="Times New Roman"/>
              </w:rPr>
              <w:t>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>пересказ рассказа А.П. Чехова «Белолобый».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взаимная проверка навыка чтения на тексте рассказа А.П. Чехова «Ванька».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объяснение заглавия; аналитическое чтение, выделение эпизодов описаний героя, его жизни.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составление словаря необычных слов из рассказа А.П. Чехова «Ванька»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составление книжки-</w:t>
            </w:r>
            <w:r w:rsidRPr="00E31B03">
              <w:rPr>
                <w:rFonts w:ascii="Times New Roman" w:eastAsia="Calibri" w:hAnsi="Times New Roman"/>
              </w:rPr>
              <w:lastRenderedPageBreak/>
              <w:t>самоделки «По страницам рассказов А.П. Чехова», включив все творческие и самостоятельные работы.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13CE6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22</w:t>
            </w:r>
          </w:p>
        </w:tc>
        <w:tc>
          <w:tcPr>
            <w:tcW w:w="1985" w:type="dxa"/>
            <w:shd w:val="clear" w:color="auto" w:fill="auto"/>
          </w:tcPr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A13CE6">
              <w:rPr>
                <w:rFonts w:ascii="Times New Roman" w:hAnsi="Times New Roman"/>
                <w:iCs/>
              </w:rPr>
              <w:t>А.П</w:t>
            </w:r>
            <w:r>
              <w:rPr>
                <w:rFonts w:ascii="Times New Roman" w:hAnsi="Times New Roman"/>
                <w:iCs/>
              </w:rPr>
              <w:t>.</w:t>
            </w:r>
            <w:r w:rsidRPr="00A13CE6">
              <w:rPr>
                <w:rFonts w:ascii="Times New Roman" w:hAnsi="Times New Roman"/>
                <w:iCs/>
              </w:rPr>
              <w:t xml:space="preserve"> Чехов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«Ванька».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 xml:space="preserve">. </w:t>
            </w:r>
            <w:r w:rsidRPr="00E31B03">
              <w:rPr>
                <w:rFonts w:ascii="Times New Roman" w:hAnsi="Times New Roman"/>
                <w:i/>
                <w:iCs/>
              </w:rPr>
              <w:t>Н.С. Шер</w:t>
            </w:r>
            <w:r w:rsidRPr="00E31B03">
              <w:rPr>
                <w:rFonts w:ascii="Times New Roman" w:hAnsi="Times New Roman"/>
              </w:rPr>
              <w:t xml:space="preserve">. </w:t>
            </w:r>
            <w:r w:rsidRPr="00A13CE6">
              <w:rPr>
                <w:rFonts w:ascii="Times New Roman" w:hAnsi="Times New Roman"/>
              </w:rPr>
              <w:t>« О рассказах А.П. Чехова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71008" w:rsidRPr="00A13CE6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A13CE6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 xml:space="preserve">Самостоятельно читать статью Н.С. Шер. « О рассказах А.П. Чехова». </w:t>
            </w:r>
            <w:r w:rsidRPr="00A13CE6">
              <w:rPr>
                <w:rFonts w:ascii="Times New Roman" w:eastAsia="Calibri" w:hAnsi="Times New Roman"/>
              </w:rPr>
              <w:t>Работа над содержанием произведения.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</w:t>
            </w:r>
            <w:r>
              <w:rPr>
                <w:rFonts w:ascii="Times New Roman" w:hAnsi="Times New Roman"/>
              </w:rPr>
              <w:t xml:space="preserve">отнесение к известным понятиям.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право 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Работа в парах – </w:t>
            </w:r>
            <w:proofErr w:type="spellStart"/>
            <w:r w:rsidRPr="00E31B03">
              <w:rPr>
                <w:rFonts w:ascii="Times New Roman" w:eastAsia="Calibri" w:hAnsi="Times New Roman"/>
              </w:rPr>
              <w:t>перечитывание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рассказа; выделение композиционных частей: жизнь Ваньки в Москве; письмо Ваньки; воспоминание о жизни в деревне.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проверка работы в парах: выборочное чтение по частям; выполнение заданий к тексту.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упражнения в выразительном чтении эпизодов: «Ванька», «Письмо», «Описание Москвы», «Ёлка в барском доме», «Обещания Ваньки».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выполнение заданий в учебнике и тетради №1.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A13CE6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книгами. Книги о животных.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 xml:space="preserve"> Л. Андреев «Кусака»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Слушать рассказ Л. Андреева «Кусака». Работать с книгами о животных: рассматривать, работать с аппаратом книг. Работать с предисловием и послесловием. Моделировать  обложку по вопросам </w:t>
            </w:r>
            <w:r w:rsidRPr="00E31B03">
              <w:rPr>
                <w:rFonts w:ascii="Times New Roman" w:hAnsi="Times New Roman"/>
              </w:rPr>
              <w:lastRenderedPageBreak/>
              <w:t>(алгоритму).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признание возможности существования различных точек зрения и право </w:t>
            </w:r>
            <w:r w:rsidRPr="00E31B03">
              <w:rPr>
                <w:rFonts w:ascii="Times New Roman" w:hAnsi="Times New Roman"/>
              </w:rPr>
              <w:lastRenderedPageBreak/>
              <w:t>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краткий рассказ о Ваньке по плану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Работа в парах – </w:t>
            </w:r>
            <w:r w:rsidRPr="00E31B03">
              <w:rPr>
                <w:rFonts w:ascii="Times New Roman" w:eastAsia="Calibri" w:hAnsi="Times New Roman"/>
              </w:rPr>
              <w:t>взаимопроверка работы в тетрадях.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рассказа </w:t>
            </w:r>
            <w:r w:rsidRPr="00E31B03">
              <w:rPr>
                <w:rFonts w:ascii="Times New Roman" w:hAnsi="Times New Roman"/>
              </w:rPr>
              <w:t>Л. Андреева «Кусака»; беседа по выявлению первичного восприятия.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чтение; деление на части; </w:t>
            </w:r>
            <w:r w:rsidRPr="00E31B03">
              <w:rPr>
                <w:rFonts w:ascii="Times New Roman" w:eastAsia="Calibri" w:hAnsi="Times New Roman"/>
              </w:rPr>
              <w:lastRenderedPageBreak/>
              <w:t>составление плана.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моделирование обложки по вопросам и написание аннотации (на листочках). Заполнение схемы «Они писали рассказы о животных». Самостоятельное чтение книг с рассказами о животных.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  <w:r w:rsidRPr="00E31B0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  <w:bCs/>
              </w:rPr>
            </w:pPr>
            <w:r w:rsidRPr="00E31B03">
              <w:rPr>
                <w:rFonts w:ascii="Times New Roman" w:hAnsi="Times New Roman"/>
                <w:bCs/>
              </w:rPr>
              <w:t xml:space="preserve">Произведения А.П. Чехова.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31B03">
              <w:rPr>
                <w:rFonts w:ascii="Times New Roman" w:hAnsi="Times New Roman"/>
              </w:rPr>
              <w:t>Проверь себя</w:t>
            </w:r>
            <w:r>
              <w:rPr>
                <w:rFonts w:ascii="Times New Roman" w:hAnsi="Times New Roman"/>
              </w:rPr>
              <w:t>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Выполнять задания в учебнике и тетради или комплексную разно уровневую контрольную работу (один из вариантов).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обобщение информации в таблице, схеме, кластере.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 w:rsidRPr="00E31B03">
              <w:rPr>
                <w:rFonts w:ascii="Times New Roman" w:hAnsi="Times New Roman"/>
              </w:rPr>
              <w:t xml:space="preserve"> осуществление  взаимного контроля в совместной деятельности.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 w:rsidRPr="00E31B03">
              <w:rPr>
                <w:rFonts w:ascii="Times New Roman" w:hAnsi="Times New Roman"/>
              </w:rPr>
              <w:t xml:space="preserve"> преодоление трудности; доведение начатой работы до её завершения.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по рубрике «Проверьте себя»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статьи </w:t>
            </w:r>
            <w:r w:rsidRPr="00E31B03">
              <w:rPr>
                <w:rFonts w:ascii="Times New Roman" w:hAnsi="Times New Roman"/>
                <w:iCs/>
              </w:rPr>
              <w:t>Н.С. Шер</w:t>
            </w:r>
            <w:r w:rsidRPr="00E31B03">
              <w:rPr>
                <w:rFonts w:ascii="Times New Roman" w:hAnsi="Times New Roman"/>
              </w:rPr>
              <w:t>. « О рассказах А.П. Чехова».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рассказы детей об А.П. Чехове: справочный материал об авторе; пересказ понравившихся произведений.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 с рубрикой «Проверьте себя». Письмо аннотации на самостоятельно прочитанную книгу.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20382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20382">
              <w:rPr>
                <w:rFonts w:ascii="Times New Roman" w:hAnsi="Times New Roman"/>
                <w:iCs/>
              </w:rPr>
              <w:t>Ш. Перро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31B03">
              <w:rPr>
                <w:rFonts w:ascii="Times New Roman" w:hAnsi="Times New Roman"/>
              </w:rPr>
              <w:t>«Подарки феи»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E20382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с текстом сказки: называть особенности речи, развитие событий, повторы. Определять отношение автора к героям. Характеризовать героев. Вычитывать слова к каждому герою. </w:t>
            </w:r>
            <w:r w:rsidRPr="00E31B03">
              <w:rPr>
                <w:rFonts w:ascii="Times New Roman" w:hAnsi="Times New Roman"/>
              </w:rPr>
              <w:lastRenderedPageBreak/>
              <w:t>Рассказывать по плану.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признание возможности существования различных точек зрения и право </w:t>
            </w:r>
            <w:r w:rsidRPr="00E31B03">
              <w:rPr>
                <w:rFonts w:ascii="Times New Roman" w:hAnsi="Times New Roman"/>
              </w:rPr>
              <w:lastRenderedPageBreak/>
              <w:t>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работа со схемами «Литературные сказки» и « Народные сказки» (на листочках).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«Вспомни и назови» (по прочитанным сказкам); слушание сказки Ш. Перро. «Подарки феи»; беседа по содержанию.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и составление схематической цепочки событий; выделение главной мысли и </w:t>
            </w:r>
            <w:r w:rsidRPr="00E31B03">
              <w:rPr>
                <w:rFonts w:ascii="Times New Roman" w:eastAsia="Calibri" w:hAnsi="Times New Roman"/>
              </w:rPr>
              <w:lastRenderedPageBreak/>
              <w:t>комментирование заглавия сказки.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№1. Найти и рассмотреть книги со сказками Ш. Перро.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20382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Ц. </w:t>
            </w:r>
            <w:proofErr w:type="spellStart"/>
            <w:r w:rsidRPr="00E31B03">
              <w:rPr>
                <w:rFonts w:ascii="Times New Roman" w:hAnsi="Times New Roman"/>
              </w:rPr>
              <w:t>Топелиус</w:t>
            </w:r>
            <w:proofErr w:type="spellEnd"/>
            <w:r w:rsidRPr="00E31B03">
              <w:rPr>
                <w:rFonts w:ascii="Times New Roman" w:hAnsi="Times New Roman"/>
              </w:rPr>
              <w:t xml:space="preserve">. «Солнечный луч в ноябре».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Дополнительное чтение.</w:t>
            </w:r>
            <w:r w:rsidRPr="00E31B03">
              <w:rPr>
                <w:rFonts w:ascii="Times New Roman" w:hAnsi="Times New Roman"/>
              </w:rPr>
              <w:t xml:space="preserve"> Ц. </w:t>
            </w:r>
            <w:proofErr w:type="spellStart"/>
            <w:r w:rsidRPr="00E31B03">
              <w:rPr>
                <w:rFonts w:ascii="Times New Roman" w:hAnsi="Times New Roman"/>
              </w:rPr>
              <w:t>Топелиус</w:t>
            </w:r>
            <w:proofErr w:type="spellEnd"/>
            <w:r w:rsidRPr="00E31B03">
              <w:rPr>
                <w:rFonts w:ascii="Times New Roman" w:hAnsi="Times New Roman"/>
              </w:rPr>
              <w:t>. «Зимняя сказка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Сравнивать сказки Ц. </w:t>
            </w:r>
            <w:proofErr w:type="spellStart"/>
            <w:r w:rsidRPr="00E31B03">
              <w:rPr>
                <w:rFonts w:ascii="Times New Roman" w:hAnsi="Times New Roman"/>
              </w:rPr>
              <w:t>Топелиуса</w:t>
            </w:r>
            <w:proofErr w:type="spellEnd"/>
            <w:r w:rsidRPr="00E31B03">
              <w:rPr>
                <w:rFonts w:ascii="Times New Roman" w:hAnsi="Times New Roman"/>
              </w:rPr>
              <w:t>. Рассказывать сказку, сохраняя её особенности. Сравнивать сказки народов мира (видеть сходства и различия), а так же сказки отечественных и зарубежных писателей.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право каждого иметь свою;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Индивидуальная –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выразительное чтение сказки.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сравнение сказки Ш. Перро с русской народной сказкой «Про ленивую и </w:t>
            </w:r>
            <w:proofErr w:type="spellStart"/>
            <w:r w:rsidRPr="00E31B03">
              <w:rPr>
                <w:rFonts w:ascii="Times New Roman" w:eastAsia="Calibri" w:hAnsi="Times New Roman"/>
              </w:rPr>
              <w:t>Радивую</w:t>
            </w:r>
            <w:proofErr w:type="spellEnd"/>
            <w:r w:rsidRPr="00E31B03">
              <w:rPr>
                <w:rFonts w:ascii="Times New Roman" w:eastAsia="Calibri" w:hAnsi="Times New Roman"/>
              </w:rPr>
              <w:t>»: события, герои, чудеса волшебницы, награды и наказания, главная мысль.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сказок, выявление первичного восприятия, выполнение заданий учебника.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наблюдение: начало и конец сказки, большие числа,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поведение героев. Сравнение сказок </w:t>
            </w:r>
            <w:proofErr w:type="spellStart"/>
            <w:r w:rsidRPr="00E31B03">
              <w:rPr>
                <w:rFonts w:ascii="Times New Roman" w:eastAsia="Calibri" w:hAnsi="Times New Roman"/>
              </w:rPr>
              <w:t>Ц.Топелиуса</w:t>
            </w:r>
            <w:proofErr w:type="spellEnd"/>
            <w:r w:rsidRPr="00E31B03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№1. Взять в библиотеке книгу со сказками зарубежных писателей.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20382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книгами зарубежных сказочников. </w:t>
            </w:r>
            <w:r w:rsidRPr="00E31B03">
              <w:rPr>
                <w:rFonts w:ascii="Times New Roman" w:hAnsi="Times New Roman"/>
                <w:i/>
                <w:iCs/>
              </w:rPr>
              <w:t xml:space="preserve">Дополнительное чтение. Х.- Г. Андерсен. </w:t>
            </w:r>
            <w:r w:rsidRPr="00E31B03">
              <w:rPr>
                <w:rFonts w:ascii="Times New Roman" w:hAnsi="Times New Roman"/>
              </w:rPr>
              <w:t xml:space="preserve">« Снеговик»; </w:t>
            </w:r>
            <w:r w:rsidRPr="00E31B03">
              <w:rPr>
                <w:rFonts w:ascii="Times New Roman" w:hAnsi="Times New Roman"/>
                <w:i/>
              </w:rPr>
              <w:t>Б</w:t>
            </w:r>
            <w:r w:rsidRPr="00E31B03">
              <w:rPr>
                <w:rFonts w:ascii="Times New Roman" w:hAnsi="Times New Roman"/>
                <w:i/>
                <w:iCs/>
              </w:rPr>
              <w:t>ратья Гримм</w:t>
            </w:r>
            <w:r w:rsidRPr="00E31B03">
              <w:rPr>
                <w:rFonts w:ascii="Times New Roman" w:hAnsi="Times New Roman"/>
              </w:rPr>
              <w:t xml:space="preserve"> « </w:t>
            </w:r>
            <w:r w:rsidRPr="00E31B03">
              <w:rPr>
                <w:rFonts w:ascii="Times New Roman" w:hAnsi="Times New Roman"/>
              </w:rPr>
              <w:lastRenderedPageBreak/>
              <w:t xml:space="preserve">Умная дочь крестьянская 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Читать сказку Х.-К. Андерсена « Снеговик».  Самостоятельно выполнять задания в тетради. Выражать своё отношение к героям сказки. Передавать сюжет сказки. Находить </w:t>
            </w:r>
            <w:r w:rsidRPr="00E31B03">
              <w:rPr>
                <w:rFonts w:ascii="Times New Roman" w:hAnsi="Times New Roman"/>
              </w:rPr>
              <w:lastRenderedPageBreak/>
              <w:t xml:space="preserve">её части.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признание возможности </w:t>
            </w:r>
            <w:r w:rsidRPr="00E31B03">
              <w:rPr>
                <w:rFonts w:ascii="Times New Roman" w:hAnsi="Times New Roman"/>
              </w:rPr>
              <w:lastRenderedPageBreak/>
              <w:t>существования различных точек зрения и право каждого иметь свою;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widowControl w:val="0"/>
              <w:autoSpaceDE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Фронтальная –</w:t>
            </w:r>
            <w:r w:rsidRPr="00E31B03">
              <w:rPr>
                <w:rFonts w:ascii="Times New Roman" w:eastAsia="Calibri" w:hAnsi="Times New Roman"/>
              </w:rPr>
              <w:t xml:space="preserve">Слушание сказки </w:t>
            </w:r>
            <w:proofErr w:type="spellStart"/>
            <w:r w:rsidRPr="00E31B03">
              <w:rPr>
                <w:rFonts w:ascii="Times New Roman" w:eastAsia="Calibri" w:hAnsi="Times New Roman"/>
              </w:rPr>
              <w:t>Бр</w:t>
            </w:r>
            <w:proofErr w:type="spellEnd"/>
            <w:r w:rsidRPr="00E31B03">
              <w:rPr>
                <w:rFonts w:ascii="Times New Roman" w:eastAsia="Calibri" w:hAnsi="Times New Roman"/>
              </w:rPr>
              <w:t>. Гримм "Умная дочь крестьянская". Повторение сказок с загадками.</w:t>
            </w:r>
          </w:p>
          <w:p w:rsidR="00E71008" w:rsidRPr="00E31B03" w:rsidRDefault="00E71008" w:rsidP="00A635B8">
            <w:pPr>
              <w:widowControl w:val="0"/>
              <w:autoSpaceDE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Чтение сказки Х.К.Андерсена "Снеговик", беседа по содержанию.</w:t>
            </w:r>
          </w:p>
          <w:p w:rsidR="00E71008" w:rsidRPr="00E31B03" w:rsidRDefault="00E71008" w:rsidP="00A635B8">
            <w:pPr>
              <w:widowControl w:val="0"/>
              <w:autoSpaceDE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выразительное чтение отдельных эпизодов.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 w:rsidRPr="00E31B03">
              <w:rPr>
                <w:rFonts w:ascii="Times New Roman" w:hAnsi="Times New Roman"/>
              </w:rPr>
              <w:t>аналитическое чтение: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выделение особенности сказки (повторы, зачины, присказки, введение чисел).</w:t>
            </w:r>
          </w:p>
          <w:p w:rsidR="00E71008" w:rsidRPr="00E31B03" w:rsidRDefault="00E71008" w:rsidP="00A635B8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работа в рабочей тетради №1. Подбор для выставки книги сказок. Подготовить </w:t>
            </w:r>
            <w:proofErr w:type="spellStart"/>
            <w:r w:rsidRPr="00E31B03">
              <w:rPr>
                <w:rFonts w:ascii="Times New Roman" w:eastAsia="Calibri" w:hAnsi="Times New Roman"/>
              </w:rPr>
              <w:t>инсценирование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сказки или эпизодов.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20382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Урок - утренник «В мире сказок»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Называть сказки. Защищать свою сказочную книгу. Участвовать в параде сказочных героев, инсценировать эпизоды сказок.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выделение главной мысли, комментирование заголовка.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игра «Назови сказку»: народную о животных; народную бытовую; народную волшебную; литературную сказку о животных; литературную бытовую сказку; литературную волшебную сказку.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«Защити свою книгу»: представить свою книгу с аннотацией.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парад сказочных героев и защита костюмов; </w:t>
            </w:r>
            <w:proofErr w:type="spellStart"/>
            <w:r w:rsidRPr="00E31B03">
              <w:rPr>
                <w:rFonts w:ascii="Times New Roman" w:eastAsia="Calibri" w:hAnsi="Times New Roman"/>
              </w:rPr>
              <w:t>инсценирование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эпизодов сказки.</w:t>
            </w:r>
          </w:p>
        </w:tc>
      </w:tr>
      <w:tr w:rsidR="00E71008" w:rsidRPr="00E31B03" w:rsidTr="00A635B8">
        <w:tc>
          <w:tcPr>
            <w:tcW w:w="15701" w:type="dxa"/>
            <w:gridSpan w:val="6"/>
          </w:tcPr>
          <w:p w:rsidR="00E71008" w:rsidRPr="00E31B03" w:rsidRDefault="00E71008" w:rsidP="00A635B8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92C60">
              <w:rPr>
                <w:rFonts w:ascii="Times New Roman" w:hAnsi="Times New Roman"/>
                <w:color w:val="FF0000"/>
              </w:rPr>
              <w:t>3 четверть (40 часов)</w:t>
            </w:r>
          </w:p>
        </w:tc>
      </w:tr>
      <w:tr w:rsidR="00E71008" w:rsidRPr="00E31B03" w:rsidTr="00A635B8">
        <w:tc>
          <w:tcPr>
            <w:tcW w:w="15701" w:type="dxa"/>
            <w:gridSpan w:val="6"/>
          </w:tcPr>
          <w:p w:rsidR="00E71008" w:rsidRPr="00992C60" w:rsidRDefault="00E71008" w:rsidP="00A635B8">
            <w:pPr>
              <w:jc w:val="center"/>
              <w:rPr>
                <w:rFonts w:ascii="Times New Roman" w:hAnsi="Times New Roman"/>
                <w:color w:val="0000FF"/>
              </w:rPr>
            </w:pPr>
            <w:r w:rsidRPr="00992C60">
              <w:rPr>
                <w:rFonts w:ascii="Times New Roman" w:hAnsi="Times New Roman"/>
                <w:color w:val="0000FF"/>
              </w:rPr>
              <w:t>Стихи русских поэтов (7 часов)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92C6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992C60">
              <w:rPr>
                <w:rFonts w:ascii="Times New Roman" w:hAnsi="Times New Roman"/>
                <w:iCs/>
              </w:rPr>
              <w:t>И.С. Никитин</w:t>
            </w:r>
            <w:r w:rsidRPr="00E31B03">
              <w:rPr>
                <w:rFonts w:ascii="Times New Roman" w:hAnsi="Times New Roman"/>
              </w:rPr>
              <w:t xml:space="preserve"> «Русь»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Понимать содержание стихов (мысли и чувства поэта). Видеть сравнения, эпитеты и олицетворения. Сравнивать темы и </w:t>
            </w:r>
            <w:r w:rsidRPr="00E31B03">
              <w:rPr>
                <w:rFonts w:ascii="Times New Roman" w:hAnsi="Times New Roman"/>
              </w:rPr>
              <w:lastRenderedPageBreak/>
              <w:t>интонационные рисунки стихов. Называть фамилии русских поэтов.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чтение, выдвижение гипотез, </w:t>
            </w:r>
            <w:r w:rsidRPr="00E31B03">
              <w:rPr>
                <w:rFonts w:ascii="Times New Roman" w:hAnsi="Times New Roman"/>
              </w:rPr>
              <w:lastRenderedPageBreak/>
              <w:t>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право каждого иметь свою; ведение диалога.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заполнение схемы «Русские поэты». Самопроверка.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«Вспомни и назови» (по стихам русских поэтов).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 чтение вводной статьи «Стихи русских поэтов». Чтение наизусть </w:t>
            </w:r>
            <w:r w:rsidRPr="00E31B03">
              <w:rPr>
                <w:rFonts w:ascii="Times New Roman" w:eastAsia="Calibri" w:hAnsi="Times New Roman"/>
              </w:rPr>
              <w:lastRenderedPageBreak/>
              <w:t>отрывка из стихотворения «Русь».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введение понятия о тоне, ритме. Выделение логических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ударений и соблюдение пауз. Определение темы. Упражнения в выразительном чтении.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выполнение заданий в тетради №2. Заучивание наизусть одной части.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92C6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992C60">
              <w:rPr>
                <w:rFonts w:ascii="Times New Roman" w:hAnsi="Times New Roman"/>
                <w:iCs/>
              </w:rPr>
              <w:t>И.С. Никитин</w:t>
            </w:r>
            <w:r w:rsidRPr="00E31B03">
              <w:rPr>
                <w:rFonts w:ascii="Times New Roman" w:hAnsi="Times New Roman"/>
                <w:i/>
                <w:i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«Утро»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Описывать картины природы (пейзаж). Выделять эпитеты и олицетворения. Работать с иллюстрацией и текстом. Находить логические ударения. Выразительно читать наизусть.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право 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наизусть выбранных частей; моделирование обложки к стихотворению И.С. Никитина «Русь».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стихотворения «Утро»; беседа по содержанию; словарная работа.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повторное чтение, нахождение в тексте описание картин природы (пейзаж), выделение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эпитетов и олицетворений. Работа с иллюстрацией и текстом. Повторение: логические ударения.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92C6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1008" w:rsidRPr="00992C60" w:rsidRDefault="00E71008" w:rsidP="00A635B8">
            <w:pPr>
              <w:rPr>
                <w:rFonts w:ascii="Times New Roman" w:eastAsia="Calibri" w:hAnsi="Times New Roman"/>
              </w:rPr>
            </w:pPr>
            <w:r w:rsidRPr="00992C60">
              <w:rPr>
                <w:rFonts w:ascii="Times New Roman" w:hAnsi="Times New Roman"/>
                <w:iCs/>
              </w:rPr>
              <w:t>И.З. Суриков</w:t>
            </w:r>
            <w:r>
              <w:rPr>
                <w:rFonts w:ascii="Times New Roman" w:hAnsi="Times New Roman"/>
              </w:rPr>
              <w:t xml:space="preserve"> </w:t>
            </w:r>
            <w:r w:rsidRPr="00992C60">
              <w:rPr>
                <w:rFonts w:ascii="Times New Roman" w:hAnsi="Times New Roman"/>
              </w:rPr>
              <w:t>«Детство»</w:t>
            </w:r>
            <w:r w:rsidRPr="00992C6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992C60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Самостоятельно выполнять задания в учебнике и тетради. </w:t>
            </w:r>
            <w:r w:rsidRPr="00E31B03">
              <w:rPr>
                <w:rFonts w:ascii="Times New Roman" w:hAnsi="Times New Roman"/>
              </w:rPr>
              <w:lastRenderedPageBreak/>
              <w:t>Делить стихотворение на части. Выделять логические ударения и указывает паузы. Выразительно читать стихотворение, читать наизусть фрагмент стихотворения по выбору.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</w:t>
            </w:r>
            <w:r w:rsidRPr="00E31B03">
              <w:rPr>
                <w:rFonts w:ascii="Times New Roman" w:hAnsi="Times New Roman"/>
              </w:rPr>
              <w:lastRenderedPageBreak/>
              <w:t xml:space="preserve">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право каждого иметь свою; ведение диалога.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взаимная проверка чтения наизусть стихотворения «Утро»; работа с </w:t>
            </w:r>
            <w:r w:rsidRPr="00E31B03">
              <w:rPr>
                <w:rFonts w:ascii="Times New Roman" w:eastAsia="Calibri" w:hAnsi="Times New Roman"/>
              </w:rPr>
              <w:lastRenderedPageBreak/>
              <w:t>моделями обложек (сходство и различие).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стихотворения «Детство» И.З. Сурикова; беседа; словарная работа; выполнение заданий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чтение справочной статьи об авторе; выразительное чтение стихотворения; выделение олицетворений, сравнений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и эпитетов. Выполнение заданий в учебнике и рабочей тетради №2. Заучивание стихотворения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92C6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 стихов русских поэтов.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чтение. И.С. Никитин.</w:t>
            </w:r>
            <w:r w:rsidRPr="00E31B03">
              <w:rPr>
                <w:rFonts w:ascii="Times New Roman" w:hAnsi="Times New Roman"/>
              </w:rPr>
              <w:t xml:space="preserve"> «Помню я: бывало, няня…»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Слушать стихотворения «Помню я: бывало, няня…» или любое другое стихотворение русских поэтов. Выполнять задания в тетради. Подбирать стихотворение в соответствии с темой.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представление учащимися прочитанных книг, рассматривание: иллюстраций, титульного листа, оглавления, предисловия и послесловия. Выразительное чтение стихотворения И.З. Сурикова «Детство».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стихотворения И.С. Никитина «Помню я: бывало, няня…»; беседа; выполнение заданий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сравнение стихотворения А.С. Пушкина, И.З. Сурикова и И.Н. Никитина, где поэты вспоминают детство. Выделение сходств и различий.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сочинить своё стихотворение, нарисовать иллюстрацию; задание в тетради.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992C60">
              <w:rPr>
                <w:rFonts w:ascii="Times New Roman" w:hAnsi="Times New Roman"/>
                <w:iCs/>
              </w:rPr>
              <w:t>С.Д. Дрожжин</w:t>
            </w:r>
            <w:r w:rsidRPr="00E31B03">
              <w:rPr>
                <w:rFonts w:ascii="Times New Roman" w:hAnsi="Times New Roman"/>
              </w:rPr>
              <w:t xml:space="preserve"> «Привет». «Зимний день» 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 Сравнивать темы стихотворений их интонационные рисунки. Находить пейзаж в стихотворении «Зимний день». Работать с иллюстрацией и текстом самостоятельно.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выделение главной мысли, комментирование заголовка; рассматривание внутри текстовых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иллюстраций; построение рассуждения, отнесение к известным понятиям.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чтение, выдвижение гипотез, сравне</w:t>
            </w:r>
            <w:r w:rsidRPr="00E31B03">
              <w:rPr>
                <w:rFonts w:ascii="Times New Roman" w:hAnsi="Times New Roman"/>
              </w:rPr>
              <w:softHyphen/>
              <w:t xml:space="preserve">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признание возможности существования различных точек зрения и право каждого иметь свою; ведение диалога.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самостоятельная работа со стихотворением С.Д. Дрожжина «Привет»: чтение, выполнение заданий в учебнике и тетради; объяснение заглавия стихотворения "Привет" и подбор синонимов к слову привет.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со стихотворением </w:t>
            </w:r>
            <w:r w:rsidRPr="00E31B03">
              <w:rPr>
                <w:rFonts w:ascii="Times New Roman" w:hAnsi="Times New Roman"/>
              </w:rPr>
              <w:t xml:space="preserve">«Зимний день»: чтение вслух, выполнение заданий к тексту. </w:t>
            </w:r>
            <w:r w:rsidRPr="00E31B03">
              <w:rPr>
                <w:rFonts w:ascii="Times New Roman" w:eastAsia="Calibri" w:hAnsi="Times New Roman"/>
              </w:rPr>
              <w:t>Сравнение тем стихотворений и их интонационных рисунков. Пейзаж в стихотворении "Зимний день". Работа с иллюстрацией и текстом.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выучить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92C6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книгами. Дополнительное чтение. </w:t>
            </w:r>
            <w:r w:rsidRPr="00E31B03">
              <w:rPr>
                <w:rFonts w:ascii="Times New Roman" w:hAnsi="Times New Roman"/>
                <w:i/>
                <w:iCs/>
              </w:rPr>
              <w:t>Ф.Н. Глинка</w:t>
            </w:r>
            <w:r w:rsidRPr="00E31B03">
              <w:rPr>
                <w:rFonts w:ascii="Times New Roman" w:hAnsi="Times New Roman"/>
              </w:rPr>
              <w:t>. «Москва»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Сравнивать стихи по темам, авторам. Читать стихи о Родине. Работать с библиотечной книгой-сборником «Стихи русских поэтов». Оформлять страничку «Мой любимый поэт» для книги-самоделки «Родные поэты».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признание возможности существования различных точек зрения и право каждого иметь свою;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hAnsi="Times New Roman"/>
              </w:rPr>
              <w:t>взаимопроверка чтения наизусть стихотворения С.Д. Дрожжина «Зимний день»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r w:rsidRPr="00E31B03">
              <w:rPr>
                <w:rFonts w:ascii="Times New Roman" w:hAnsi="Times New Roman"/>
                <w:iCs/>
              </w:rPr>
              <w:t>Ф.Н. Глинки</w:t>
            </w:r>
            <w:r w:rsidRPr="00E31B03">
              <w:rPr>
                <w:rFonts w:ascii="Times New Roman" w:hAnsi="Times New Roman"/>
              </w:rPr>
              <w:t xml:space="preserve"> «Москва»</w:t>
            </w:r>
            <w:r w:rsidRPr="00E31B03">
              <w:rPr>
                <w:rFonts w:ascii="Times New Roman" w:eastAsia="Calibri" w:hAnsi="Times New Roman"/>
              </w:rPr>
              <w:t xml:space="preserve">; беседа; словарная работа.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сравнение стихов по темам, авторам. Чтение стихов о Родине.  Конкурс "Выразительное чтение стихов русских поэтов".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1008" w:rsidRPr="00992C60" w:rsidRDefault="00E71008" w:rsidP="00A635B8">
            <w:pPr>
              <w:rPr>
                <w:rFonts w:ascii="Times New Roman" w:hAnsi="Times New Roman"/>
              </w:rPr>
            </w:pPr>
            <w:r w:rsidRPr="00992C60">
              <w:rPr>
                <w:rFonts w:ascii="Times New Roman" w:hAnsi="Times New Roman"/>
              </w:rPr>
              <w:t xml:space="preserve">Обобщение по разделу «Стихи </w:t>
            </w:r>
            <w:r w:rsidRPr="00992C60">
              <w:rPr>
                <w:rFonts w:ascii="Times New Roman" w:hAnsi="Times New Roman"/>
              </w:rPr>
              <w:lastRenderedPageBreak/>
              <w:t>русских поэтов»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992C60">
              <w:rPr>
                <w:rFonts w:ascii="Times New Roman" w:hAnsi="Times New Roman"/>
              </w:rPr>
              <w:t>Проверочная работа по формированию читательских умений.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992C60">
              <w:rPr>
                <w:rFonts w:ascii="Times New Roman" w:hAnsi="Times New Roman"/>
              </w:rPr>
              <w:t xml:space="preserve">Обобщение по разделу. Работа с книгами стихов </w:t>
            </w:r>
            <w:r w:rsidRPr="00992C60">
              <w:rPr>
                <w:rFonts w:ascii="Times New Roman" w:hAnsi="Times New Roman"/>
              </w:rPr>
              <w:lastRenderedPageBreak/>
              <w:t>русских поэтов. Конкурс «Выразительное чтение стихов русских поэтов»</w:t>
            </w:r>
          </w:p>
        </w:tc>
        <w:tc>
          <w:tcPr>
            <w:tcW w:w="4929" w:type="dxa"/>
            <w:shd w:val="clear" w:color="auto" w:fill="auto"/>
          </w:tcPr>
          <w:p w:rsidR="00E71008" w:rsidRPr="00A13CE6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A13CE6">
              <w:rPr>
                <w:rFonts w:ascii="Times New Roman" w:hAnsi="Times New Roman"/>
                <w:b/>
                <w:i/>
              </w:rPr>
              <w:t>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3CE6">
              <w:rPr>
                <w:rFonts w:ascii="Times New Roman" w:hAnsi="Times New Roman"/>
              </w:rPr>
              <w:t xml:space="preserve">ориентироваться в учебнике (на развороте, в оглавлении, в условных </w:t>
            </w:r>
            <w:r w:rsidRPr="00A13CE6">
              <w:rPr>
                <w:rFonts w:ascii="Times New Roman" w:hAnsi="Times New Roman"/>
              </w:rPr>
              <w:lastRenderedPageBreak/>
              <w:t>обозначениях);</w:t>
            </w:r>
            <w:r>
              <w:rPr>
                <w:rFonts w:ascii="Times New Roman" w:hAnsi="Times New Roman"/>
              </w:rPr>
              <w:t xml:space="preserve"> </w:t>
            </w:r>
            <w:r w:rsidRPr="00A13CE6">
              <w:rPr>
                <w:rFonts w:ascii="Times New Roman" w:hAnsi="Times New Roman"/>
              </w:rPr>
              <w:t>находить ответы на</w:t>
            </w:r>
            <w:r>
              <w:rPr>
                <w:rFonts w:ascii="Times New Roman" w:hAnsi="Times New Roman"/>
              </w:rPr>
              <w:t xml:space="preserve"> вопросы в тексте, иллюстрациях.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A13CE6">
              <w:rPr>
                <w:rFonts w:ascii="Times New Roman" w:hAnsi="Times New Roman"/>
                <w:b/>
                <w:i/>
              </w:rPr>
              <w:t>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3CE6">
              <w:rPr>
                <w:rFonts w:ascii="Times New Roman" w:hAnsi="Times New Roman"/>
              </w:rPr>
              <w:t>осуществлять пошаговый и итоговый самоконтроль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работа с рубрикой «Проверьте себя» в учебнике.</w:t>
            </w:r>
            <w:r w:rsidRPr="00E31B03">
              <w:rPr>
                <w:rFonts w:ascii="Times New Roman" w:hAnsi="Times New Roman"/>
              </w:rPr>
              <w:t xml:space="preserve"> Составление </w:t>
            </w:r>
            <w:r w:rsidRPr="00E31B03">
              <w:rPr>
                <w:rFonts w:ascii="Times New Roman" w:hAnsi="Times New Roman"/>
              </w:rPr>
              <w:lastRenderedPageBreak/>
              <w:t>тематического кроссворда.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работа в рабочей тетради №2 с рубрикой «Проверьте себя».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E3B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  <w:bCs/>
              </w:rPr>
            </w:pPr>
            <w:r w:rsidRPr="00E31B03">
              <w:rPr>
                <w:rFonts w:ascii="Times New Roman" w:hAnsi="Times New Roman"/>
                <w:bCs/>
              </w:rPr>
              <w:t>Д.Н. Мамин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  <w:bCs/>
              </w:rPr>
              <w:t>- Си</w:t>
            </w:r>
            <w:r>
              <w:rPr>
                <w:rFonts w:ascii="Times New Roman" w:hAnsi="Times New Roman"/>
                <w:bCs/>
              </w:rPr>
              <w:t xml:space="preserve">биряк </w:t>
            </w:r>
          </w:p>
          <w:p w:rsidR="00E71008" w:rsidRPr="00C23AE4" w:rsidRDefault="00E71008" w:rsidP="00A635B8">
            <w:pPr>
              <w:rPr>
                <w:rFonts w:ascii="Times New Roman" w:eastAsia="Calibri" w:hAnsi="Times New Roman"/>
              </w:rPr>
            </w:pPr>
            <w:r w:rsidRPr="00DE3BD0">
              <w:rPr>
                <w:rFonts w:ascii="Times New Roman" w:hAnsi="Times New Roman"/>
              </w:rPr>
              <w:t>Рассказ «Приёмыш»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Работать над содержанием рассказа, сюжетом. Выполнять задания в тетради. Находить редко употребляемые слова.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признание возможности существования различных точек зрения и право 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игра «Вспомни и назови» по произведениям Д.Н. </w:t>
            </w:r>
            <w:r w:rsidRPr="00E31B03">
              <w:rPr>
                <w:rFonts w:ascii="Times New Roman" w:hAnsi="Times New Roman"/>
                <w:bCs/>
              </w:rPr>
              <w:t xml:space="preserve">Мамина- Сибиряка. </w:t>
            </w:r>
            <w:r w:rsidRPr="00E31B03">
              <w:rPr>
                <w:rFonts w:ascii="Times New Roman" w:eastAsia="Calibri" w:hAnsi="Times New Roman"/>
              </w:rPr>
              <w:t xml:space="preserve">Чтение вводной статьи в учебнике «Д.Н. </w:t>
            </w:r>
            <w:proofErr w:type="spellStart"/>
            <w:r w:rsidRPr="00E31B03">
              <w:rPr>
                <w:rFonts w:ascii="Times New Roman" w:eastAsia="Calibri" w:hAnsi="Times New Roman"/>
              </w:rPr>
              <w:t>Мамин-Сибиряк</w:t>
            </w:r>
            <w:proofErr w:type="spellEnd"/>
            <w:r w:rsidRPr="00E31B03">
              <w:rPr>
                <w:rFonts w:ascii="Times New Roman" w:eastAsia="Calibri" w:hAnsi="Times New Roman"/>
              </w:rPr>
              <w:t>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слушание, беседа по содержанию, рассматривание иллюстрации.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моделирование обложки, запись на обратной стороне листочка с моделью обложки полного имени писателя и его псевдонима (литературного имени). Выписать и объяснить редко употребляемые слова.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E3B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  <w:bCs/>
              </w:rPr>
            </w:pPr>
            <w:r w:rsidRPr="00E31B03">
              <w:rPr>
                <w:rFonts w:ascii="Times New Roman" w:hAnsi="Times New Roman"/>
                <w:bCs/>
              </w:rPr>
              <w:t>Д.Н. Мамин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  <w:bCs/>
              </w:rPr>
              <w:t>- Си</w:t>
            </w:r>
            <w:r>
              <w:rPr>
                <w:rFonts w:ascii="Times New Roman" w:hAnsi="Times New Roman"/>
                <w:bCs/>
              </w:rPr>
              <w:t xml:space="preserve">биряк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DE3BD0">
              <w:rPr>
                <w:rFonts w:ascii="Times New Roman" w:hAnsi="Times New Roman"/>
              </w:rPr>
              <w:t>Рассказ «Приёмыш»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Собирать материал для книги самоделки. Озаглавливать части рассказа. Находить и выразительно читать диалог автора и Тараса. Художественно </w:t>
            </w:r>
            <w:r w:rsidRPr="00E31B03">
              <w:rPr>
                <w:rFonts w:ascii="Times New Roman" w:hAnsi="Times New Roman"/>
              </w:rPr>
              <w:lastRenderedPageBreak/>
              <w:t xml:space="preserve">пересказывать по готовому плану.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признание возможности </w:t>
            </w:r>
            <w:r w:rsidRPr="00E31B03">
              <w:rPr>
                <w:rFonts w:ascii="Times New Roman" w:hAnsi="Times New Roman"/>
              </w:rPr>
              <w:lastRenderedPageBreak/>
              <w:t>существования различных точек зрения и право 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работа над содержанием рассказа, сюжетом. Выявление главной мысли, авторской позиции (автор-рассказчик).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аналитическое чтение, работа с планом.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обучение художественному пересказу по плану (план дан в учебнике).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выполнение заданий в  рабочей тетради №2. Взять в библиотеке книги с произведениями </w:t>
            </w:r>
            <w:r w:rsidRPr="00E31B03">
              <w:rPr>
                <w:rFonts w:ascii="Times New Roman" w:hAnsi="Times New Roman"/>
                <w:bCs/>
              </w:rPr>
              <w:t>Д.Н. Мамина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  <w:bCs/>
              </w:rPr>
              <w:t xml:space="preserve">- Сибиряка.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E3B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  <w:bCs/>
              </w:rPr>
            </w:pPr>
            <w:r w:rsidRPr="00E31B03">
              <w:rPr>
                <w:rFonts w:ascii="Times New Roman" w:hAnsi="Times New Roman"/>
                <w:bCs/>
              </w:rPr>
              <w:t>Д.Н. Мамин- Сибиряк</w:t>
            </w:r>
          </w:p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DE3BD0">
              <w:rPr>
                <w:rFonts w:ascii="Times New Roman" w:hAnsi="Times New Roman"/>
              </w:rPr>
              <w:t>Сказка «Умнее всех»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со схемой. Сравнивать рассказы Л.Н. Толстого, И.С. Тургенева и Д.Н. Мамина- Сибиряка. Выделять главную мысль, которая их объединяет. Характеризовать героев. Делить текст на части. Озаглавливать каждую часть.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jc w:val="both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работа со схемой «Рассказы Д.Н. </w:t>
            </w:r>
            <w:proofErr w:type="spellStart"/>
            <w:r w:rsidRPr="00E31B03">
              <w:rPr>
                <w:rFonts w:ascii="Times New Roman" w:eastAsia="Calibri" w:hAnsi="Times New Roman"/>
              </w:rPr>
              <w:t>Мамина-Сибиряка</w:t>
            </w:r>
            <w:proofErr w:type="spellEnd"/>
            <w:r w:rsidRPr="00E31B03">
              <w:rPr>
                <w:rFonts w:ascii="Times New Roman" w:eastAsia="Calibri" w:hAnsi="Times New Roman"/>
              </w:rPr>
              <w:t>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сравнение рассказов И.С. Тургенева «Воробей» и «Перепёлка», Л.Н. Толстого «Прыжок» и Д.Н. </w:t>
            </w:r>
            <w:proofErr w:type="spellStart"/>
            <w:r w:rsidRPr="00E31B03">
              <w:rPr>
                <w:rFonts w:ascii="Times New Roman" w:eastAsia="Calibri" w:hAnsi="Times New Roman"/>
              </w:rPr>
              <w:t>Мамина-Сибиряка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«»Емеля-охотник». Главная мысль: «Любовь, думал я, сильнее смерти и страха смерти. Только ею, только любовью держится и движется жизнь».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слушание сказки, выделение основного содержания. Сравнение этой сказки с басней. Обучение краткому пересказу.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выразительное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чтение одной из частей по ролям.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E3B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>Слушание работа с детской книгой.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Дополнительное чтение.</w:t>
            </w:r>
            <w:r w:rsidRPr="00E31B03">
              <w:rPr>
                <w:rFonts w:ascii="Times New Roman" w:hAnsi="Times New Roman"/>
              </w:rPr>
              <w:t xml:space="preserve"> Рассказ Д.Н. Мамина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- Сибиряка «</w:t>
            </w:r>
            <w:proofErr w:type="spellStart"/>
            <w:r w:rsidRPr="00E31B03">
              <w:rPr>
                <w:rFonts w:ascii="Times New Roman" w:hAnsi="Times New Roman"/>
              </w:rPr>
              <w:t>Постойко</w:t>
            </w:r>
            <w:proofErr w:type="spellEnd"/>
            <w:r w:rsidRPr="00E31B0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71008" w:rsidRPr="0007254F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Комментировать  заглавие, слова Ежа, слова Индюка, выделять поговорку. Работать с книгами. Составлять отзыв о прочитанной книге. Пересказывать первую часть рассказа.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признание возможности существования различных точек зрения и право каждого иметь свою;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>выразительное чтение в лицах каждой части сказки «Умнее всех». Выделение и объяснение поговорки «Шила в мешке не утаишь», нахождение морали – главной мысли (слова Ежа).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слушание рассказа «</w:t>
            </w:r>
            <w:proofErr w:type="spellStart"/>
            <w:r w:rsidRPr="00E31B03">
              <w:rPr>
                <w:rFonts w:ascii="Times New Roman" w:eastAsia="Calibri" w:hAnsi="Times New Roman"/>
              </w:rPr>
              <w:t>Постойко</w:t>
            </w:r>
            <w:proofErr w:type="spellEnd"/>
            <w:r w:rsidRPr="00E31B03">
              <w:rPr>
                <w:rFonts w:ascii="Times New Roman" w:eastAsia="Calibri" w:hAnsi="Times New Roman"/>
              </w:rPr>
              <w:t>»; беседа.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1 части; </w:t>
            </w:r>
            <w:proofErr w:type="spellStart"/>
            <w:r w:rsidRPr="00E31B03">
              <w:rPr>
                <w:rFonts w:ascii="Times New Roman" w:eastAsia="Calibri" w:hAnsi="Times New Roman"/>
              </w:rPr>
              <w:t>озаглавливание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; представление каждой собаки через её речь. Чтение 2 части; выделение описания приюта и истории жизни </w:t>
            </w:r>
            <w:proofErr w:type="spellStart"/>
            <w:r w:rsidRPr="00E31B03">
              <w:rPr>
                <w:rFonts w:ascii="Times New Roman" w:eastAsia="Calibri" w:hAnsi="Times New Roman"/>
              </w:rPr>
              <w:t>Постойко</w:t>
            </w:r>
            <w:proofErr w:type="spellEnd"/>
            <w:r w:rsidRPr="00E31B03">
              <w:rPr>
                <w:rFonts w:ascii="Times New Roman" w:eastAsia="Calibri" w:hAnsi="Times New Roman"/>
              </w:rPr>
              <w:t>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/>
              </w:rPr>
              <w:t xml:space="preserve">Индивидуальная </w:t>
            </w:r>
            <w:r w:rsidRPr="00E31B03">
              <w:rPr>
                <w:rFonts w:ascii="Times New Roman" w:eastAsia="Calibri" w:hAnsi="Times New Roman"/>
                <w:i/>
              </w:rPr>
              <w:t>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чтение по ролям разговора собак. Подготовить справку о породах собак.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DE3B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Рассказ Д.Н. Мамина- Сибиряка «</w:t>
            </w:r>
            <w:proofErr w:type="spellStart"/>
            <w:r w:rsidRPr="00E31B03">
              <w:rPr>
                <w:rFonts w:ascii="Times New Roman" w:hAnsi="Times New Roman"/>
              </w:rPr>
              <w:t>Постойко</w:t>
            </w:r>
            <w:proofErr w:type="spellEnd"/>
            <w:r w:rsidRPr="00E31B03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Аналитически читать историю жизни </w:t>
            </w:r>
            <w:proofErr w:type="spellStart"/>
            <w:r w:rsidRPr="00E31B03">
              <w:rPr>
                <w:rFonts w:ascii="Times New Roman" w:hAnsi="Times New Roman"/>
              </w:rPr>
              <w:t>Постойко</w:t>
            </w:r>
            <w:proofErr w:type="spellEnd"/>
            <w:r w:rsidRPr="00E31B03">
              <w:rPr>
                <w:rFonts w:ascii="Times New Roman" w:hAnsi="Times New Roman"/>
              </w:rPr>
              <w:t xml:space="preserve">. Выполнять словарную работу. Работать по индивидуальному заданию. Выполнять задания в учебнике и тетради. Давать полные ответы на задания игры «Герои- животные». Зачитывать  справки о породах собак.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выделение главной мысли, комментирование заголовка; рассматривание внутри текстовых иллюстраций; построение рассуждения, отнесение к известным понятиям.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 последней части рассказа Д.Н. </w:t>
            </w:r>
            <w:proofErr w:type="spellStart"/>
            <w:r w:rsidRPr="00E31B03">
              <w:rPr>
                <w:rFonts w:ascii="Times New Roman" w:eastAsia="Calibri" w:hAnsi="Times New Roman"/>
              </w:rPr>
              <w:t>Мамина-Сибиряка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E31B03">
              <w:rPr>
                <w:rFonts w:ascii="Times New Roman" w:eastAsia="Calibri" w:hAnsi="Times New Roman"/>
              </w:rPr>
              <w:t>Постойко</w:t>
            </w:r>
            <w:proofErr w:type="spellEnd"/>
            <w:r w:rsidRPr="00E31B03">
              <w:rPr>
                <w:rFonts w:ascii="Times New Roman" w:eastAsia="Calibri" w:hAnsi="Times New Roman"/>
              </w:rPr>
              <w:t>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 xml:space="preserve">работа с </w:t>
            </w:r>
            <w:r w:rsidRPr="00E31B03">
              <w:rPr>
                <w:rFonts w:ascii="Times New Roman" w:hAnsi="Times New Roman"/>
              </w:rPr>
              <w:t>выставкой книг о животных</w:t>
            </w:r>
            <w:r w:rsidRPr="00E31B03">
              <w:rPr>
                <w:rFonts w:ascii="Times New Roman" w:eastAsia="Calibri" w:hAnsi="Times New Roman"/>
              </w:rPr>
              <w:t>. Игра-конкурс "герои-животные". Зачитывание отзыва о прочитанной книге.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E71008" w:rsidRPr="00DE3BD0" w:rsidRDefault="00E71008" w:rsidP="00A635B8">
            <w:pPr>
              <w:rPr>
                <w:rFonts w:ascii="Times New Roman" w:hAnsi="Times New Roman"/>
              </w:rPr>
            </w:pPr>
            <w:r w:rsidRPr="00DE3BD0">
              <w:rPr>
                <w:rFonts w:ascii="Times New Roman" w:hAnsi="Times New Roman"/>
              </w:rPr>
              <w:t xml:space="preserve">Обобщение по разделу «Произведения Д. </w:t>
            </w:r>
            <w:proofErr w:type="spellStart"/>
            <w:r w:rsidRPr="00DE3BD0">
              <w:rPr>
                <w:rFonts w:ascii="Times New Roman" w:hAnsi="Times New Roman"/>
              </w:rPr>
              <w:t>Мамина-Сибиряка</w:t>
            </w:r>
            <w:proofErr w:type="spellEnd"/>
            <w:r w:rsidRPr="00DE3BD0">
              <w:rPr>
                <w:rFonts w:ascii="Times New Roman" w:hAnsi="Times New Roman"/>
              </w:rPr>
              <w:t>»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DE3BD0">
              <w:rPr>
                <w:rFonts w:ascii="Times New Roman" w:hAnsi="Times New Roman"/>
              </w:rPr>
              <w:t>Проверочная работа по формированию читательских умений.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DE3BD0">
              <w:rPr>
                <w:rFonts w:ascii="Times New Roman" w:hAnsi="Times New Roman"/>
              </w:rPr>
              <w:t xml:space="preserve">Обобщение по разделу. </w:t>
            </w:r>
          </w:p>
          <w:p w:rsidR="00E71008" w:rsidRPr="00DE3BD0" w:rsidRDefault="00E71008" w:rsidP="00A635B8">
            <w:pPr>
              <w:rPr>
                <w:rFonts w:ascii="Times New Roman" w:hAnsi="Times New Roman"/>
              </w:rPr>
            </w:pPr>
            <w:r w:rsidRPr="00DE3BD0">
              <w:rPr>
                <w:rFonts w:ascii="Times New Roman" w:hAnsi="Times New Roman"/>
              </w:rPr>
              <w:t>Выставка книг, представление выбранной книги, составление аннотации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A13CE6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Pr="00A13CE6">
              <w:rPr>
                <w:rFonts w:ascii="Times New Roman" w:hAnsi="Times New Roman"/>
                <w:b/>
                <w:i/>
              </w:rPr>
              <w:t>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3CE6">
              <w:rPr>
                <w:rFonts w:ascii="Times New Roman" w:hAnsi="Times New Roman"/>
              </w:rPr>
              <w:t>ориентироваться в учебнике (на развороте, в оглавлении, в условных обозначениях);</w:t>
            </w:r>
            <w:r>
              <w:rPr>
                <w:rFonts w:ascii="Times New Roman" w:hAnsi="Times New Roman"/>
              </w:rPr>
              <w:t xml:space="preserve"> </w:t>
            </w:r>
            <w:r w:rsidRPr="00A13CE6">
              <w:rPr>
                <w:rFonts w:ascii="Times New Roman" w:hAnsi="Times New Roman"/>
              </w:rPr>
              <w:t>находить ответы на</w:t>
            </w:r>
            <w:r>
              <w:rPr>
                <w:rFonts w:ascii="Times New Roman" w:hAnsi="Times New Roman"/>
              </w:rPr>
              <w:t xml:space="preserve"> вопросы в тексте, иллюстрациях.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A13CE6">
              <w:rPr>
                <w:rFonts w:ascii="Times New Roman" w:hAnsi="Times New Roman"/>
                <w:b/>
                <w:i/>
              </w:rPr>
              <w:t>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13CE6">
              <w:rPr>
                <w:rFonts w:ascii="Times New Roman" w:hAnsi="Times New Roman"/>
              </w:rPr>
              <w:t>осуществлять пошаговый и итоговый самоконтроль</w:t>
            </w:r>
            <w:r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–</w:t>
            </w:r>
            <w:r w:rsidRPr="00E31B03">
              <w:rPr>
                <w:rFonts w:ascii="Times New Roman" w:hAnsi="Times New Roman"/>
              </w:rPr>
              <w:t>работа с  рубриками учебника «Книжная полка» и «Проверьте себя».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hAnsi="Times New Roman"/>
              </w:rPr>
              <w:t xml:space="preserve"> з</w:t>
            </w:r>
            <w:r w:rsidRPr="00E31B03">
              <w:rPr>
                <w:rFonts w:ascii="Times New Roman" w:hAnsi="Times New Roman"/>
              </w:rPr>
              <w:t>ачитывание  справки о породах собак.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работа с рубрикой «Проверьте себя» в рабочей тетради №2.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F47EB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А.</w:t>
            </w:r>
            <w:r>
              <w:rPr>
                <w:rFonts w:ascii="Times New Roman" w:hAnsi="Times New Roman"/>
                <w:bCs/>
              </w:rPr>
              <w:t>И</w:t>
            </w:r>
            <w:r w:rsidRPr="00E31B03">
              <w:rPr>
                <w:rFonts w:ascii="Times New Roman" w:hAnsi="Times New Roman"/>
                <w:bCs/>
              </w:rPr>
              <w:t xml:space="preserve">. Куприн  </w:t>
            </w:r>
            <w:r w:rsidRPr="00E31B03">
              <w:rPr>
                <w:rFonts w:ascii="Times New Roman" w:hAnsi="Times New Roman"/>
              </w:rPr>
              <w:t>Рассказ «Синяя звезда»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B19CA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Понимать значение слов «сюжет» и «композиция». Подробно пересказывать фрагмент рассказа. Определять авторскую точку зрения (находить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 тексте слова, подтверждающие авторскую позицию). </w:t>
            </w:r>
            <w:r w:rsidRPr="00EB19CA">
              <w:rPr>
                <w:rFonts w:ascii="Times New Roman" w:hAnsi="Times New Roman"/>
              </w:rPr>
              <w:t>Выделять образы героев и сравнивать их.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</w:t>
            </w:r>
            <w:r>
              <w:rPr>
                <w:rFonts w:ascii="Times New Roman" w:hAnsi="Times New Roman"/>
              </w:rPr>
              <w:t xml:space="preserve">.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чтение вступительной статьи об Александре Ивановиче Куприне. Слушание рассказа «Синяя звезда»; беседа по заданиям учебника; словарная работа.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определение авторской точки зрения: поиск в тексте слов, подтверждающих авторскую позицию. Пересказ сюжета.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сравнение образов главных героев рассказа. Работа в рабочей тетради №2: заполнение схемы «Мудрый Эрн научил»</w:t>
            </w:r>
          </w:p>
        </w:tc>
      </w:tr>
      <w:tr w:rsidR="00E71008" w:rsidRPr="00D136C2" w:rsidTr="00A635B8">
        <w:tc>
          <w:tcPr>
            <w:tcW w:w="850" w:type="dxa"/>
            <w:shd w:val="clear" w:color="auto" w:fill="auto"/>
          </w:tcPr>
          <w:p w:rsidR="00E71008" w:rsidRPr="00CF47EB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15, 16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А.</w:t>
            </w:r>
            <w:r>
              <w:rPr>
                <w:rFonts w:ascii="Times New Roman" w:hAnsi="Times New Roman"/>
                <w:bCs/>
              </w:rPr>
              <w:t>И</w:t>
            </w:r>
            <w:r w:rsidRPr="00E31B03">
              <w:rPr>
                <w:rFonts w:ascii="Times New Roman" w:hAnsi="Times New Roman"/>
                <w:bCs/>
              </w:rPr>
              <w:t xml:space="preserve">. Куприн  </w:t>
            </w:r>
            <w:r w:rsidRPr="00E31B03">
              <w:rPr>
                <w:rFonts w:ascii="Times New Roman" w:hAnsi="Times New Roman"/>
              </w:rPr>
              <w:t>Рассказ «Синяя звезда»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Составлять план рассказа (эскизно-модельный, словесный, картинный). Выделять в тексте повествование, </w:t>
            </w:r>
            <w:r w:rsidRPr="00E31B03">
              <w:rPr>
                <w:rFonts w:ascii="Times New Roman" w:hAnsi="Times New Roman"/>
              </w:rPr>
              <w:lastRenderedPageBreak/>
              <w:t>описание, рассуждение.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Выбирать и заучивать наизусть отдельные абзацы.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высказывание собственного </w:t>
            </w:r>
            <w:r w:rsidRPr="00E31B03">
              <w:rPr>
                <w:rFonts w:ascii="Times New Roman" w:hAnsi="Times New Roman"/>
              </w:rPr>
              <w:lastRenderedPageBreak/>
              <w:t>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аналитическое чтение: д</w:t>
            </w:r>
            <w:r w:rsidRPr="00E31B03">
              <w:rPr>
                <w:rFonts w:ascii="Times New Roman" w:hAnsi="Times New Roman"/>
              </w:rPr>
              <w:t>еление текста на смысловые части и составление плана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рассказа, работа с планом.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пересказ подробно и кратко </w:t>
            </w:r>
            <w:r w:rsidRPr="00E31B03">
              <w:rPr>
                <w:rFonts w:ascii="Times New Roman" w:hAnsi="Times New Roman"/>
              </w:rPr>
              <w:lastRenderedPageBreak/>
              <w:t>по плану.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Выделение в тексте описаний, повествований, рассуждений и использование их в собственных творческих работах и устной речи.</w:t>
            </w:r>
          </w:p>
          <w:p w:rsidR="00E71008" w:rsidRPr="00D136C2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пересказ рассказа от имени Эрны или Шарля.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записать названия страны и народа, о которых говорится в рассказе. </w:t>
            </w:r>
            <w:r w:rsidRPr="00D136C2">
              <w:rPr>
                <w:rFonts w:ascii="Times New Roman" w:eastAsia="Calibri" w:hAnsi="Times New Roman"/>
              </w:rPr>
              <w:t>Выбор и заучивание наизусть любого абзаца.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А.</w:t>
            </w:r>
            <w:r>
              <w:rPr>
                <w:rFonts w:ascii="Times New Roman" w:hAnsi="Times New Roman"/>
                <w:bCs/>
              </w:rPr>
              <w:t>И</w:t>
            </w:r>
            <w:r w:rsidRPr="00E31B03">
              <w:rPr>
                <w:rFonts w:ascii="Times New Roman" w:hAnsi="Times New Roman"/>
                <w:bCs/>
              </w:rPr>
              <w:t>. Куприн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Рассказ «Барбос и </w:t>
            </w:r>
            <w:proofErr w:type="spellStart"/>
            <w:r w:rsidRPr="00E31B03">
              <w:rPr>
                <w:rFonts w:ascii="Times New Roman" w:hAnsi="Times New Roman"/>
              </w:rPr>
              <w:t>Жулька</w:t>
            </w:r>
            <w:proofErr w:type="spellEnd"/>
            <w:r w:rsidRPr="00E31B03">
              <w:rPr>
                <w:rFonts w:ascii="Times New Roman" w:hAnsi="Times New Roman"/>
              </w:rPr>
              <w:t>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Употреблять в речи понятия «сравнения», «эпитеты», «олицетворения» для характеристики героев. Читать текст по смысловым частям. Составлять план. Видеть развитие сюжета в рассказе.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анализ, синтез, сравнение, обобщение.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самооценка на основе критериев 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рассказа </w:t>
            </w:r>
            <w:r w:rsidRPr="00E31B03">
              <w:rPr>
                <w:rFonts w:ascii="Times New Roman" w:hAnsi="Times New Roman"/>
                <w:bCs/>
              </w:rPr>
              <w:t>А.Н. Куприна</w:t>
            </w:r>
            <w:r w:rsidRPr="00E31B03">
              <w:rPr>
                <w:rFonts w:ascii="Times New Roman" w:hAnsi="Times New Roman"/>
              </w:rPr>
              <w:t xml:space="preserve"> «Барбос и </w:t>
            </w:r>
            <w:proofErr w:type="spellStart"/>
            <w:r w:rsidRPr="00E31B03">
              <w:rPr>
                <w:rFonts w:ascii="Times New Roman" w:hAnsi="Times New Roman"/>
              </w:rPr>
              <w:t>Жулька</w:t>
            </w:r>
            <w:proofErr w:type="spellEnd"/>
            <w:r w:rsidRPr="00E31B03">
              <w:rPr>
                <w:rFonts w:ascii="Times New Roman" w:hAnsi="Times New Roman"/>
              </w:rPr>
              <w:t xml:space="preserve">»; беседа по заданиям </w:t>
            </w:r>
            <w:proofErr w:type="spellStart"/>
            <w:r w:rsidRPr="00E31B03">
              <w:rPr>
                <w:rFonts w:ascii="Times New Roman" w:hAnsi="Times New Roman"/>
              </w:rPr>
              <w:t>учебника.</w:t>
            </w:r>
            <w:r w:rsidRPr="00E31B03">
              <w:rPr>
                <w:rFonts w:ascii="Times New Roman" w:eastAsia="Calibri" w:hAnsi="Times New Roman"/>
                <w:i/>
              </w:rPr>
              <w:t>Работа</w:t>
            </w:r>
            <w:proofErr w:type="spellEnd"/>
            <w:r w:rsidRPr="00E31B03">
              <w:rPr>
                <w:rFonts w:ascii="Times New Roman" w:eastAsia="Calibri" w:hAnsi="Times New Roman"/>
                <w:i/>
              </w:rPr>
              <w:t xml:space="preserve"> в группах  –</w:t>
            </w:r>
            <w:r w:rsidRPr="00E31B03">
              <w:rPr>
                <w:rFonts w:ascii="Times New Roman" w:eastAsia="Calibri" w:hAnsi="Times New Roman"/>
              </w:rPr>
              <w:t xml:space="preserve">дифференцированное задание: 1 группа – чтение молча описаний Барбоса и </w:t>
            </w:r>
            <w:proofErr w:type="spellStart"/>
            <w:r w:rsidRPr="00E31B03">
              <w:rPr>
                <w:rFonts w:ascii="Times New Roman" w:eastAsia="Calibri" w:hAnsi="Times New Roman"/>
              </w:rPr>
              <w:t>Жульки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; 2 группа – чтение молча эпизода «Барбос на посту»; 3 группа – чтение вслух эпизодов «Появление бешеной собаки» и «Подвиг </w:t>
            </w:r>
            <w:proofErr w:type="spellStart"/>
            <w:r w:rsidRPr="00E31B03">
              <w:rPr>
                <w:rFonts w:ascii="Times New Roman" w:eastAsia="Calibri" w:hAnsi="Times New Roman"/>
              </w:rPr>
              <w:t>Жульки</w:t>
            </w:r>
            <w:proofErr w:type="spellEnd"/>
            <w:r w:rsidRPr="00E31B03">
              <w:rPr>
                <w:rFonts w:ascii="Times New Roman" w:eastAsia="Calibri" w:hAnsi="Times New Roman"/>
              </w:rPr>
              <w:t>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пересказ по плану.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F47EB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А.</w:t>
            </w:r>
            <w:r>
              <w:rPr>
                <w:rFonts w:ascii="Times New Roman" w:hAnsi="Times New Roman"/>
                <w:bCs/>
              </w:rPr>
              <w:t>И</w:t>
            </w:r>
            <w:r w:rsidRPr="00E31B03">
              <w:rPr>
                <w:rFonts w:ascii="Times New Roman" w:hAnsi="Times New Roman"/>
                <w:bCs/>
              </w:rPr>
              <w:t xml:space="preserve">. Куприн </w:t>
            </w:r>
            <w:r w:rsidRPr="00E31B03">
              <w:rPr>
                <w:rFonts w:ascii="Times New Roman" w:hAnsi="Times New Roman"/>
              </w:rPr>
              <w:t xml:space="preserve">Рассказ «Барбос и </w:t>
            </w:r>
            <w:proofErr w:type="spellStart"/>
            <w:r w:rsidRPr="00E31B03">
              <w:rPr>
                <w:rFonts w:ascii="Times New Roman" w:hAnsi="Times New Roman"/>
              </w:rPr>
              <w:t>Жулька</w:t>
            </w:r>
            <w:proofErr w:type="spellEnd"/>
            <w:r w:rsidRPr="00E31B03">
              <w:rPr>
                <w:rFonts w:ascii="Times New Roman" w:hAnsi="Times New Roman"/>
              </w:rPr>
              <w:t>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Работать в группе (читать подготовленные части, пересказывать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рассказ по плану). Составлять словарь слов, требующих </w:t>
            </w:r>
            <w:r w:rsidRPr="00E31B03">
              <w:rPr>
                <w:rFonts w:ascii="Times New Roman" w:hAnsi="Times New Roman"/>
              </w:rPr>
              <w:lastRenderedPageBreak/>
              <w:t>пояснений и толкований в контексте данного произведения. Составлять модульный план.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высказывание собственного </w:t>
            </w:r>
            <w:r w:rsidRPr="00E31B03">
              <w:rPr>
                <w:rFonts w:ascii="Times New Roman" w:hAnsi="Times New Roman"/>
              </w:rPr>
              <w:lastRenderedPageBreak/>
              <w:t>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описание героев рассказа; пересказ рассказа;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выделение эпитетов и сравнений; работа по сюжету.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сравнение рассказов Л.Н. Толстого «Лев и собачка» и А.И. Куприна </w:t>
            </w:r>
            <w:r w:rsidRPr="00E31B03">
              <w:rPr>
                <w:rFonts w:ascii="Times New Roman" w:eastAsia="Calibri" w:hAnsi="Times New Roman"/>
              </w:rPr>
              <w:lastRenderedPageBreak/>
              <w:t xml:space="preserve">«Барбос и </w:t>
            </w:r>
            <w:proofErr w:type="spellStart"/>
            <w:r w:rsidRPr="00E31B03">
              <w:rPr>
                <w:rFonts w:ascii="Times New Roman" w:eastAsia="Calibri" w:hAnsi="Times New Roman"/>
              </w:rPr>
              <w:t>Жулька</w:t>
            </w:r>
            <w:proofErr w:type="spellEnd"/>
            <w:r w:rsidRPr="00E31B03">
              <w:rPr>
                <w:rFonts w:ascii="Times New Roman" w:eastAsia="Calibri" w:hAnsi="Times New Roman"/>
              </w:rPr>
              <w:t>», выявление главной мысли, отношения автора к героям.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</w:p>
          <w:p w:rsidR="00E71008" w:rsidRPr="00C35DD0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 Куприн </w:t>
            </w:r>
            <w:r w:rsidRPr="00E31B03">
              <w:rPr>
                <w:rFonts w:ascii="Times New Roman" w:hAnsi="Times New Roman"/>
              </w:rPr>
              <w:t>«Собачье счастье»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C35DD0" w:rsidRDefault="00E71008" w:rsidP="00A635B8">
            <w:pPr>
              <w:rPr>
                <w:rFonts w:ascii="Times New Roman" w:hAnsi="Times New Roman"/>
              </w:rPr>
            </w:pPr>
            <w:r w:rsidRPr="00C35DD0">
              <w:rPr>
                <w:rFonts w:ascii="Times New Roman" w:hAnsi="Times New Roman"/>
              </w:rPr>
              <w:t xml:space="preserve">Слушание.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C35DD0">
              <w:rPr>
                <w:rFonts w:ascii="Times New Roman" w:hAnsi="Times New Roman"/>
              </w:rPr>
              <w:t>работа с текстом: комментирование заголовка, определение главной мысли, деление на части, чтение по частям и составление плана, выделение описания, рассуждения. упражнение в выразительном чтении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рассказа Собачье счастье»; беседа по заданиям учебника.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Работа в парах  – </w:t>
            </w:r>
            <w:r w:rsidRPr="00E31B03">
              <w:rPr>
                <w:rFonts w:ascii="Times New Roman" w:eastAsia="Calibri" w:hAnsi="Times New Roman"/>
              </w:rPr>
              <w:t>проверка техники чтения; словарная работа.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выполнение заданий в рабочей тетради №2.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35D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 о животных. </w:t>
            </w:r>
          </w:p>
          <w:p w:rsidR="00E71008" w:rsidRDefault="00E71008" w:rsidP="00A635B8">
            <w:pPr>
              <w:rPr>
                <w:rFonts w:ascii="Times New Roman" w:hAnsi="Times New Roman"/>
              </w:rPr>
            </w:pPr>
            <w:r w:rsidRPr="00D136C2">
              <w:rPr>
                <w:rFonts w:ascii="Times New Roman" w:hAnsi="Times New Roman"/>
                <w:i/>
                <w:iCs/>
              </w:rPr>
              <w:t>Дополнительное чтение</w:t>
            </w:r>
          </w:p>
          <w:p w:rsidR="00E71008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Куприн</w:t>
            </w:r>
          </w:p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D136C2">
              <w:rPr>
                <w:rFonts w:ascii="Times New Roman" w:hAnsi="Times New Roman"/>
              </w:rPr>
              <w:t>«</w:t>
            </w:r>
            <w:proofErr w:type="spellStart"/>
            <w:r w:rsidRPr="00D136C2">
              <w:rPr>
                <w:rFonts w:ascii="Times New Roman" w:hAnsi="Times New Roman"/>
              </w:rPr>
              <w:t>Ю-ю</w:t>
            </w:r>
            <w:proofErr w:type="spellEnd"/>
            <w:r w:rsidRPr="00D136C2">
              <w:rPr>
                <w:rFonts w:ascii="Times New Roman" w:hAnsi="Times New Roman"/>
              </w:rPr>
              <w:t>»</w:t>
            </w:r>
            <w:r w:rsidRPr="00D136C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C35DD0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с выставкой книг о животных. Моделировать обложку любимого произведения. Писать аннотацию. </w:t>
            </w:r>
            <w:r w:rsidRPr="00C35DD0">
              <w:rPr>
                <w:rFonts w:ascii="Times New Roman" w:hAnsi="Times New Roman"/>
              </w:rPr>
              <w:t>Слушать и понимать аудио-</w:t>
            </w:r>
            <w:r w:rsidRPr="00E31B03">
              <w:rPr>
                <w:rFonts w:ascii="Times New Roman" w:hAnsi="Times New Roman"/>
              </w:rPr>
              <w:t>рассказ. Выполнять иллюстрацию к эпизоду.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анализ, синтез, сравнение, </w:t>
            </w:r>
            <w:r w:rsidRPr="00E31B03">
              <w:rPr>
                <w:rFonts w:ascii="Times New Roman" w:hAnsi="Times New Roman"/>
              </w:rPr>
              <w:lastRenderedPageBreak/>
              <w:t>обобщение.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самооценка на основе критериев 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рассказ о фиолетовом псе. Чтение последней части рассказа «Собачье счастье».</w:t>
            </w:r>
          </w:p>
          <w:p w:rsidR="00E71008" w:rsidRPr="00D136C2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творческая работа: пересказ от лица одного из героев рассказа «Собачье счастье».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рассказа Куприна "</w:t>
            </w:r>
            <w:proofErr w:type="spellStart"/>
            <w:r w:rsidRPr="00E31B03">
              <w:rPr>
                <w:rFonts w:ascii="Times New Roman" w:eastAsia="Calibri" w:hAnsi="Times New Roman"/>
              </w:rPr>
              <w:t>Ю-ю</w:t>
            </w:r>
            <w:proofErr w:type="spellEnd"/>
            <w:r w:rsidRPr="00E31B03">
              <w:rPr>
                <w:rFonts w:ascii="Times New Roman" w:eastAsia="Calibri" w:hAnsi="Times New Roman"/>
              </w:rPr>
              <w:t>", рассматривание книг о животных (назвать фамилии авторов, героев, пересказать эпизод).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моделирование обложки; выполнение иллюстрации к </w:t>
            </w:r>
            <w:r w:rsidRPr="00E31B03">
              <w:rPr>
                <w:rFonts w:ascii="Times New Roman" w:eastAsia="Calibri" w:hAnsi="Times New Roman"/>
              </w:rPr>
              <w:lastRenderedPageBreak/>
              <w:t>рассказу (на листочках).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35DD0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</w:tcPr>
          <w:p w:rsidR="00E71008" w:rsidRPr="00C35DD0" w:rsidRDefault="00E71008" w:rsidP="00A635B8">
            <w:pPr>
              <w:rPr>
                <w:rFonts w:ascii="Times New Roman" w:hAnsi="Times New Roman"/>
              </w:rPr>
            </w:pPr>
            <w:r w:rsidRPr="00C35DD0">
              <w:rPr>
                <w:rFonts w:ascii="Times New Roman" w:hAnsi="Times New Roman"/>
              </w:rPr>
              <w:t>Обобщение по разделу «Произведения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C35DD0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И. </w:t>
            </w:r>
            <w:r w:rsidRPr="00C35DD0">
              <w:rPr>
                <w:rFonts w:ascii="Times New Roman" w:hAnsi="Times New Roman"/>
              </w:rPr>
              <w:t>Куприна»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71008" w:rsidRPr="00C35DD0" w:rsidRDefault="00E71008" w:rsidP="00A635B8">
            <w:pPr>
              <w:rPr>
                <w:rFonts w:ascii="Times New Roman" w:hAnsi="Times New Roman"/>
              </w:rPr>
            </w:pPr>
            <w:r w:rsidRPr="00C35DD0">
              <w:rPr>
                <w:rFonts w:ascii="Times New Roman" w:hAnsi="Times New Roman"/>
              </w:rPr>
              <w:t xml:space="preserve">Проверочная работа по формированию </w:t>
            </w:r>
          </w:p>
          <w:p w:rsidR="00E71008" w:rsidRPr="00C35DD0" w:rsidRDefault="00E71008" w:rsidP="00A635B8">
            <w:pPr>
              <w:rPr>
                <w:rFonts w:ascii="Times New Roman" w:hAnsi="Times New Roman"/>
              </w:rPr>
            </w:pPr>
            <w:r w:rsidRPr="00C35DD0">
              <w:rPr>
                <w:rFonts w:ascii="Times New Roman" w:hAnsi="Times New Roman"/>
              </w:rPr>
              <w:t>читательских умений.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C35DD0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Выполнять задания. Комбинировать  ответы. Читать подтверждающие ответ эпизоды. Сочинять рассказ «Мой четвероногий друг». Оформлять  книгу- самоделку «По страницам рассказов А.И. Куприна».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</w:t>
            </w:r>
            <w:r>
              <w:rPr>
                <w:rFonts w:ascii="Times New Roman" w:hAnsi="Times New Roman"/>
              </w:rPr>
              <w:t xml:space="preserve">.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группах  –</w:t>
            </w:r>
            <w:r w:rsidRPr="00E31B03">
              <w:rPr>
                <w:rFonts w:ascii="Times New Roman" w:eastAsia="Calibri" w:hAnsi="Times New Roman"/>
              </w:rPr>
              <w:t xml:space="preserve"> составление творческого проекта </w:t>
            </w:r>
            <w:r w:rsidRPr="00E31B03">
              <w:rPr>
                <w:rFonts w:ascii="Times New Roman" w:hAnsi="Times New Roman"/>
              </w:rPr>
              <w:t>«Мой четвероногий друг».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работа в рабочей тетради №2 по разделу «Проверьте себя»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0401D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E71008" w:rsidRPr="00D136C2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С.А. Есенин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Стихи о Родине  «Я покинул родимый дом…»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Называть стихотворения поэта. Читать наизусть знакомые стихи. Понимать значение слова «строфа». Находить нужную строфу. Работать с иллюстрацией. Находить и объяснять олицетворения.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анализ, синтез, сравнение, обобщение.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самооценка на основе критериев </w:t>
            </w:r>
            <w:r w:rsidRPr="00E31B03">
              <w:rPr>
                <w:rFonts w:ascii="Times New Roman" w:eastAsia="Calibri" w:hAnsi="Times New Roman"/>
              </w:rPr>
              <w:lastRenderedPageBreak/>
              <w:t>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«Послушай и назови»; чтение наизусть знакомых стихов Есенина.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чтение вводной статьи в учебнике «Сергей Александрович Есенин.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работа со стихами о Родине С.А. Есенина: слушание; чтение по строфам, выделение эпитетов и сравнений.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выразительное чтение; работа с иллюстрацией.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выучить наизусть </w:t>
            </w:r>
            <w:r w:rsidRPr="00E31B03">
              <w:rPr>
                <w:rFonts w:ascii="Times New Roman" w:eastAsia="Calibri" w:hAnsi="Times New Roman"/>
              </w:rPr>
              <w:lastRenderedPageBreak/>
              <w:t>стихотворение (по выбору).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D524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</w:tcPr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С.А. Есенин</w:t>
            </w:r>
            <w:r w:rsidRPr="00E31B0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>«Нивы сжаты, рощи голы…»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Выделять эпитеты, сравнения, олицетворения. Определять тон и темп чтения. Выделять рифмующиеся строки и логические ударения. Моделировать обложку и иллюстрировать стихотворение (выражать своё понимание стихотворения). Сравнивать стихотворения одного автора.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самостоятельное выделение и формулирование  познавательной цели, создание способов решения проблем поискового характера.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владение коммуникативными умениями с целью реализации возможностей успешного сотрудничества с учителем и учащимися класса;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наличие мотивации к работе на результат, к творческому труду;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самостоятельность и личная ответ</w:t>
            </w:r>
            <w:r w:rsidRPr="00E31B03">
              <w:rPr>
                <w:rFonts w:ascii="Times New Roman" w:eastAsia="Calibri" w:hAnsi="Times New Roman"/>
              </w:rPr>
              <w:softHyphen/>
              <w:t>ственность за свои поступки.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Индивидуальная–</w:t>
            </w:r>
            <w:r w:rsidRPr="00E31B03">
              <w:rPr>
                <w:rFonts w:ascii="Times New Roman" w:eastAsia="Calibri" w:hAnsi="Times New Roman"/>
              </w:rPr>
              <w:t xml:space="preserve">самостоятельное чтение стихотворения </w:t>
            </w:r>
            <w:r w:rsidRPr="00E31B03">
              <w:rPr>
                <w:rFonts w:ascii="Times New Roman" w:hAnsi="Times New Roman"/>
                <w:bCs/>
              </w:rPr>
              <w:t>С.А. Есенина</w:t>
            </w:r>
            <w:r w:rsidRPr="00E31B03">
              <w:rPr>
                <w:rFonts w:ascii="Times New Roman" w:hAnsi="Times New Roman"/>
              </w:rPr>
              <w:t>«Нивы сжаты, рощи голы…»; беседа; работа с каждой строфой (определение тона и темпа</w:t>
            </w:r>
            <w:r>
              <w:rPr>
                <w:rFonts w:ascii="Times New Roman" w:hAnsi="Times New Roman"/>
              </w:rPr>
              <w:t xml:space="preserve">, </w:t>
            </w:r>
            <w:r w:rsidRPr="00E31B03">
              <w:rPr>
                <w:rFonts w:ascii="Times New Roman" w:hAnsi="Times New Roman"/>
              </w:rPr>
              <w:t>выделение рифмующихся строк и логических ударений); отработка навыка выразительного чтения; моделирование обложки и иллюстрирование стихотворения (на листочках).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упражнения в правильном и выразительном чтении; сравнение стихотворений </w:t>
            </w:r>
            <w:r w:rsidRPr="00E31B03">
              <w:rPr>
                <w:rFonts w:ascii="Times New Roman" w:hAnsi="Times New Roman"/>
              </w:rPr>
              <w:t>«Я покинул родимый дом…» и «Нивы сжаты, рощи голы…»: темы, заглавия, содержание (мысли и чувства поэта).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выучить </w:t>
            </w:r>
            <w:proofErr w:type="spellStart"/>
            <w:r w:rsidRPr="00E31B03">
              <w:rPr>
                <w:rFonts w:ascii="Times New Roman" w:eastAsia="Calibri" w:hAnsi="Times New Roman"/>
              </w:rPr>
              <w:t>стих</w:t>
            </w:r>
            <w:r>
              <w:rPr>
                <w:rFonts w:ascii="Times New Roman" w:eastAsia="Calibri" w:hAnsi="Times New Roman"/>
              </w:rPr>
              <w:t>-</w:t>
            </w:r>
            <w:r w:rsidRPr="00E31B03">
              <w:rPr>
                <w:rFonts w:ascii="Times New Roman" w:eastAsia="Calibri" w:hAnsi="Times New Roman"/>
              </w:rPr>
              <w:t>ние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наизусть (по выбору).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D524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С.А. Есенин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«Берёза».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>. Стихи о берёзе (отрывки)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Выразительно читать стихотворение. Выделять эпитеты и сравнения. Заучивать наизусть стихотворение.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анализ, синтез, сравнение, обобщение.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самооценка на основе критериев </w:t>
            </w:r>
            <w:r w:rsidRPr="00E31B03">
              <w:rPr>
                <w:rFonts w:ascii="Times New Roman" w:eastAsia="Calibri" w:hAnsi="Times New Roman"/>
              </w:rPr>
              <w:lastRenderedPageBreak/>
              <w:t>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hAnsi="Times New Roman"/>
              </w:rPr>
              <w:t>проверка работы в тетрадях; чтение стихов наизусть.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/>
              </w:rPr>
              <w:t>Индивидуальная</w:t>
            </w:r>
            <w:r w:rsidRPr="00E31B03">
              <w:rPr>
                <w:rFonts w:ascii="Times New Roman" w:eastAsia="Calibri" w:hAnsi="Times New Roman"/>
                <w:i/>
              </w:rPr>
              <w:t>–</w:t>
            </w:r>
            <w:r>
              <w:rPr>
                <w:rFonts w:ascii="Times New Roman" w:eastAsia="Calibri" w:hAnsi="Times New Roman"/>
              </w:rPr>
              <w:t>с</w:t>
            </w:r>
            <w:r w:rsidRPr="00E31B03">
              <w:rPr>
                <w:rFonts w:ascii="Times New Roman" w:eastAsia="Calibri" w:hAnsi="Times New Roman"/>
              </w:rPr>
              <w:t>амостоятельное чтение стихов о берёзе С.А. Есенина (два отрывка); беседа; поиск эпитетов, олицетворений, упражнения в выразительном чтении.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сравнение стихов о берёзе: описания берёзы в разные времена года.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 xml:space="preserve">Индивидуальная </w:t>
            </w:r>
            <w:r w:rsidRPr="00E31B03">
              <w:rPr>
                <w:rFonts w:ascii="Times New Roman" w:eastAsia="Calibri" w:hAnsi="Times New Roman"/>
                <w:i/>
              </w:rPr>
              <w:t>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 выучить наизусть стихотворение </w:t>
            </w:r>
            <w:r w:rsidRPr="00E31B03">
              <w:rPr>
                <w:rFonts w:ascii="Times New Roman" w:hAnsi="Times New Roman"/>
                <w:bCs/>
              </w:rPr>
              <w:t>С.А. Есенина</w:t>
            </w:r>
            <w:r w:rsidRPr="00E31B03">
              <w:rPr>
                <w:rFonts w:ascii="Times New Roman" w:hAnsi="Times New Roman"/>
              </w:rPr>
              <w:t>«Берёза».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CD524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25, 26</w:t>
            </w:r>
          </w:p>
        </w:tc>
        <w:tc>
          <w:tcPr>
            <w:tcW w:w="1985" w:type="dxa"/>
            <w:shd w:val="clear" w:color="auto" w:fill="auto"/>
          </w:tcPr>
          <w:p w:rsidR="00E71008" w:rsidRPr="00D136C2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С.А. Есенин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136C2">
              <w:rPr>
                <w:rFonts w:ascii="Times New Roman" w:hAnsi="Times New Roman"/>
              </w:rPr>
              <w:t>«Бабушкины сказки»</w:t>
            </w:r>
            <w:r w:rsidRPr="00D136C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985E80" w:rsidRDefault="00E71008" w:rsidP="00A635B8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Проверять и оценивать свою работу по критериям. Вносить дополнения и исправления. Грамотно и аккуратно работать в рабочей тетради. Моделировать обложку. Называть авторов стихотворений. Читать наизусть или по учебнику стихотворения.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анализ, синтез, сравнение, обобщение.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самооценка на основе критериев успешной учебной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Фронтальная –</w:t>
            </w:r>
            <w:r w:rsidRPr="00E31B03">
              <w:rPr>
                <w:rFonts w:ascii="Times New Roman" w:eastAsia="Calibri" w:hAnsi="Times New Roman"/>
              </w:rPr>
              <w:t xml:space="preserve"> чтение наизусть стихотворения «Берёза»; проверка задания в тетради.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 xml:space="preserve">слушание стихотворения </w:t>
            </w:r>
            <w:r w:rsidRPr="00E31B03">
              <w:rPr>
                <w:rFonts w:ascii="Times New Roman" w:hAnsi="Times New Roman"/>
              </w:rPr>
              <w:t>«Бабушкины сказки»; выполнение заданий к тексту; упражнения в выразительном чтении; определение темы (моделирование обложки).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сравнение стихотворений И.З. Сурикова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«Детство», И.С. Никитина «Помню я: бывало, няня…»и С.А. Есенина «Бабушкины сказки»: чтение, сравнение моделей.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игра «Назови стихотворение»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E31B0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 стихов русских поэтов.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 xml:space="preserve">. С.А. Есенин «Топи да болота…», «Сыплет черёмуха снегом…»; </w:t>
            </w:r>
            <w:r w:rsidRPr="00E31B03">
              <w:rPr>
                <w:rFonts w:ascii="Times New Roman" w:hAnsi="Times New Roman"/>
                <w:i/>
                <w:iCs/>
              </w:rPr>
              <w:t xml:space="preserve">И.С. Тургенев </w:t>
            </w:r>
            <w:r w:rsidRPr="00E31B03">
              <w:rPr>
                <w:rFonts w:ascii="Times New Roman" w:hAnsi="Times New Roman"/>
              </w:rPr>
              <w:t>«Деревня»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Сравнивать темы стихов, их интонационные рисунки, чувства поэта. Называть стихотворения С.А. Есенина, вошедшие в круг чтения. Передавать  свои чувства через выразительное чтение.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Работа в парах  –  </w:t>
            </w:r>
            <w:r w:rsidRPr="00E31B03">
              <w:rPr>
                <w:rFonts w:ascii="Times New Roman" w:eastAsia="Calibri" w:hAnsi="Times New Roman"/>
              </w:rPr>
              <w:t>работа по рубрике «Проверьте себя»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работа по рубрике «Проверьте себя» в рабочей тетради.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конкурс выразительного чтения стихов С.А. Есенина. </w:t>
            </w:r>
            <w:r w:rsidRPr="00E31B03">
              <w:rPr>
                <w:rFonts w:ascii="Times New Roman" w:hAnsi="Times New Roman"/>
              </w:rPr>
              <w:t>Определение лучшего чтеца.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E71008" w:rsidRPr="00985E80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E71008" w:rsidRPr="00985E80" w:rsidRDefault="00E71008" w:rsidP="00A635B8">
            <w:pPr>
              <w:rPr>
                <w:rFonts w:ascii="Times New Roman" w:hAnsi="Times New Roman"/>
              </w:rPr>
            </w:pPr>
            <w:r w:rsidRPr="00985E80">
              <w:rPr>
                <w:rFonts w:ascii="Times New Roman" w:hAnsi="Times New Roman"/>
              </w:rPr>
              <w:t>Обобщение по разделу «Стихи С. Есенина»</w:t>
            </w:r>
          </w:p>
          <w:p w:rsidR="00E71008" w:rsidRPr="00985E80" w:rsidRDefault="00E71008" w:rsidP="00A635B8">
            <w:pPr>
              <w:rPr>
                <w:rFonts w:ascii="Times New Roman" w:hAnsi="Times New Roman"/>
              </w:rPr>
            </w:pPr>
            <w:r w:rsidRPr="00985E80">
              <w:rPr>
                <w:rFonts w:ascii="Times New Roman" w:hAnsi="Times New Roman"/>
              </w:rPr>
              <w:t xml:space="preserve">Проверочная работа по формированию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985E80">
              <w:rPr>
                <w:rFonts w:ascii="Times New Roman" w:hAnsi="Times New Roman"/>
              </w:rPr>
              <w:t>читательских умений.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985E80" w:rsidRDefault="00E71008" w:rsidP="00A635B8">
            <w:pPr>
              <w:rPr>
                <w:rFonts w:ascii="Times New Roman" w:hAnsi="Times New Roman"/>
              </w:rPr>
            </w:pPr>
            <w:r w:rsidRPr="00985E80">
              <w:rPr>
                <w:rFonts w:ascii="Times New Roman" w:hAnsi="Times New Roman"/>
              </w:rPr>
              <w:t>Обобщение по разделу. Составление</w:t>
            </w:r>
            <w:r>
              <w:rPr>
                <w:rFonts w:ascii="Times New Roman" w:hAnsi="Times New Roman"/>
              </w:rPr>
              <w:t xml:space="preserve"> справки о поэте. Выставка книг.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 xml:space="preserve">творческая работа: </w:t>
            </w:r>
            <w:r w:rsidRPr="00E31B03">
              <w:rPr>
                <w:rFonts w:ascii="Times New Roman" w:hAnsi="Times New Roman"/>
              </w:rPr>
              <w:t>сочинить стихотворение или придумать рассказ о любимом дере</w:t>
            </w:r>
            <w:r>
              <w:rPr>
                <w:rFonts w:ascii="Times New Roman" w:hAnsi="Times New Roman"/>
              </w:rPr>
              <w:t xml:space="preserve">ве С.А. Есенина. </w:t>
            </w:r>
          </w:p>
          <w:p w:rsidR="00E71008" w:rsidRPr="00985E80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985E80">
              <w:rPr>
                <w:rFonts w:ascii="Times New Roman" w:hAnsi="Times New Roman"/>
              </w:rPr>
              <w:t>Оформить творческую работу на отдельном листе.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К.Г. </w:t>
            </w:r>
            <w:r>
              <w:rPr>
                <w:rFonts w:ascii="Times New Roman" w:hAnsi="Times New Roman"/>
                <w:bCs/>
              </w:rPr>
              <w:t xml:space="preserve"> Па</w:t>
            </w:r>
            <w:r w:rsidRPr="00E31B03">
              <w:rPr>
                <w:rFonts w:ascii="Times New Roman" w:hAnsi="Times New Roman"/>
                <w:bCs/>
              </w:rPr>
              <w:t>устовск</w:t>
            </w:r>
            <w:r>
              <w:rPr>
                <w:rFonts w:ascii="Times New Roman" w:hAnsi="Times New Roman"/>
                <w:bCs/>
              </w:rPr>
              <w:t xml:space="preserve">ий </w:t>
            </w:r>
            <w:r w:rsidRPr="00E31B03">
              <w:rPr>
                <w:rFonts w:ascii="Times New Roman" w:hAnsi="Times New Roman"/>
              </w:rPr>
              <w:t>Сказка «Стальное колечко»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с текстом сказки: читать, делить на смысловые части, составлять модульный план. Выписывать слова, требующие пояснения. Характеризовать образ девочки Вари.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анализ, синтез, сравнение, обобщение.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 w:rsidRPr="00E31B03">
              <w:rPr>
                <w:rFonts w:ascii="Times New Roman" w:hAnsi="Times New Roman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hAnsi="Times New Roman"/>
              </w:rPr>
              <w:t>чтение в учебнике вводной статьи о К.Г.Паустовском. Слушание сказки «Стальное колечко»; беседа по выявлению первичного восприятия.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работа с текстом сказки: чтение, деление на смысловые части, составление модульного плана.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hAnsi="Times New Roman"/>
              </w:rPr>
              <w:t>выразительно читать диалог девочки и бойца. Находить в тексте и записывать слова о чудесных свойствах колечка.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0, 31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К.Г. Паустовск</w:t>
            </w:r>
            <w:r>
              <w:rPr>
                <w:rFonts w:ascii="Times New Roman" w:hAnsi="Times New Roman"/>
                <w:bCs/>
              </w:rPr>
              <w:t xml:space="preserve">ий </w:t>
            </w:r>
            <w:r w:rsidRPr="00E31B03">
              <w:rPr>
                <w:rFonts w:ascii="Times New Roman" w:hAnsi="Times New Roman"/>
              </w:rPr>
              <w:t>Сказка «Стальное колечко»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9107DF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9107D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Пересказывать текст по плану. Читать эпизоды «Наступление весны», «Чудесная сила весны», </w:t>
            </w:r>
            <w:r w:rsidRPr="00E31B03">
              <w:rPr>
                <w:rFonts w:ascii="Times New Roman" w:hAnsi="Times New Roman"/>
              </w:rPr>
              <w:lastRenderedPageBreak/>
              <w:t xml:space="preserve">«Весеннее утро». Определять главную мысль.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чтение сказки по частям; </w:t>
            </w:r>
            <w:r w:rsidRPr="00E31B03">
              <w:rPr>
                <w:rFonts w:ascii="Times New Roman" w:hAnsi="Times New Roman"/>
              </w:rPr>
              <w:t>пересказ текста по плану.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поисково-выборочное чтение: образ девочки Вари; отношение </w:t>
            </w:r>
            <w:r w:rsidRPr="00E31B03">
              <w:rPr>
                <w:rFonts w:ascii="Times New Roman" w:eastAsia="Calibri" w:hAnsi="Times New Roman"/>
              </w:rPr>
              <w:lastRenderedPageBreak/>
              <w:t>автора к девочке.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поисковое чтение: найти в тексте и записать слова о чудесных свойствах колечка.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чтение части «Подарок бойца», выразительное чтение диалога героев.</w:t>
            </w:r>
            <w:r w:rsidRPr="00E31B03">
              <w:rPr>
                <w:rFonts w:ascii="Times New Roman" w:hAnsi="Times New Roman"/>
              </w:rPr>
              <w:t xml:space="preserve"> Заучить наизусть эпизод, выполнить задания в тетради. Подробно пересказать одну часть по выбору или кратко пересказать весь текст.</w:t>
            </w:r>
          </w:p>
        </w:tc>
      </w:tr>
      <w:tr w:rsidR="00E71008" w:rsidRPr="00D136C2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32, 33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К.Г. Паустовск</w:t>
            </w:r>
            <w:r>
              <w:rPr>
                <w:rFonts w:ascii="Times New Roman" w:hAnsi="Times New Roman"/>
                <w:bCs/>
              </w:rPr>
              <w:t>ий</w:t>
            </w:r>
            <w:r w:rsidRPr="00E31B03"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>«Кот-ворюга»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9107DF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9107D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Определять главную мысль рассказа. Моделировать обложку. Записывать описание кота. Сравнивать произведения К.Г. Паустовского. Пересказывать рассказ от имени кота «Моя кошачья жизнь».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анализ, синтез, сравнение, обобщение.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 w:rsidRPr="00E31B03">
              <w:rPr>
                <w:rFonts w:ascii="Times New Roman" w:hAnsi="Times New Roman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самостоятельное чтение рассказа </w:t>
            </w:r>
            <w:r w:rsidRPr="00E31B03">
              <w:rPr>
                <w:rFonts w:ascii="Times New Roman" w:hAnsi="Times New Roman"/>
              </w:rPr>
              <w:t>К.Г. Паустовского «Кот-ворюга»; беседа.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и деление текста на части; словарная работа; выполнение заданий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выборочное чтение эпизодов о коте; определение главной мысли.</w:t>
            </w:r>
          </w:p>
          <w:p w:rsidR="00E71008" w:rsidRPr="00D136C2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сравнение произведений К.Г. Паустовского «Стальное колечко», «Заячьи лапы», «Кот-ворюга»: моделирование обложек (определение сходства и различий: </w:t>
            </w:r>
            <w:r w:rsidRPr="00E31B03">
              <w:rPr>
                <w:rFonts w:ascii="Times New Roman" w:hAnsi="Times New Roman"/>
              </w:rPr>
              <w:t>рассказ-повествование, рассказ-описание, юмористический рассказ).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К.Г. Паустовский. «Какие бывают </w:t>
            </w:r>
            <w:r w:rsidRPr="00E31B03">
              <w:rPr>
                <w:rFonts w:ascii="Times New Roman" w:hAnsi="Times New Roman"/>
              </w:rPr>
              <w:lastRenderedPageBreak/>
              <w:t xml:space="preserve">дожди?»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Различать научно - познавательные и </w:t>
            </w:r>
            <w:r w:rsidRPr="00E31B03">
              <w:rPr>
                <w:rFonts w:ascii="Times New Roman" w:hAnsi="Times New Roman"/>
              </w:rPr>
              <w:lastRenderedPageBreak/>
              <w:t xml:space="preserve">художественные рассказы. Читать рассказ по частям: приметы дождя, слово «крапать», виды дождей (спорый, грибной, слепой).Различать научно-познавательные и художественные рассказы.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 xml:space="preserve">: планирование, контроль и оценка учебных действий в соответствии с </w:t>
            </w:r>
            <w:r w:rsidRPr="00E31B03">
              <w:rPr>
                <w:rFonts w:ascii="Times New Roman" w:hAnsi="Times New Roman"/>
              </w:rPr>
              <w:lastRenderedPageBreak/>
              <w:t>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самостоятельное чтение рассказа «Какие бывают дожди?»; </w:t>
            </w:r>
            <w:r w:rsidRPr="00E31B03">
              <w:rPr>
                <w:rFonts w:ascii="Times New Roman" w:eastAsia="Calibri" w:hAnsi="Times New Roman"/>
              </w:rPr>
              <w:lastRenderedPageBreak/>
              <w:t>сравнение его с рассказом «Кот-ворюга»; беседа по содержанию.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чтение по частям: приметы дождя, слово «крапать», виды дождей (спорый, грибной, слепой).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9C1448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35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</w:p>
          <w:p w:rsidR="00E71008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К.Г. Паустовский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«Заячьи лапы» 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9C1448">
              <w:rPr>
                <w:rFonts w:ascii="Times New Roman" w:hAnsi="Times New Roman"/>
              </w:rPr>
              <w:t>Слушание. Обсуждение, ответы на вопросы по содержанию текста. Комментирование заголовка. Деление текста на части, аналитическое чтение: выявление позиции автора, структура текста. Выделение описания летнего дня, грозы, переживаний Вани. Составление отзыва о прочитанном произведении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слушание рассказа «Заячьи лапы»; беседа по вопросам учебника.</w:t>
            </w:r>
          </w:p>
          <w:p w:rsidR="00E71008" w:rsidRPr="009C1448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сделать рисунки дождей. Прочитать рассказ «Заячьи лапы». Выполнить задания в рабочей тетради №2.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2F0150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книгами </w:t>
            </w:r>
            <w:r w:rsidRPr="00E31B03">
              <w:rPr>
                <w:rFonts w:ascii="Times New Roman" w:hAnsi="Times New Roman"/>
              </w:rPr>
              <w:lastRenderedPageBreak/>
              <w:t xml:space="preserve">К.Г.Паустовского.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>. «Тёплый хлеб»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Писать отзыв о прочитанной книге по образцу. Сравнивать </w:t>
            </w:r>
            <w:r w:rsidRPr="00E31B03">
              <w:rPr>
                <w:rFonts w:ascii="Times New Roman" w:hAnsi="Times New Roman"/>
              </w:rPr>
              <w:lastRenderedPageBreak/>
              <w:t xml:space="preserve">произведения К.Г.Паустовского и </w:t>
            </w:r>
            <w:proofErr w:type="spellStart"/>
            <w:r w:rsidRPr="00E31B03">
              <w:rPr>
                <w:rFonts w:ascii="Times New Roman" w:hAnsi="Times New Roman"/>
              </w:rPr>
              <w:t>В.Беспалькова</w:t>
            </w:r>
            <w:proofErr w:type="spellEnd"/>
            <w:r w:rsidRPr="00E31B03">
              <w:rPr>
                <w:rFonts w:ascii="Times New Roman" w:hAnsi="Times New Roman"/>
              </w:rPr>
              <w:t xml:space="preserve"> «</w:t>
            </w:r>
            <w:proofErr w:type="spellStart"/>
            <w:r w:rsidRPr="00E31B03">
              <w:rPr>
                <w:rFonts w:ascii="Times New Roman" w:hAnsi="Times New Roman"/>
              </w:rPr>
              <w:t>Совушка</w:t>
            </w:r>
            <w:proofErr w:type="spellEnd"/>
            <w:r w:rsidRPr="00E31B03">
              <w:rPr>
                <w:rFonts w:ascii="Times New Roman" w:hAnsi="Times New Roman"/>
              </w:rPr>
              <w:t>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lastRenderedPageBreak/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произведения К. Г. Паустовского «Тёплый хлеб»; беседа; </w:t>
            </w:r>
            <w:r w:rsidRPr="00E31B03">
              <w:rPr>
                <w:rFonts w:ascii="Times New Roman" w:eastAsia="Calibri" w:hAnsi="Times New Roman"/>
              </w:rPr>
              <w:lastRenderedPageBreak/>
              <w:t>составление модели обложки.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составление модульного плана; краткий пересказ по плану.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обучение написанию отзыва по алгоритму.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пользуясь алгоритмом, составить отзыв о произведении «Тёплый хлеб».</w:t>
            </w:r>
          </w:p>
          <w:p w:rsidR="00E71008" w:rsidRPr="002F0150" w:rsidRDefault="00E71008" w:rsidP="00A635B8">
            <w:pPr>
              <w:rPr>
                <w:rFonts w:ascii="Times New Roman" w:eastAsia="Calibri" w:hAnsi="Times New Roman"/>
              </w:rPr>
            </w:pPr>
            <w:r w:rsidRPr="002F0150">
              <w:rPr>
                <w:rFonts w:ascii="Times New Roman" w:eastAsia="Calibri" w:hAnsi="Times New Roman"/>
              </w:rPr>
              <w:t>Читать произведения К.Г. Паустовского; составить список.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 о природе и животных.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Дополнительное чтение</w:t>
            </w:r>
            <w:r w:rsidRPr="00E31B03">
              <w:rPr>
                <w:rFonts w:ascii="Times New Roman" w:hAnsi="Times New Roman"/>
              </w:rPr>
              <w:t>. В.П. Астафьев «</w:t>
            </w:r>
            <w:proofErr w:type="spellStart"/>
            <w:r w:rsidRPr="00E31B03">
              <w:rPr>
                <w:rFonts w:ascii="Times New Roman" w:hAnsi="Times New Roman"/>
              </w:rPr>
              <w:t>Стрижонок</w:t>
            </w:r>
            <w:proofErr w:type="spellEnd"/>
            <w:r w:rsidRPr="00E31B03">
              <w:rPr>
                <w:rFonts w:ascii="Times New Roman" w:hAnsi="Times New Roman"/>
              </w:rPr>
              <w:t xml:space="preserve"> Скрип»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Различать героев (главных и второстепенных), воссоздавать их образ (внешний вид, поступки, отношение автора). </w:t>
            </w:r>
            <w:r>
              <w:rPr>
                <w:rFonts w:ascii="Times New Roman" w:hAnsi="Times New Roman"/>
              </w:rPr>
              <w:t>М</w:t>
            </w:r>
            <w:r w:rsidRPr="00E31B03">
              <w:rPr>
                <w:rFonts w:ascii="Times New Roman" w:hAnsi="Times New Roman"/>
              </w:rPr>
              <w:t>оделировать отношения с помощью цветных стрелок. Понимать содержание прочитанного. Называть всех героев рассказа. Понимать отношение Скрипа к ним. Определять главную мысль рассказа.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игра «Послушай и назови» по произведениям И.С. Тургенева, Л.Н. толстого, А.П. Чехова, Н. Сладкова, Г.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Скребицкого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, В. Бианки, Э. </w:t>
            </w:r>
            <w:proofErr w:type="spellStart"/>
            <w:r w:rsidRPr="00E31B03">
              <w:rPr>
                <w:rFonts w:ascii="Times New Roman" w:eastAsia="Calibri" w:hAnsi="Times New Roman"/>
              </w:rPr>
              <w:t>Шима</w:t>
            </w:r>
            <w:proofErr w:type="spellEnd"/>
            <w:r w:rsidRPr="00E31B03">
              <w:rPr>
                <w:rFonts w:ascii="Times New Roman" w:eastAsia="Calibri" w:hAnsi="Times New Roman"/>
              </w:rPr>
              <w:t>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>
              <w:rPr>
                <w:rFonts w:ascii="Times New Roman" w:eastAsia="Calibri" w:hAnsi="Times New Roman"/>
                <w:i/>
              </w:rPr>
              <w:t>с</w:t>
            </w:r>
            <w:r w:rsidRPr="00E31B03">
              <w:rPr>
                <w:rFonts w:ascii="Times New Roman" w:eastAsia="Calibri" w:hAnsi="Times New Roman"/>
              </w:rPr>
              <w:t>амостоятельная работа: заполнить схему «Они писали о животных»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рассказа А.П. Астафьева «</w:t>
            </w:r>
            <w:proofErr w:type="spellStart"/>
            <w:r w:rsidRPr="00E31B03">
              <w:rPr>
                <w:rFonts w:ascii="Times New Roman" w:eastAsia="Calibri" w:hAnsi="Times New Roman"/>
              </w:rPr>
              <w:t>Стрижонок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Скрип»; беседа по заданиям учебника; моделирование обложки.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составление схемы: «Скрип и другие персонажи рассказа».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найти справку о ласточках; работать в тетради №2.</w:t>
            </w:r>
          </w:p>
        </w:tc>
      </w:tr>
      <w:tr w:rsidR="00E71008" w:rsidRPr="00334EDA" w:rsidTr="00A635B8">
        <w:tc>
          <w:tcPr>
            <w:tcW w:w="850" w:type="dxa"/>
            <w:shd w:val="clear" w:color="auto" w:fill="auto"/>
          </w:tcPr>
          <w:p w:rsidR="00E71008" w:rsidRPr="009C144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 о природе и животных.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i/>
              </w:rPr>
              <w:t>Дополнительное чтение.</w:t>
            </w:r>
            <w:r w:rsidRPr="00E31B03">
              <w:rPr>
                <w:rFonts w:ascii="Times New Roman" w:hAnsi="Times New Roman"/>
              </w:rPr>
              <w:t xml:space="preserve"> И.С. Тургенев. «Воробей», «Перепёл</w:t>
            </w:r>
            <w:r>
              <w:rPr>
                <w:rFonts w:ascii="Times New Roman" w:hAnsi="Times New Roman"/>
              </w:rPr>
              <w:t>ка»</w:t>
            </w:r>
            <w:r w:rsidRPr="00E31B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Выразительно читать эпизоды, смысловые части. Сравнивать сюжеты и определяет темы. Моделировать обложку. Выяснять главную мысль каждого рассказа. Называть произведения К.Г.Паустовского, вошедшие в круг чтения.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составленных рассказов о Скрипе и подгот</w:t>
            </w:r>
            <w:r>
              <w:rPr>
                <w:rFonts w:ascii="Times New Roman" w:eastAsia="Calibri" w:hAnsi="Times New Roman"/>
              </w:rPr>
              <w:t xml:space="preserve">овленных сообщений о ласточках. </w:t>
            </w:r>
            <w:r w:rsidRPr="00E31B03">
              <w:rPr>
                <w:rFonts w:ascii="Times New Roman" w:eastAsia="Calibri" w:hAnsi="Times New Roman"/>
              </w:rPr>
              <w:t>Чтение рассказов «Воробей» и «Перепёлка»; сравнение сюжетов, определение темы; моделирование обложек; выяснение главной мысли.</w:t>
            </w:r>
          </w:p>
          <w:p w:rsidR="00E71008" w:rsidRPr="00334EDA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334EDA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E71008" w:rsidRPr="009107DF" w:rsidRDefault="00E71008" w:rsidP="00A635B8">
            <w:pPr>
              <w:rPr>
                <w:rFonts w:ascii="Times New Roman" w:hAnsi="Times New Roman"/>
              </w:rPr>
            </w:pPr>
            <w:r w:rsidRPr="009107DF">
              <w:rPr>
                <w:rFonts w:ascii="Times New Roman" w:hAnsi="Times New Roman"/>
              </w:rPr>
              <w:t>Обобще</w:t>
            </w:r>
            <w:r>
              <w:rPr>
                <w:rFonts w:ascii="Times New Roman" w:hAnsi="Times New Roman"/>
              </w:rPr>
              <w:t xml:space="preserve">ние по разделу «Произведения К.Г. </w:t>
            </w:r>
            <w:r w:rsidRPr="009107DF">
              <w:rPr>
                <w:rFonts w:ascii="Times New Roman" w:hAnsi="Times New Roman"/>
              </w:rPr>
              <w:t>Паустовского»</w:t>
            </w:r>
          </w:p>
          <w:p w:rsidR="00E71008" w:rsidRPr="009107DF" w:rsidRDefault="00E71008" w:rsidP="00A635B8">
            <w:pPr>
              <w:rPr>
                <w:rFonts w:ascii="Times New Roman" w:hAnsi="Times New Roman"/>
              </w:rPr>
            </w:pPr>
            <w:r w:rsidRPr="009107DF">
              <w:rPr>
                <w:rFonts w:ascii="Times New Roman" w:hAnsi="Times New Roman"/>
              </w:rPr>
              <w:t xml:space="preserve">Проверочная работа по формированию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9107DF">
              <w:rPr>
                <w:rFonts w:ascii="Times New Roman" w:hAnsi="Times New Roman"/>
              </w:rPr>
              <w:t>читательских умений.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9107DF">
              <w:rPr>
                <w:rFonts w:ascii="Times New Roman" w:hAnsi="Times New Roman"/>
              </w:rPr>
              <w:t>Обобщение по разделу. Знакомство с выставкой книг о животных и природе: рассматривание, сравнение художественного оформления, группировка по авторской принадлежности. Выбор книг для чтения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работа по рубрике «Проверьте себя»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</w:t>
            </w:r>
            <w:r w:rsidRPr="00E31B03">
              <w:rPr>
                <w:rFonts w:ascii="Times New Roman" w:hAnsi="Times New Roman"/>
              </w:rPr>
              <w:t>со справочной литературой. Аналитическое чтение рассказов И.С. Тургенева.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самостоятельная работа по рубрике «Проверьте себя» в рабочей тетради №2.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334EDA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Урок-утренник</w:t>
            </w:r>
          </w:p>
          <w:p w:rsidR="00E71008" w:rsidRPr="009107DF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«Моя любимая </w:t>
            </w:r>
            <w:r>
              <w:rPr>
                <w:rFonts w:ascii="Times New Roman" w:hAnsi="Times New Roman"/>
              </w:rPr>
              <w:lastRenderedPageBreak/>
              <w:t xml:space="preserve">книга»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9107DF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«Моя любимая книга» с отзывами учеников; конкурс чтецов и </w:t>
            </w:r>
            <w:r>
              <w:rPr>
                <w:rFonts w:ascii="Times New Roman" w:hAnsi="Times New Roman"/>
              </w:rPr>
              <w:lastRenderedPageBreak/>
              <w:t xml:space="preserve">рассказчиков произведений, изученных в течении четверти; конкурс творческих работ; викторина «По страницам учебника»; </w:t>
            </w:r>
            <w:proofErr w:type="spellStart"/>
            <w:r>
              <w:rPr>
                <w:rFonts w:ascii="Times New Roman" w:hAnsi="Times New Roman"/>
              </w:rPr>
              <w:t>инсценирование</w:t>
            </w:r>
            <w:proofErr w:type="spellEnd"/>
            <w:r>
              <w:rPr>
                <w:rFonts w:ascii="Times New Roman" w:hAnsi="Times New Roman"/>
              </w:rPr>
              <w:t xml:space="preserve"> эпизодов  отдельных произведений.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выделение главной мысли, комментирование заголовка.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определение общей цели и пути её достижения.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при ведении диалога </w:t>
            </w:r>
            <w:r w:rsidRPr="00E31B03">
              <w:rPr>
                <w:rFonts w:ascii="Times New Roman" w:hAnsi="Times New Roman"/>
              </w:rPr>
              <w:lastRenderedPageBreak/>
              <w:t>задавать вопросы, приводить собственные аргументы, критически оценивать высказанное, учитывать позицию собеседника.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</w:t>
            </w:r>
            <w:r w:rsidRPr="00E31B03">
              <w:rPr>
                <w:rFonts w:ascii="Times New Roman" w:hAnsi="Times New Roman"/>
              </w:rPr>
              <w:t>со справочной литературой.</w:t>
            </w:r>
          </w:p>
          <w:p w:rsidR="00E71008" w:rsidRPr="002F0150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2F0150">
              <w:rPr>
                <w:rFonts w:ascii="Times New Roman" w:eastAsia="Calibri" w:hAnsi="Times New Roman"/>
              </w:rPr>
              <w:lastRenderedPageBreak/>
              <w:t>Выполнить задания в рабочей тетради №2.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9107D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С.Я. Маршак </w:t>
            </w:r>
            <w:r>
              <w:rPr>
                <w:rFonts w:ascii="Times New Roman" w:hAnsi="Times New Roman"/>
                <w:bCs/>
              </w:rPr>
              <w:t>«</w:t>
            </w:r>
            <w:r w:rsidRPr="00E31B03">
              <w:rPr>
                <w:rFonts w:ascii="Times New Roman" w:hAnsi="Times New Roman"/>
              </w:rPr>
              <w:t xml:space="preserve">Урок родного языка» </w:t>
            </w:r>
          </w:p>
        </w:tc>
        <w:tc>
          <w:tcPr>
            <w:tcW w:w="992" w:type="dxa"/>
            <w:shd w:val="clear" w:color="auto" w:fill="auto"/>
          </w:tcPr>
          <w:p w:rsidR="00E71008" w:rsidRPr="009107DF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Называть стихотворения С.Я. Маршака. Выразительно читать по строфам, указывать паузы. Выделять логические ударения. Моделировать обложку. Записывать слова, выражающие главную мысль. Проверять выполненную работу по критериям.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: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работа с выставкой книг С.Я. Маршака: рассматривание и представление детьми «своей» книги (краткая аннотация). Просмотр презентации о поэте.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чтение вводной статьи «С. Я. Маршак»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работа со стихотворением «Урок родного языка»: слушание, беседа, словарная работа.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по строфам, указание пауз, выделение логических ударений.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тренировочное чтение каждой строфы; пробное выразительное чтение наизусть.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2139F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С.Я. Маршак </w:t>
            </w:r>
            <w:r w:rsidRPr="00E31B03">
              <w:rPr>
                <w:rFonts w:ascii="Times New Roman" w:hAnsi="Times New Roman"/>
              </w:rPr>
              <w:t xml:space="preserve"> «Ландыш»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Осуществлять взаимопроверку в парах по заданным критериям. </w:t>
            </w:r>
            <w:r w:rsidRPr="00E31B03">
              <w:rPr>
                <w:rFonts w:ascii="Times New Roman" w:hAnsi="Times New Roman"/>
              </w:rPr>
              <w:lastRenderedPageBreak/>
              <w:t>Определять  главную мысль стихотворения. Читать выразительно наизусть стихотворения по интонационной партитуре.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принимать и сохранять учебную зада</w:t>
            </w:r>
            <w:r w:rsidRPr="00E31B03">
              <w:rPr>
                <w:rFonts w:ascii="Times New Roman" w:hAnsi="Times New Roman"/>
              </w:rPr>
              <w:softHyphen/>
              <w:t xml:space="preserve">чу.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E31B03">
              <w:rPr>
                <w:rFonts w:ascii="Times New Roman" w:hAnsi="Times New Roman"/>
              </w:rPr>
              <w:t xml:space="preserve"> 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уважительное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взаимная проверка выразительного чтения наизусть стихотворения С.Я. Маршака «Урок </w:t>
            </w:r>
            <w:r w:rsidRPr="00E31B03">
              <w:rPr>
                <w:rFonts w:ascii="Times New Roman" w:eastAsia="Calibri" w:hAnsi="Times New Roman"/>
              </w:rPr>
              <w:lastRenderedPageBreak/>
              <w:t>родного языка».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>с</w:t>
            </w:r>
            <w:r w:rsidRPr="00E31B03">
              <w:rPr>
                <w:rFonts w:ascii="Times New Roman" w:eastAsia="Calibri" w:hAnsi="Times New Roman"/>
              </w:rPr>
              <w:t>амостоятельное чтение молча; выполнение заданий в учебнике; чтение по строфам; выделение сравнений и олицетворений; работа с иллюстрацией.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подготовка выразительного чтения; определение главной мысли; чтение слов, подтверждающих главную мысль.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>работа в рабочей тетради №2; учить наизусть стих.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2139F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Субботин</w:t>
            </w:r>
          </w:p>
          <w:p w:rsidR="00E71008" w:rsidRPr="002139F3" w:rsidRDefault="00E71008" w:rsidP="00A635B8">
            <w:pPr>
              <w:rPr>
                <w:rFonts w:ascii="Times New Roman" w:hAnsi="Times New Roman"/>
              </w:rPr>
            </w:pPr>
            <w:r w:rsidRPr="002139F3">
              <w:rPr>
                <w:rFonts w:ascii="Times New Roman" w:hAnsi="Times New Roman"/>
              </w:rPr>
              <w:t>«С Маршаком».</w:t>
            </w:r>
          </w:p>
          <w:p w:rsidR="00E71008" w:rsidRDefault="00E71008" w:rsidP="00A635B8">
            <w:pPr>
              <w:rPr>
                <w:rFonts w:ascii="Times New Roman" w:hAnsi="Times New Roman"/>
              </w:rPr>
            </w:pPr>
            <w:r w:rsidRPr="002139F3">
              <w:rPr>
                <w:rFonts w:ascii="Times New Roman" w:hAnsi="Times New Roman"/>
                <w:i/>
              </w:rPr>
              <w:t>Дополнительное чтение.</w:t>
            </w:r>
            <w:r w:rsidRPr="002139F3">
              <w:rPr>
                <w:rFonts w:ascii="Times New Roman" w:hAnsi="Times New Roman"/>
              </w:rPr>
              <w:t xml:space="preserve"> </w:t>
            </w:r>
          </w:p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С.Я. Маршак </w:t>
            </w:r>
            <w:r w:rsidRPr="002139F3">
              <w:rPr>
                <w:rFonts w:ascii="Times New Roman" w:hAnsi="Times New Roman"/>
              </w:rPr>
              <w:t xml:space="preserve">Пьеса-сказка «Кошкин дом» </w:t>
            </w:r>
          </w:p>
        </w:tc>
        <w:tc>
          <w:tcPr>
            <w:tcW w:w="992" w:type="dxa"/>
            <w:shd w:val="clear" w:color="auto" w:fill="auto"/>
          </w:tcPr>
          <w:p w:rsidR="00E71008" w:rsidRPr="002139F3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Сравнивать модели и подбирать к ним произведения. Выделять особенности сказки С.Я. Маршака «Кошкин дом». Представлять полученную информацию в таблице. Понимать разносторонность творчества С.Я. Маршака – поэта, сказочника, переводчика. Аннотировать произведения и писать небольшие отзывы.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взаимная проверка выразительного чтения наизусть стихотворения С.Я. Маршака «Ландыш».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чтение очерка В. Субботина «С Маршаком»; сравнение моделей и подбор к ним произведений С.Я. Маршака. Отгадывание загадок, чтение наизусть стихов.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пьесы-сказки С.Я. Маршака «Кошкин дом»; беседа и выделение особенностей этого произведения (форма, действующие лица, картины); определение жанра.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E31B03" w:rsidTr="00A635B8">
        <w:trPr>
          <w:trHeight w:val="2765"/>
        </w:trPr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E71008" w:rsidRPr="002139F3" w:rsidRDefault="00E71008" w:rsidP="00A635B8">
            <w:pPr>
              <w:rPr>
                <w:rFonts w:ascii="Times New Roman" w:hAnsi="Times New Roman"/>
              </w:rPr>
            </w:pPr>
            <w:r w:rsidRPr="002139F3">
              <w:rPr>
                <w:rFonts w:ascii="Times New Roman" w:hAnsi="Times New Roman"/>
              </w:rPr>
              <w:t>Обобщение по разделу «Произведения и книги С. Я. Маршака»</w:t>
            </w:r>
          </w:p>
          <w:p w:rsidR="00E71008" w:rsidRPr="002139F3" w:rsidRDefault="00E71008" w:rsidP="00A635B8">
            <w:pPr>
              <w:rPr>
                <w:rFonts w:ascii="Times New Roman" w:hAnsi="Times New Roman"/>
              </w:rPr>
            </w:pPr>
            <w:r w:rsidRPr="002139F3">
              <w:rPr>
                <w:rFonts w:ascii="Times New Roman" w:hAnsi="Times New Roman"/>
              </w:rPr>
              <w:t xml:space="preserve">Проверочная работа по формированию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2139F3">
              <w:rPr>
                <w:rFonts w:ascii="Times New Roman" w:hAnsi="Times New Roman"/>
              </w:rPr>
              <w:t>читательских умений.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2139F3">
              <w:rPr>
                <w:rFonts w:ascii="Times New Roman" w:hAnsi="Times New Roman"/>
              </w:rPr>
              <w:t>Обобщение по разделу. Знакомство с выставкой книг С.</w:t>
            </w:r>
            <w:r>
              <w:rPr>
                <w:rFonts w:ascii="Times New Roman" w:hAnsi="Times New Roman"/>
              </w:rPr>
              <w:t xml:space="preserve">Я. </w:t>
            </w:r>
            <w:r w:rsidRPr="002139F3">
              <w:rPr>
                <w:rFonts w:ascii="Times New Roman" w:hAnsi="Times New Roman"/>
              </w:rPr>
              <w:t xml:space="preserve"> Маршака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самостоятельная работа: чтение, заполнение таблицы. Работа в рабочей тетради №2 по рубрике «Проверьте себя». Оформить отзыв о книге С.Я. Маршака.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2139F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Л. Пантелеев </w:t>
            </w:r>
            <w:r w:rsidRPr="00E31B03">
              <w:rPr>
                <w:rFonts w:ascii="Times New Roman" w:hAnsi="Times New Roman"/>
              </w:rPr>
              <w:t xml:space="preserve">«Честное слово» </w:t>
            </w:r>
          </w:p>
        </w:tc>
        <w:tc>
          <w:tcPr>
            <w:tcW w:w="992" w:type="dxa"/>
            <w:shd w:val="clear" w:color="auto" w:fill="auto"/>
          </w:tcPr>
          <w:p w:rsidR="00E71008" w:rsidRPr="006129BD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6129B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Узнавать  произведения Л.Пантелеева по эпизодам. Составлять модульный план. Выбирать слова, подтверждающие отношение автора к мальчику. Определять главную мысль рассказа. Подбирать пословицы. Кратко пересказывать по плану.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«Послушай и назови» по произведениям Л. Пантелеева; чтение вводной статьи в учебнике «Леонид Пантелеев» (Алексей Иванович Еремеев).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рассказа; беседа по содержанию.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чтение по частям и составление плана.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упражнения в выразительном чтении диалогов: «автор – мальчик», «мальчик – майор».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краткий пересказ рассказа по плану.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6, 7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Л. Пантелеев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>«</w:t>
            </w:r>
            <w:proofErr w:type="spellStart"/>
            <w:r w:rsidRPr="00E31B03">
              <w:rPr>
                <w:rFonts w:ascii="Times New Roman" w:hAnsi="Times New Roman"/>
              </w:rPr>
              <w:t>Камилл</w:t>
            </w:r>
            <w:proofErr w:type="spellEnd"/>
            <w:r w:rsidRPr="00E31B03">
              <w:rPr>
                <w:rFonts w:ascii="Times New Roman" w:hAnsi="Times New Roman"/>
              </w:rPr>
              <w:t xml:space="preserve"> и учитель»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6129BD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6129B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Кратко пересказывать по плану. Читать подготовленный диалог выразительно. </w:t>
            </w:r>
            <w:r w:rsidRPr="00E31B03">
              <w:rPr>
                <w:rFonts w:ascii="Times New Roman" w:hAnsi="Times New Roman"/>
              </w:rPr>
              <w:lastRenderedPageBreak/>
              <w:t>Определять главную мысль рассказа. Сравнивать рассказы Л.Пантелеева. Моделировать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обложки. Сравнивать их. Самостоятельно проверять скорость чтения.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краткий пересказ рассказа Л. Пантелеева «Честное слово»; выразительное чтение подготовленного диалога.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слушание рассказа «</w:t>
            </w:r>
            <w:proofErr w:type="spellStart"/>
            <w:r w:rsidRPr="00E31B03">
              <w:rPr>
                <w:rFonts w:ascii="Times New Roman" w:eastAsia="Calibri" w:hAnsi="Times New Roman"/>
              </w:rPr>
              <w:t>Камилл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учитель»; беседа; словарная работа.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сравнение рассказов Л. Пантелеева «Честное слово» и «</w:t>
            </w:r>
            <w:proofErr w:type="spellStart"/>
            <w:r w:rsidRPr="00E31B03">
              <w:rPr>
                <w:rFonts w:ascii="Times New Roman" w:eastAsia="Calibri" w:hAnsi="Times New Roman"/>
              </w:rPr>
              <w:t>Камилл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учитель»; моделирование обложек, их сравнение (автор, тема, заглавие).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>работа в рабочей тетради №2; самостоятельная проверка скорости чтения; читать рассказы Л. Пантелеева.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E31B03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Произведения Л. Пантелеева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«</w:t>
            </w:r>
            <w:proofErr w:type="spellStart"/>
            <w:r w:rsidRPr="00E31B03">
              <w:rPr>
                <w:rFonts w:ascii="Times New Roman" w:hAnsi="Times New Roman"/>
              </w:rPr>
              <w:t>Фенька</w:t>
            </w:r>
            <w:proofErr w:type="spellEnd"/>
            <w:r w:rsidRPr="00E31B03">
              <w:rPr>
                <w:rFonts w:ascii="Times New Roman" w:hAnsi="Times New Roman"/>
              </w:rPr>
              <w:t>», «Новенькая»</w:t>
            </w:r>
          </w:p>
        </w:tc>
        <w:tc>
          <w:tcPr>
            <w:tcW w:w="992" w:type="dxa"/>
            <w:shd w:val="clear" w:color="auto" w:fill="auto"/>
          </w:tcPr>
          <w:p w:rsidR="00E71008" w:rsidRPr="0054467F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Выделять аннотацию, предисловие, послесловие. Модели</w:t>
            </w:r>
            <w:r>
              <w:rPr>
                <w:rFonts w:ascii="Times New Roman" w:hAnsi="Times New Roman"/>
              </w:rPr>
              <w:t xml:space="preserve">ровать обложку. </w:t>
            </w:r>
            <w:r w:rsidRPr="00E31B03">
              <w:rPr>
                <w:rFonts w:ascii="Times New Roman" w:hAnsi="Times New Roman"/>
              </w:rPr>
              <w:t>Пересказывать рассказ «</w:t>
            </w:r>
            <w:proofErr w:type="spellStart"/>
            <w:r w:rsidRPr="00E31B03">
              <w:rPr>
                <w:rFonts w:ascii="Times New Roman" w:hAnsi="Times New Roman"/>
              </w:rPr>
              <w:t>Камилл</w:t>
            </w:r>
            <w:proofErr w:type="spellEnd"/>
            <w:r w:rsidRPr="00E31B03">
              <w:rPr>
                <w:rFonts w:ascii="Times New Roman" w:hAnsi="Times New Roman"/>
              </w:rPr>
              <w:t xml:space="preserve"> и учитель». Находить и читать диалоги. Самостоятельно заполнять схему, указывать,  какие рассказы написал Л.Пантелеев.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анализ, синтез, сравнение, обобщение; принимать и сохранять учебную зада</w:t>
            </w:r>
            <w:r w:rsidRPr="00E31B03">
              <w:rPr>
                <w:rFonts w:ascii="Times New Roman" w:hAnsi="Times New Roman"/>
              </w:rPr>
              <w:softHyphen/>
              <w:t>чу.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 w:rsidRPr="00E31B03">
              <w:rPr>
                <w:rFonts w:ascii="Times New Roman" w:hAnsi="Times New Roman"/>
              </w:rPr>
              <w:t xml:space="preserve"> 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у</w:t>
            </w:r>
            <w:r w:rsidRPr="00E31B03">
              <w:rPr>
                <w:rFonts w:ascii="Times New Roman" w:eastAsia="Calibri" w:hAnsi="Times New Roman"/>
              </w:rPr>
              <w:t>важительное отношение к мнению других, 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работа с книгами Л. Пантелеева: рассматривание, моделирование обложки, составление аннотации. Слушание рассказа «</w:t>
            </w:r>
            <w:proofErr w:type="spellStart"/>
            <w:r w:rsidRPr="00E31B03">
              <w:rPr>
                <w:rFonts w:ascii="Times New Roman" w:eastAsia="Calibri" w:hAnsi="Times New Roman"/>
              </w:rPr>
              <w:t>Фенька</w:t>
            </w:r>
            <w:proofErr w:type="spellEnd"/>
            <w:r w:rsidRPr="00E31B03">
              <w:rPr>
                <w:rFonts w:ascii="Times New Roman" w:eastAsia="Calibri" w:hAnsi="Times New Roman"/>
              </w:rPr>
              <w:t>»; беседа.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диалога </w:t>
            </w:r>
            <w:proofErr w:type="spellStart"/>
            <w:r w:rsidRPr="00E31B03">
              <w:rPr>
                <w:rFonts w:ascii="Times New Roman" w:eastAsia="Calibri" w:hAnsi="Times New Roman"/>
              </w:rPr>
              <w:t>Феньки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автора; выполнение теста по содержанию рассказа.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слушание рассказа «Новенькая»; беседа по содержанию; составление схемы «Какие рассказы написал Л. Пантелеев».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54467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71008" w:rsidRPr="0054467F" w:rsidRDefault="00E71008" w:rsidP="00A635B8">
            <w:pPr>
              <w:rPr>
                <w:rFonts w:ascii="Times New Roman" w:hAnsi="Times New Roman"/>
                <w:bCs/>
              </w:rPr>
            </w:pPr>
            <w:r w:rsidRPr="0054467F">
              <w:rPr>
                <w:rFonts w:ascii="Times New Roman" w:hAnsi="Times New Roman"/>
                <w:bCs/>
              </w:rPr>
              <w:t>Обобщение по разделу «Рассказы Л. Пантелеева»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54467F" w:rsidRDefault="00E71008" w:rsidP="00A635B8">
            <w:pPr>
              <w:rPr>
                <w:rFonts w:ascii="Times New Roman" w:hAnsi="Times New Roman"/>
              </w:rPr>
            </w:pPr>
            <w:r w:rsidRPr="0054467F">
              <w:rPr>
                <w:rFonts w:ascii="Times New Roman" w:hAnsi="Times New Roman"/>
              </w:rPr>
              <w:t xml:space="preserve">Обобщение по теме. Работа с книгами Л. Пантелеева. </w:t>
            </w:r>
            <w:r w:rsidRPr="0054467F">
              <w:rPr>
                <w:rFonts w:ascii="Times New Roman" w:hAnsi="Times New Roman"/>
              </w:rPr>
              <w:lastRenderedPageBreak/>
              <w:t>Составление отзыва о прочитанной книге.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Найти в книгах-справочниках справку о Л. Пантелееве (оформить страничку).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54467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А.П. Гайдар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«Горячий камень» 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Называть произведения А.П.Гайдара по зачитываемому учителем эпизоду. Рассматривать книги А.П. Гайдара. Работать с сюжетом рассказа по композиционному треугольнику. Выбирать слова из текста (образ </w:t>
            </w:r>
            <w:proofErr w:type="spellStart"/>
            <w:r w:rsidRPr="00E31B03">
              <w:rPr>
                <w:rFonts w:ascii="Times New Roman" w:hAnsi="Times New Roman"/>
              </w:rPr>
              <w:t>Ивашки</w:t>
            </w:r>
            <w:proofErr w:type="spellEnd"/>
            <w:r w:rsidRPr="00E31B03">
              <w:rPr>
                <w:rFonts w:ascii="Times New Roman" w:hAnsi="Times New Roman"/>
              </w:rPr>
              <w:t>). Кратко пересказывать по плану в учебнике.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  <w:p w:rsidR="00E71008" w:rsidRPr="00E31B03" w:rsidRDefault="00E71008" w:rsidP="00A635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«Послушай и назови» по произведениям А.П. Гайдара; рассматривание книг А.П. Гайдара.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с рассказом А.П. Гайдара «Горячий камень»: чтение, выполнение заданий в учебнике; работа с сюжетом рассказа по сюжетно-композиционному треугольнику.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по композиционным частям; сравнение произведений </w:t>
            </w:r>
            <w:r w:rsidRPr="00E31B03">
              <w:rPr>
                <w:rFonts w:ascii="Times New Roman" w:hAnsi="Times New Roman"/>
              </w:rPr>
              <w:t>А.П.Гайдара «Горячий камень» и К.Г.Паустовского «Стальное колечко».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выполнение заданий в</w:t>
            </w:r>
            <w:r>
              <w:rPr>
                <w:rFonts w:ascii="Times New Roman" w:eastAsia="Calibri" w:hAnsi="Times New Roman"/>
              </w:rPr>
              <w:t xml:space="preserve"> ТПО</w:t>
            </w:r>
            <w:r w:rsidRPr="00E31B03">
              <w:rPr>
                <w:rFonts w:ascii="Times New Roman" w:eastAsia="Calibri" w:hAnsi="Times New Roman"/>
              </w:rPr>
              <w:t xml:space="preserve"> №2; кратко пересказывать по плану.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54467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А.П. Гайдар </w:t>
            </w:r>
            <w:r w:rsidRPr="00E31B03">
              <w:rPr>
                <w:rFonts w:ascii="Times New Roman" w:hAnsi="Times New Roman"/>
              </w:rPr>
              <w:t xml:space="preserve">«Тимур и его команда» (отдельные главы)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Кратко пересказывать по плану. Оценивать выполненную работу (словесно).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анализ, синтез, сравнение, обобщение.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 w:rsidRPr="00E31B03">
              <w:rPr>
                <w:rFonts w:ascii="Times New Roman" w:hAnsi="Times New Roman"/>
              </w:rPr>
              <w:t xml:space="preserve"> планирование своего действия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при ведении диалога задавать вопросы, приводить собственные аргументы, критически оценивать высказанное, </w:t>
            </w:r>
            <w:r w:rsidRPr="00E31B03">
              <w:rPr>
                <w:rFonts w:ascii="Times New Roman" w:hAnsi="Times New Roman"/>
              </w:rPr>
              <w:lastRenderedPageBreak/>
              <w:t>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  <w:b/>
                <w:i/>
              </w:rPr>
              <w:t>:</w:t>
            </w:r>
            <w:r w:rsidRPr="00E31B03">
              <w:rPr>
                <w:rFonts w:ascii="Times New Roman" w:eastAsia="Calibri" w:hAnsi="Times New Roman"/>
              </w:rPr>
              <w:t>внутренняя позиция школьни</w:t>
            </w:r>
            <w:r w:rsidRPr="00E31B03">
              <w:rPr>
                <w:rFonts w:ascii="Times New Roman" w:eastAsia="Calibri" w:hAnsi="Times New Roman"/>
              </w:rPr>
              <w:softHyphen/>
              <w:t>ка на основе положительного отноше</w:t>
            </w:r>
            <w:r w:rsidRPr="00E31B03">
              <w:rPr>
                <w:rFonts w:ascii="Times New Roman" w:eastAsia="Calibri" w:hAnsi="Times New Roman"/>
              </w:rPr>
              <w:softHyphen/>
              <w:t>ния к школе.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краткий пересказ рассказа А. Гайдара «Горячий камень» по плану, данному в учебнике. Просмотр презентации «А.П. Гайдар», чтение вводной статьи.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просмотр отрывков из повести «Тимур и его команда».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чтение отрывка в учебнике.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самостоятельно прочитать повесть А.П. Гайдара «Тимур и </w:t>
            </w:r>
            <w:r w:rsidRPr="00E31B03">
              <w:rPr>
                <w:rFonts w:ascii="Times New Roman" w:eastAsia="Calibri" w:hAnsi="Times New Roman"/>
              </w:rPr>
              <w:lastRenderedPageBreak/>
              <w:t>его команда» (по желанию)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54467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А.П. Гайдар </w:t>
            </w:r>
            <w:r w:rsidRPr="00E31B03">
              <w:rPr>
                <w:rFonts w:ascii="Times New Roman" w:hAnsi="Times New Roman"/>
              </w:rPr>
              <w:t xml:space="preserve">«Тимур и его команда» (отдельные главы) 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Рассказывать отдельные эпизоды. Находить и читать описание штаба тимуровцев. Читать выразительно диалоги.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чтение отрывка из повести «Тимур и его команда».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выполнение заданий учебника: описание штаба тимуровцев, знакомство с детьми.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чтение диалогов: «Тимур и Коля», «Тимур и Женя», «Тимур и </w:t>
            </w:r>
            <w:proofErr w:type="spellStart"/>
            <w:r w:rsidRPr="00E31B03">
              <w:rPr>
                <w:rFonts w:ascii="Times New Roman" w:eastAsia="Calibri" w:hAnsi="Times New Roman"/>
              </w:rPr>
              <w:t>Гейка</w:t>
            </w:r>
            <w:proofErr w:type="spellEnd"/>
            <w:r w:rsidRPr="00E31B03">
              <w:rPr>
                <w:rFonts w:ascii="Times New Roman" w:eastAsia="Calibri" w:hAnsi="Times New Roman"/>
              </w:rPr>
              <w:t>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 xml:space="preserve">выполнение тестовой работы по произведению.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54467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А.П. Гайдар </w:t>
            </w:r>
            <w:r w:rsidRPr="00E31B03">
              <w:rPr>
                <w:rFonts w:ascii="Times New Roman" w:hAnsi="Times New Roman"/>
              </w:rPr>
              <w:t>«Тимур и его команда» (отдельные главы).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С.В.Михалков «Аркадий Гайдар»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Называть произведения А.П.Гайдара, вошедшие в круг детского чтения. Определять авторскую точку зрения и выражать своё отношение к произведению и героям произведения.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способность преодолевать </w:t>
            </w:r>
            <w:r w:rsidRPr="00E31B03">
              <w:rPr>
                <w:rFonts w:ascii="Times New Roman" w:hAnsi="Times New Roman"/>
              </w:rPr>
              <w:lastRenderedPageBreak/>
              <w:t>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работа с книгами А.П. Гайдара: рассматривание, отбор книг с прочитанными произведениями, аннотирование «своей» книги.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работа с рубрикой учебника «Проверьте себя»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чтение стихотворения С.В. Михалкова «Аркадий Гайдар»; выполнение заданий в учебнике и тетради.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по рубрике «Проверьте себя». Стихотворение С.В. Михалкова «Аркадий </w:t>
            </w:r>
            <w:r w:rsidRPr="00E31B03">
              <w:rPr>
                <w:rFonts w:ascii="Times New Roman" w:eastAsia="Calibri" w:hAnsi="Times New Roman"/>
              </w:rPr>
              <w:lastRenderedPageBreak/>
              <w:t>Гайдар» выучить наизусть.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54467F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Очерк К.Г.Паустовского «Об Аркадии Петровиче Гайдаре». Слушание и работа с книгами о детях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Разгадывать кроссворд и зачитывать строки-отгадки. Рассматривать, отбирать книги с прочитанными произведениями, аннотировать «свою книгу». Читать наизусть стихотворение С.В.Михалкова «Аркадий Гайдар».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E31B03">
              <w:rPr>
                <w:rFonts w:ascii="Times New Roman" w:eastAsia="Calibri" w:hAnsi="Times New Roman"/>
              </w:rPr>
              <w:t>разгадывание кроссворда по повести «Тимур и его команда»; взаимопроверка чтения наизусть стихотворения С.В. Михалкова «Аркадий Гайдар».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слушание очерка К.Г. Паустовского «Об Аркадии Петровиче Гайдаре».  Беседа (Каким вы увидели А.П. Гайдара? Как о нём говорит К.Г. Паустовский? Кем гордился А.П. Гайдар?). Слушание рассказа Драгунского «Девочка на шаре», Л. Пантелеева «Новенькая».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«Проверь себя» 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Обощение</w:t>
            </w:r>
            <w:proofErr w:type="spellEnd"/>
            <w:r>
              <w:rPr>
                <w:rFonts w:ascii="Times New Roman" w:hAnsi="Times New Roman"/>
              </w:rPr>
              <w:t xml:space="preserve"> по теме. Работа с книгами.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277541">
              <w:rPr>
                <w:rFonts w:ascii="Times New Roman" w:hAnsi="Times New Roman"/>
              </w:rPr>
              <w:t>Ос</w:t>
            </w:r>
            <w:r w:rsidRPr="00E31B03">
              <w:rPr>
                <w:rFonts w:ascii="Times New Roman" w:hAnsi="Times New Roman"/>
              </w:rPr>
              <w:t>уществление контроля своих действий по заданным критериям.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№2.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6137E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16, 17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М.М Пришвин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>«Моя Родина»</w:t>
            </w:r>
            <w:r w:rsidRPr="00E31B0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16137E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16137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Определять произведение, изученное в 1-2 классах, по цитате. Сравнивать очерк «Моя Родина» с рассказом «Деревья в лесу». Выразительно читать эпизоды очерка. Моделировать обложку. Иллюстрировать прочитанное.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«Вспомни и назови» по произведениям М. М. Пришвина. Просмотр презентации о писателе. Чтение статьи в учебнике «Михаил Михайлович Пришвин».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работа с очерком М. Пришвина «Родина»: чтение, выполнение заданий в учебнике, сравнение с рассказом «Деревья в лесу»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моделирование обложки; рисование иллюстрации к очерку, выписывание цитаты из очерка.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Оформление книжки-самоделки из полученных работ.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6137E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i/>
                <w:iCs/>
              </w:rPr>
            </w:pPr>
            <w:r w:rsidRPr="00E31B03">
              <w:rPr>
                <w:rFonts w:ascii="Times New Roman" w:hAnsi="Times New Roman"/>
                <w:bCs/>
              </w:rPr>
              <w:t xml:space="preserve">М.М Пришвин </w:t>
            </w:r>
            <w:r w:rsidRPr="00E31B03">
              <w:rPr>
                <w:rFonts w:ascii="Times New Roman" w:hAnsi="Times New Roman"/>
              </w:rPr>
              <w:t>«Выскочка».</w:t>
            </w:r>
          </w:p>
          <w:p w:rsidR="00E71008" w:rsidRDefault="00E71008" w:rsidP="00A635B8">
            <w:pPr>
              <w:rPr>
                <w:rFonts w:ascii="Times New Roman" w:hAnsi="Times New Roman"/>
                <w:i/>
                <w:iCs/>
              </w:rPr>
            </w:pPr>
            <w:r w:rsidRPr="00E31B03">
              <w:rPr>
                <w:rFonts w:ascii="Times New Roman" w:hAnsi="Times New Roman"/>
                <w:i/>
                <w:iCs/>
              </w:rPr>
              <w:t>Дополнительное чтение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«Двойной след» </w:t>
            </w:r>
          </w:p>
        </w:tc>
        <w:tc>
          <w:tcPr>
            <w:tcW w:w="992" w:type="dxa"/>
            <w:shd w:val="clear" w:color="auto" w:fill="auto"/>
          </w:tcPr>
          <w:p w:rsidR="00E71008" w:rsidRPr="0016137E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Комментировать заглавие, высказывать свои суждения об отношении автора к герою. Аналитически читать по ролям, составлять план (блок-схему). Анализировать образы героев рассказа. 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 w:rsidRPr="00E31B03">
              <w:rPr>
                <w:rFonts w:ascii="Times New Roman" w:hAnsi="Times New Roman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чтение рассказа «Выскочка»; беседа; </w:t>
            </w:r>
            <w:r>
              <w:rPr>
                <w:rFonts w:ascii="Times New Roman" w:eastAsia="Calibri" w:hAnsi="Times New Roman"/>
              </w:rPr>
              <w:t>к</w:t>
            </w:r>
            <w:r w:rsidRPr="00E31B03">
              <w:rPr>
                <w:rFonts w:ascii="Times New Roman" w:eastAsia="Calibri" w:hAnsi="Times New Roman"/>
              </w:rPr>
              <w:t>омментирование заглавия; высказывание своих суждений об отношении автора к Выскочке (мягкая ирония, улыбка).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аналитическое чтение по частям, составление плана (блок-схемы); выполнение заданий в учебнике.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рассказа «Двойной след»; беседа. Сравнение рассказов </w:t>
            </w:r>
            <w:r w:rsidRPr="00E31B03">
              <w:rPr>
                <w:rFonts w:ascii="Times New Roman" w:hAnsi="Times New Roman"/>
              </w:rPr>
              <w:t>М.М.Пришвина «Двойной след» и И.С.Тургенева «Перепелка» и «Воробей».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сочинение своего произведения о подвиге животного.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6137E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E31B03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E31B03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>М.М Пришвин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31B03">
              <w:rPr>
                <w:rFonts w:ascii="Times New Roman" w:hAnsi="Times New Roman"/>
              </w:rPr>
              <w:t>«Жаркий час»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E31B03">
              <w:rPr>
                <w:rFonts w:ascii="Times New Roman" w:hAnsi="Times New Roman"/>
              </w:rPr>
              <w:t>В.Чалмаев</w:t>
            </w:r>
            <w:proofErr w:type="spellEnd"/>
            <w:r w:rsidRPr="00E31B03">
              <w:rPr>
                <w:rFonts w:ascii="Times New Roman" w:hAnsi="Times New Roman"/>
              </w:rPr>
              <w:t>. «Воспоминания о М.М. Пришвине»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Pr="0016137E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16137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Самостоятельно составлять список рассказов М.М.Пришвина. Рассказывать  о Вьюшке и Выскочке. Подбирать пословицы и загадки к рассказу. Самостоятельно читать очерк. Оформлять книжку- самоделку </w:t>
            </w:r>
            <w:r w:rsidRPr="00E31B03">
              <w:rPr>
                <w:rFonts w:ascii="Times New Roman" w:hAnsi="Times New Roman"/>
              </w:rPr>
              <w:lastRenderedPageBreak/>
              <w:t>«Любовь сильнее страха смерти».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развитие навыков сотрудничества со взрослыми и сверстниками в </w:t>
            </w:r>
            <w:r w:rsidRPr="00E31B03">
              <w:rPr>
                <w:rFonts w:ascii="Times New Roman" w:hAnsi="Times New Roman"/>
              </w:rPr>
              <w:lastRenderedPageBreak/>
              <w:t>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составление списка рассказов М. Пришвина. Рассказ о Вьюшке или Выскочке. Подбор</w:t>
            </w:r>
            <w:r>
              <w:rPr>
                <w:rFonts w:ascii="Times New Roman" w:eastAsia="Calibri" w:hAnsi="Times New Roman"/>
              </w:rPr>
              <w:t xml:space="preserve"> пословиц и загадок к рассказу. </w:t>
            </w: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слушание рассказа «Жаркий час»; беседа по заданиям учебника.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аналитическое чтение: найти описание картин природы и поведения зайца.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чтение очерка В. </w:t>
            </w:r>
            <w:proofErr w:type="spellStart"/>
            <w:r w:rsidRPr="00E31B03">
              <w:rPr>
                <w:rFonts w:ascii="Times New Roman" w:eastAsia="Calibri" w:hAnsi="Times New Roman"/>
              </w:rPr>
              <w:t>Чалмаева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«Воспоминания о М.М. Пришвине»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работа в рабочей тетради №2. Выучить наизусть первый абзац рассказа «Жаркий час». Оформить книжку-самоделку </w:t>
            </w:r>
            <w:r w:rsidRPr="00E31B03">
              <w:rPr>
                <w:rFonts w:ascii="Times New Roman" w:hAnsi="Times New Roman"/>
              </w:rPr>
              <w:t>«Любовь сильнее страха смерти».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6137E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eastAsia="Calibri" w:hAnsi="Times New Roman"/>
                <w:i/>
                <w:color w:val="000000"/>
              </w:rPr>
            </w:pPr>
            <w:r w:rsidRPr="00E31B03">
              <w:rPr>
                <w:rFonts w:ascii="Times New Roman" w:eastAsia="Calibri" w:hAnsi="Times New Roman"/>
                <w:color w:val="000000"/>
              </w:rPr>
              <w:t xml:space="preserve">Слушание и работа с детскими книгами о природе. </w:t>
            </w:r>
            <w:r w:rsidRPr="00E31B03">
              <w:rPr>
                <w:rFonts w:ascii="Times New Roman" w:eastAsia="Calibri" w:hAnsi="Times New Roman"/>
                <w:i/>
                <w:color w:val="000000"/>
              </w:rPr>
              <w:t>Дополнительное чтени</w:t>
            </w:r>
            <w:r>
              <w:rPr>
                <w:rFonts w:ascii="Times New Roman" w:eastAsia="Calibri" w:hAnsi="Times New Roman"/>
                <w:i/>
                <w:color w:val="000000"/>
              </w:rPr>
              <w:t>е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В.</w:t>
            </w:r>
            <w:r w:rsidRPr="00E31B03">
              <w:rPr>
                <w:rFonts w:ascii="Times New Roman" w:eastAsia="Calibri" w:hAnsi="Times New Roman"/>
                <w:color w:val="000000"/>
              </w:rPr>
              <w:t>В.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E31B03">
              <w:rPr>
                <w:rFonts w:ascii="Times New Roman" w:eastAsia="Calibri" w:hAnsi="Times New Roman"/>
                <w:color w:val="000000"/>
              </w:rPr>
              <w:t xml:space="preserve">Бианки. «По следам»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Рассматривать книги, составлять  аннотацию к «своей» книге. Читать наизусть фрагмент рассказа М.М.Пришвина. Самостоятельно определять план работы над прочитанным произведением.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31B03">
              <w:rPr>
                <w:rFonts w:ascii="Times New Roman" w:hAnsi="Times New Roman"/>
              </w:rPr>
              <w:t xml:space="preserve"> 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работа с книгами М. Пришвина, Г.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Скребицкого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, И. Соколова-Микитова, В. Бианки, Э. </w:t>
            </w:r>
            <w:proofErr w:type="spellStart"/>
            <w:r w:rsidRPr="00E31B03">
              <w:rPr>
                <w:rFonts w:ascii="Times New Roman" w:eastAsia="Calibri" w:hAnsi="Times New Roman"/>
              </w:rPr>
              <w:t>Шима</w:t>
            </w:r>
            <w:proofErr w:type="spellEnd"/>
            <w:r w:rsidRPr="00E31B03">
              <w:rPr>
                <w:rFonts w:ascii="Times New Roman" w:eastAsia="Calibri" w:hAnsi="Times New Roman"/>
              </w:rPr>
              <w:t>: рассматривание и составление аннотации «своей» книги; сочинение загадок о животных.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взаимопроверка чтения первого абзаца из рассказа М. Пришвина «Жаркий час».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по учебной хрестоматии: слушание рассказа В. Бианки «По следам»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читать книги о природе и животных.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16137E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E71008" w:rsidRPr="0016137E" w:rsidRDefault="00E71008" w:rsidP="00A635B8">
            <w:pPr>
              <w:rPr>
                <w:rFonts w:ascii="Times New Roman" w:eastAsia="Calibri" w:hAnsi="Times New Roman"/>
                <w:color w:val="000000"/>
              </w:rPr>
            </w:pPr>
            <w:r w:rsidRPr="0016137E">
              <w:rPr>
                <w:rFonts w:ascii="Times New Roman" w:eastAsia="Calibri" w:hAnsi="Times New Roman"/>
                <w:color w:val="000000"/>
              </w:rPr>
              <w:t xml:space="preserve">Обобщение по разделу «Книги писателей-натуралистов».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16137E">
              <w:rPr>
                <w:rFonts w:ascii="Times New Roman" w:eastAsia="Calibri" w:hAnsi="Times New Roman"/>
                <w:color w:val="000000"/>
              </w:rPr>
              <w:lastRenderedPageBreak/>
              <w:t xml:space="preserve"> </w:t>
            </w:r>
            <w:r w:rsidRPr="00E31B03">
              <w:rPr>
                <w:rFonts w:ascii="Times New Roman" w:eastAsia="Calibri" w:hAnsi="Times New Roman"/>
                <w:color w:val="000000"/>
              </w:rPr>
              <w:t>«Проверьте себя»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Моделировать обложку одной из книг М.М. Пришвина. Находить имена героев. Заполнять схему «Они писали о природе». Составлять </w:t>
            </w:r>
            <w:r w:rsidRPr="00E31B03">
              <w:rPr>
                <w:rFonts w:ascii="Times New Roman" w:hAnsi="Times New Roman"/>
              </w:rPr>
              <w:lastRenderedPageBreak/>
              <w:t>список рассказов о природе (работать в группе). Подбирать в библиотеке книги о природе. Писать аннотацию к прочитанной книге.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овладение способами принятия и </w:t>
            </w:r>
            <w:r w:rsidRPr="00E31B03">
              <w:rPr>
                <w:rFonts w:ascii="Times New Roman" w:hAnsi="Times New Roman"/>
              </w:rPr>
              <w:lastRenderedPageBreak/>
              <w:t>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сравнение разных по жанру произведений М.М.Пришвина: очерк, художественный рассказ, юмористический рассказ, рассказ – описание.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моделирование обложки одной из книг М. Пришвина, Г.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Скребицкого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, И. </w:t>
            </w:r>
            <w:r w:rsidRPr="00E31B03">
              <w:rPr>
                <w:rFonts w:ascii="Times New Roman" w:eastAsia="Calibri" w:hAnsi="Times New Roman"/>
              </w:rPr>
              <w:lastRenderedPageBreak/>
              <w:t xml:space="preserve">Соколова-Микитова, В. Бианки, Э. </w:t>
            </w:r>
            <w:proofErr w:type="spellStart"/>
            <w:r w:rsidRPr="00E31B03">
              <w:rPr>
                <w:rFonts w:ascii="Times New Roman" w:eastAsia="Calibri" w:hAnsi="Times New Roman"/>
              </w:rPr>
              <w:t>Шима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(по выбору). Выполнение иллюстраций. </w:t>
            </w:r>
            <w:r w:rsidRPr="00E31B03">
              <w:rPr>
                <w:rFonts w:ascii="Times New Roman" w:eastAsia="Calibri" w:hAnsi="Times New Roman"/>
                <w:i/>
              </w:rPr>
              <w:t xml:space="preserve">Работа в группах – </w:t>
            </w:r>
            <w:r w:rsidRPr="00E31B03">
              <w:rPr>
                <w:rFonts w:ascii="Times New Roman" w:eastAsia="Calibri" w:hAnsi="Times New Roman"/>
              </w:rPr>
              <w:t>составление списка рассказов о природе, оформление книжки-самоделки «Они пишут о природе».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7E561B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3B2157">
              <w:rPr>
                <w:rFonts w:ascii="Times New Roman" w:hAnsi="Times New Roman"/>
              </w:rPr>
              <w:t>Дж. Лондон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«Волк»</w:t>
            </w:r>
          </w:p>
        </w:tc>
        <w:tc>
          <w:tcPr>
            <w:tcW w:w="992" w:type="dxa"/>
            <w:shd w:val="clear" w:color="auto" w:fill="auto"/>
          </w:tcPr>
          <w:p w:rsidR="00E71008" w:rsidRPr="003B2157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Работать с рассказом: чтение, работа с сюжетом, герои рассказа, смысл рассказа. Аналитически читать рассказ по смысловым частям. Делить текст на части, выделять отдельные эпизоды. Составлять план. Писать отзыв о книге.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ind w:right="-106"/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аннотирование книг  по образцу; организация выставки книг по теме;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моделирование обложки.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оценивание качества чтения одноклассников; определение общей цели и пути её достижения.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31B03">
              <w:rPr>
                <w:rFonts w:ascii="Times New Roman" w:hAnsi="Times New Roman"/>
              </w:rPr>
              <w:t>ведение диалога, формулировка выводов.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 w:rsidRPr="00E31B03">
              <w:rPr>
                <w:rFonts w:ascii="Times New Roman" w:hAnsi="Times New Roman"/>
              </w:rPr>
              <w:t xml:space="preserve"> использование подготовки, полученной в учебной деятельности, при решении практических задач, возникающих в повседневной жизни.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игра «Вспомни и назови» по произведениям зарубежных писателей; работа по рубрике «Книжная полка». Слушание рассказа Дж. Лондона «Волк»; беседа по заданиям учебника.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выборочное чтение: описание отношения </w:t>
            </w:r>
            <w:proofErr w:type="spellStart"/>
            <w:r w:rsidRPr="00E31B03">
              <w:rPr>
                <w:rFonts w:ascii="Times New Roman" w:eastAsia="Calibri" w:hAnsi="Times New Roman"/>
              </w:rPr>
              <w:t>Мэдж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Ирвина к Волку, описание Волка, поведение Волка, побеги Волка, жизнь в семье.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чтение рассказа по смысловым частям.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подготовить справку об авторе; написать отзыв.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334EDA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24, 25</w:t>
            </w:r>
          </w:p>
        </w:tc>
        <w:tc>
          <w:tcPr>
            <w:tcW w:w="1985" w:type="dxa"/>
            <w:shd w:val="clear" w:color="auto" w:fill="auto"/>
          </w:tcPr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3B2157">
              <w:rPr>
                <w:rFonts w:ascii="Times New Roman" w:hAnsi="Times New Roman"/>
              </w:rPr>
              <w:t>Дж. Лондон</w:t>
            </w:r>
            <w:r>
              <w:rPr>
                <w:rFonts w:ascii="Times New Roman" w:hAnsi="Times New Roman"/>
              </w:rPr>
              <w:t xml:space="preserve"> </w:t>
            </w:r>
            <w:r w:rsidRPr="00334EDA">
              <w:rPr>
                <w:rFonts w:ascii="Times New Roman" w:hAnsi="Times New Roman"/>
              </w:rPr>
              <w:t>«Волк»</w:t>
            </w:r>
          </w:p>
        </w:tc>
        <w:tc>
          <w:tcPr>
            <w:tcW w:w="992" w:type="dxa"/>
            <w:shd w:val="clear" w:color="auto" w:fill="auto"/>
          </w:tcPr>
          <w:p w:rsidR="00E71008" w:rsidRPr="00FD1DC5" w:rsidRDefault="00E71008" w:rsidP="00A635B8">
            <w:pPr>
              <w:jc w:val="center"/>
              <w:rPr>
                <w:rFonts w:ascii="Times New Roman" w:hAnsi="Times New Roman"/>
              </w:rPr>
            </w:pPr>
            <w:r w:rsidRPr="00FD1DC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Составлять и решать кроссворд. Понимать схожесть рассказов зарубежных и отечественных писателей. Прав</w:t>
            </w:r>
            <w:r>
              <w:rPr>
                <w:rFonts w:ascii="Times New Roman" w:hAnsi="Times New Roman"/>
              </w:rPr>
              <w:t xml:space="preserve">ильно </w:t>
            </w:r>
            <w:r>
              <w:rPr>
                <w:rFonts w:ascii="Times New Roman" w:hAnsi="Times New Roman"/>
              </w:rPr>
              <w:lastRenderedPageBreak/>
              <w:t xml:space="preserve">читать иностранные имена, </w:t>
            </w:r>
            <w:r w:rsidRPr="00E31B03">
              <w:rPr>
                <w:rFonts w:ascii="Times New Roman" w:hAnsi="Times New Roman"/>
              </w:rPr>
              <w:t>названия населённых пунктов.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овладение способами принятия и сохранения цели и задачи учебной деятельности, </w:t>
            </w:r>
            <w:r w:rsidRPr="00E31B03">
              <w:rPr>
                <w:rFonts w:ascii="Times New Roman" w:hAnsi="Times New Roman"/>
              </w:rPr>
              <w:lastRenderedPageBreak/>
              <w:t>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чтение рубрики в учебнике «Обрати внимание!». Сообщения учеников о Джеке Лондоне (работа с книгами-справочниками)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 xml:space="preserve"> составление и решение кроссворда по произведению «Волк»; </w:t>
            </w:r>
            <w:r w:rsidRPr="00E31B03">
              <w:rPr>
                <w:rFonts w:ascii="Times New Roman" w:eastAsia="Calibri" w:hAnsi="Times New Roman"/>
              </w:rPr>
              <w:lastRenderedPageBreak/>
              <w:t xml:space="preserve">выборочное чтение: диалог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Скайфа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E31B03">
              <w:rPr>
                <w:rFonts w:ascii="Times New Roman" w:eastAsia="Calibri" w:hAnsi="Times New Roman"/>
              </w:rPr>
              <w:t>Мэдж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; спор </w:t>
            </w:r>
            <w:proofErr w:type="spellStart"/>
            <w:r w:rsidRPr="00E31B03">
              <w:rPr>
                <w:rFonts w:ascii="Times New Roman" w:eastAsia="Calibri" w:hAnsi="Times New Roman"/>
              </w:rPr>
              <w:t>Мэдж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со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Скайфом</w:t>
            </w:r>
            <w:proofErr w:type="spellEnd"/>
            <w:r w:rsidRPr="00E31B03">
              <w:rPr>
                <w:rFonts w:ascii="Times New Roman" w:eastAsia="Calibri" w:hAnsi="Times New Roman"/>
              </w:rPr>
              <w:t>; решение Волка.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№2; подготовить рассказ («</w:t>
            </w:r>
            <w:proofErr w:type="spellStart"/>
            <w:r w:rsidRPr="00E31B03">
              <w:rPr>
                <w:rFonts w:ascii="Times New Roman" w:eastAsia="Calibri" w:hAnsi="Times New Roman"/>
              </w:rPr>
              <w:t>Мэдж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Волк», «Ирвин и Волк», «</w:t>
            </w:r>
            <w:proofErr w:type="spellStart"/>
            <w:r w:rsidRPr="00E31B03">
              <w:rPr>
                <w:rFonts w:ascii="Times New Roman" w:eastAsia="Calibri" w:hAnsi="Times New Roman"/>
              </w:rPr>
              <w:t>Скайф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Волк») по выбору.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3B2157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</w:tcPr>
          <w:p w:rsidR="00E71008" w:rsidRPr="003B2157" w:rsidRDefault="00E71008" w:rsidP="00A635B8">
            <w:pPr>
              <w:rPr>
                <w:rFonts w:ascii="Times New Roman" w:hAnsi="Times New Roman"/>
              </w:rPr>
            </w:pPr>
            <w:r w:rsidRPr="003B2157">
              <w:rPr>
                <w:rFonts w:ascii="Times New Roman" w:hAnsi="Times New Roman"/>
              </w:rPr>
              <w:t>Э. Сетон-Томпсон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«Чинк»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Находить и читать описание шакала. Самостоятельно читать и комментировать третью часть рассказа. Озаглавливать части. Находить справочные материалы об </w:t>
            </w:r>
            <w:proofErr w:type="spellStart"/>
            <w:r w:rsidRPr="00E31B03">
              <w:rPr>
                <w:rFonts w:ascii="Times New Roman" w:hAnsi="Times New Roman"/>
              </w:rPr>
              <w:t>Э.Сетоне</w:t>
            </w:r>
            <w:proofErr w:type="spellEnd"/>
            <w:r w:rsidRPr="00E31B03">
              <w:rPr>
                <w:rFonts w:ascii="Times New Roman" w:hAnsi="Times New Roman"/>
              </w:rPr>
              <w:t xml:space="preserve"> - Томпсоне.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E31B03">
              <w:rPr>
                <w:rFonts w:ascii="Times New Roman" w:hAnsi="Times New Roman"/>
              </w:rPr>
              <w:t>выдвижение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гипотез, синтез и анализ.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 w:rsidRPr="00E31B03">
              <w:rPr>
                <w:rFonts w:ascii="Times New Roman" w:hAnsi="Times New Roman"/>
              </w:rPr>
              <w:t xml:space="preserve"> 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у</w:t>
            </w:r>
            <w:r w:rsidRPr="00E31B03">
              <w:rPr>
                <w:rFonts w:ascii="Times New Roman" w:eastAsia="Calibri" w:hAnsi="Times New Roman"/>
              </w:rPr>
              <w:t>важительное отношение к мнению других.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 xml:space="preserve">слушание рассказа Э.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Сетона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- Томпсона «Чинк»; беседа по выявлению первичного восприятия; словарная работа.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работа с 1 частью рассказа (описание Чинка, его повадки, характер).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со 2 частью рассказа (чтение, беседа, описание встречи с шакалом). Самостоятельно прочитать 3 часть рассказа. Подготовить справочный материал об Э.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Сетоне-Томпсоне</w:t>
            </w:r>
            <w:proofErr w:type="spellEnd"/>
            <w:r w:rsidRPr="00E31B03">
              <w:rPr>
                <w:rFonts w:ascii="Times New Roman" w:eastAsia="Calibri" w:hAnsi="Times New Roman"/>
              </w:rPr>
              <w:t>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3B2157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E71008" w:rsidRPr="003B2157" w:rsidRDefault="00E71008" w:rsidP="00A635B8">
            <w:pPr>
              <w:rPr>
                <w:rFonts w:ascii="Times New Roman" w:hAnsi="Times New Roman"/>
              </w:rPr>
            </w:pPr>
            <w:r w:rsidRPr="003B2157">
              <w:rPr>
                <w:rFonts w:ascii="Times New Roman" w:hAnsi="Times New Roman"/>
              </w:rPr>
              <w:t xml:space="preserve">Э. Сетон-Томпсон </w:t>
            </w:r>
          </w:p>
          <w:p w:rsidR="00E71008" w:rsidRPr="00F61E5E" w:rsidRDefault="00E71008" w:rsidP="00A635B8">
            <w:pPr>
              <w:rPr>
                <w:rFonts w:ascii="Times New Roman" w:eastAsia="Calibri" w:hAnsi="Times New Roman"/>
              </w:rPr>
            </w:pPr>
            <w:r w:rsidRPr="00334EDA">
              <w:rPr>
                <w:rFonts w:ascii="Times New Roman" w:hAnsi="Times New Roman"/>
              </w:rPr>
              <w:t xml:space="preserve">«Чинк» </w:t>
            </w:r>
          </w:p>
        </w:tc>
        <w:tc>
          <w:tcPr>
            <w:tcW w:w="992" w:type="dxa"/>
            <w:shd w:val="clear" w:color="auto" w:fill="auto"/>
          </w:tcPr>
          <w:p w:rsidR="00E71008" w:rsidRPr="00334EDA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Работать в дифференцированной группе. Составлять библиографический список. </w:t>
            </w:r>
            <w:r w:rsidRPr="00334EDA">
              <w:rPr>
                <w:rFonts w:ascii="Times New Roman" w:hAnsi="Times New Roman"/>
              </w:rPr>
              <w:t>Читать и анализировать эпизоды рассказа по задани</w:t>
            </w:r>
            <w:r w:rsidRPr="00E31B03">
              <w:rPr>
                <w:rFonts w:ascii="Times New Roman" w:hAnsi="Times New Roman"/>
              </w:rPr>
              <w:t>ю группы.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развитие навыков </w:t>
            </w:r>
            <w:r w:rsidRPr="00E31B03">
              <w:rPr>
                <w:rFonts w:ascii="Times New Roman" w:hAnsi="Times New Roman"/>
              </w:rPr>
              <w:lastRenderedPageBreak/>
              <w:t>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>Работа в группах  –</w:t>
            </w:r>
            <w:r w:rsidRPr="00E31B03">
              <w:rPr>
                <w:rFonts w:ascii="Times New Roman" w:eastAsia="Calibri" w:hAnsi="Times New Roman"/>
              </w:rPr>
              <w:t xml:space="preserve"> 1 группа - чтение эпизодов, в которых описывается Чинк; 2 группа – чтение эпизода «Встреча с шакалом»; 3 группа – чтение эпизода «Чинк – верный сторож.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 xml:space="preserve"> слушание чтения подготовленных эпизодов и сообщений сведений о жизни и творчестве Э. </w:t>
            </w:r>
            <w:proofErr w:type="spellStart"/>
            <w:r w:rsidRPr="00E31B03">
              <w:rPr>
                <w:rFonts w:ascii="Times New Roman" w:eastAsia="Calibri" w:hAnsi="Times New Roman"/>
              </w:rPr>
              <w:t>Сетона-</w:t>
            </w:r>
            <w:r w:rsidRPr="00E31B03">
              <w:rPr>
                <w:rFonts w:ascii="Times New Roman" w:eastAsia="Calibri" w:hAnsi="Times New Roman"/>
              </w:rPr>
              <w:lastRenderedPageBreak/>
              <w:t>Томпсона.</w:t>
            </w:r>
            <w:r w:rsidRPr="00E31B03">
              <w:rPr>
                <w:rFonts w:ascii="Times New Roman" w:hAnsi="Times New Roman"/>
              </w:rPr>
              <w:t>Поиск</w:t>
            </w:r>
            <w:proofErr w:type="spellEnd"/>
            <w:r w:rsidRPr="00E31B03">
              <w:rPr>
                <w:rFonts w:ascii="Times New Roman" w:hAnsi="Times New Roman"/>
              </w:rPr>
              <w:t xml:space="preserve"> на карте страны изучаемого произведения.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№2; сравнение рассказа "Чинк" с рассказами русских писателей А.Чехова, Л.Толстого, А.Куприна.</w:t>
            </w:r>
          </w:p>
        </w:tc>
      </w:tr>
      <w:tr w:rsidR="00E71008" w:rsidRPr="00D20413" w:rsidTr="00A635B8">
        <w:tc>
          <w:tcPr>
            <w:tcW w:w="850" w:type="dxa"/>
            <w:shd w:val="clear" w:color="auto" w:fill="auto"/>
          </w:tcPr>
          <w:p w:rsidR="00E71008" w:rsidRPr="00FD1DC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Слушание и работа с детскими книгами зарубежных писателей. 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proofErr w:type="spellStart"/>
            <w:r w:rsidRPr="00E31B03">
              <w:rPr>
                <w:rFonts w:ascii="Times New Roman" w:hAnsi="Times New Roman"/>
                <w:i/>
                <w:iCs/>
              </w:rPr>
              <w:t>Дж.Чиарди</w:t>
            </w:r>
            <w:proofErr w:type="spellEnd"/>
            <w:r w:rsidRPr="00E31B03">
              <w:rPr>
                <w:rFonts w:ascii="Times New Roman" w:hAnsi="Times New Roman"/>
              </w:rPr>
              <w:t xml:space="preserve"> «Джон </w:t>
            </w:r>
            <w:proofErr w:type="spellStart"/>
            <w:r w:rsidRPr="00E31B03">
              <w:rPr>
                <w:rFonts w:ascii="Times New Roman" w:hAnsi="Times New Roman"/>
              </w:rPr>
              <w:t>Джей</w:t>
            </w:r>
            <w:proofErr w:type="spellEnd"/>
            <w:r w:rsidRPr="00E31B03">
              <w:rPr>
                <w:rFonts w:ascii="Times New Roman" w:hAnsi="Times New Roman"/>
              </w:rPr>
              <w:t xml:space="preserve"> </w:t>
            </w:r>
            <w:proofErr w:type="spellStart"/>
            <w:r w:rsidRPr="00E31B03">
              <w:rPr>
                <w:rFonts w:ascii="Times New Roman" w:hAnsi="Times New Roman"/>
              </w:rPr>
              <w:t>Пленти</w:t>
            </w:r>
            <w:proofErr w:type="spellEnd"/>
            <w:r w:rsidRPr="00E31B03">
              <w:rPr>
                <w:rFonts w:ascii="Times New Roman" w:hAnsi="Times New Roman"/>
              </w:rPr>
              <w:t xml:space="preserve"> и кузнечик Дэн»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Составлять схему «Зарубежные писатели». Определять главную мысль рассказа «Джон </w:t>
            </w:r>
            <w:proofErr w:type="spellStart"/>
            <w:r w:rsidRPr="00E31B03">
              <w:rPr>
                <w:rFonts w:ascii="Times New Roman" w:hAnsi="Times New Roman"/>
              </w:rPr>
              <w:t>Джей</w:t>
            </w:r>
            <w:proofErr w:type="spellEnd"/>
            <w:r w:rsidRPr="00E31B03">
              <w:rPr>
                <w:rFonts w:ascii="Times New Roman" w:hAnsi="Times New Roman"/>
              </w:rPr>
              <w:t xml:space="preserve"> </w:t>
            </w:r>
            <w:proofErr w:type="spellStart"/>
            <w:r w:rsidRPr="00E31B03">
              <w:rPr>
                <w:rFonts w:ascii="Times New Roman" w:hAnsi="Times New Roman"/>
              </w:rPr>
              <w:t>Пленти</w:t>
            </w:r>
            <w:proofErr w:type="spellEnd"/>
            <w:r w:rsidRPr="00E31B03">
              <w:rPr>
                <w:rFonts w:ascii="Times New Roman" w:hAnsi="Times New Roman"/>
              </w:rPr>
              <w:t xml:space="preserve"> и кузнечик Дэн». Играть в слова, подбирать рифмы. Выполнять творческую работу: составлять справку о любимом писателе.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E31B03">
              <w:rPr>
                <w:rFonts w:ascii="Times New Roman" w:hAnsi="Times New Roman"/>
              </w:rPr>
              <w:t>выдвижение</w:t>
            </w:r>
            <w:r>
              <w:rPr>
                <w:rFonts w:ascii="Times New Roman" w:hAnsi="Times New Roman"/>
              </w:rPr>
              <w:t xml:space="preserve"> </w:t>
            </w:r>
            <w:r w:rsidRPr="00E31B03">
              <w:rPr>
                <w:rFonts w:ascii="Times New Roman" w:hAnsi="Times New Roman"/>
              </w:rPr>
              <w:t>гипотез, синтез и анализ.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 w:rsidRPr="00E31B03">
              <w:rPr>
                <w:rFonts w:ascii="Times New Roman" w:hAnsi="Times New Roman"/>
              </w:rPr>
              <w:t xml:space="preserve"> планировать своё действие в соответ</w:t>
            </w:r>
            <w:r w:rsidRPr="00E31B03">
              <w:rPr>
                <w:rFonts w:ascii="Times New Roman" w:hAnsi="Times New Roman"/>
              </w:rPr>
              <w:softHyphen/>
              <w:t>ствии с поставленной задачей.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при ведении диалога задавать вопросы, приводить собственные аргументы, критически оценивать высказанное, учитывать позицию собеседника.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у</w:t>
            </w:r>
            <w:r w:rsidRPr="00E31B03">
              <w:rPr>
                <w:rFonts w:ascii="Times New Roman" w:eastAsia="Calibri" w:hAnsi="Times New Roman"/>
              </w:rPr>
              <w:t>важительное отношение к мнению других.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 xml:space="preserve">работа по учебной хрестоматии: слушание стихотворения Дж. </w:t>
            </w:r>
            <w:proofErr w:type="spellStart"/>
            <w:r w:rsidRPr="00E31B03">
              <w:rPr>
                <w:rFonts w:ascii="Times New Roman" w:eastAsia="Calibri" w:hAnsi="Times New Roman"/>
              </w:rPr>
              <w:t>Чиарди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«Джон </w:t>
            </w:r>
            <w:proofErr w:type="spellStart"/>
            <w:r w:rsidRPr="00E31B03">
              <w:rPr>
                <w:rFonts w:ascii="Times New Roman" w:eastAsia="Calibri" w:hAnsi="Times New Roman"/>
              </w:rPr>
              <w:t>Джей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E31B03">
              <w:rPr>
                <w:rFonts w:ascii="Times New Roman" w:eastAsia="Calibri" w:hAnsi="Times New Roman"/>
              </w:rPr>
              <w:t>Пленти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кузнечик».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парах  –</w:t>
            </w:r>
            <w:r w:rsidRPr="00E31B03">
              <w:rPr>
                <w:rFonts w:ascii="Times New Roman" w:eastAsia="Calibri" w:hAnsi="Times New Roman"/>
              </w:rPr>
              <w:t>работа со схемой «Зарубежные писатели».</w:t>
            </w:r>
          </w:p>
          <w:p w:rsidR="00E71008" w:rsidRPr="00D2041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 xml:space="preserve">Фронтальная –  </w:t>
            </w:r>
            <w:r w:rsidRPr="00E31B03">
              <w:rPr>
                <w:rFonts w:ascii="Times New Roman" w:eastAsia="Calibri" w:hAnsi="Times New Roman"/>
              </w:rPr>
              <w:t>игра в слова «Рифма».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работа в рабочей тетради №2 по произведению Дж. </w:t>
            </w:r>
            <w:proofErr w:type="spellStart"/>
            <w:r w:rsidRPr="00E31B03">
              <w:rPr>
                <w:rFonts w:ascii="Times New Roman" w:eastAsia="Calibri" w:hAnsi="Times New Roman"/>
              </w:rPr>
              <w:t>Чиарди</w:t>
            </w:r>
            <w:proofErr w:type="spellEnd"/>
            <w:r w:rsidRPr="00E31B03">
              <w:rPr>
                <w:rFonts w:ascii="Times New Roman" w:eastAsia="Calibri" w:hAnsi="Times New Roman"/>
              </w:rPr>
              <w:t xml:space="preserve"> и по рубрике «Проверьте себя». </w:t>
            </w:r>
            <w:r w:rsidRPr="00D20413">
              <w:rPr>
                <w:rFonts w:ascii="Times New Roman" w:eastAsia="Calibri" w:hAnsi="Times New Roman"/>
              </w:rPr>
              <w:t>Составить справку о любимом писателе (текст, фотография, любимая книга).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D1DC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E71008" w:rsidRPr="00FD1DC5" w:rsidRDefault="00E71008" w:rsidP="00A635B8">
            <w:pPr>
              <w:rPr>
                <w:rFonts w:ascii="Times New Roman" w:hAnsi="Times New Roman"/>
                <w:bCs/>
                <w:i/>
              </w:rPr>
            </w:pPr>
            <w:r w:rsidRPr="00FD1DC5">
              <w:rPr>
                <w:rFonts w:ascii="Times New Roman" w:hAnsi="Times New Roman"/>
                <w:bCs/>
                <w:i/>
              </w:rPr>
              <w:t>Дополнительное чтение.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  <w:bCs/>
              </w:rPr>
              <w:t xml:space="preserve">Произведения зарубежных писателей.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Называть произведения зарубежных писателей из круга детского чтения. Работать в группе с принесёнными книгами. Аннотировать прочитанную книгу. Коллективно оформлять книгу-самоделку.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развитие навыков </w:t>
            </w:r>
            <w:r w:rsidRPr="00E31B03">
              <w:rPr>
                <w:rFonts w:ascii="Times New Roman" w:hAnsi="Times New Roman"/>
              </w:rPr>
              <w:lastRenderedPageBreak/>
              <w:t>сотрудничества со взрослыми и сверстниками в разных социальных ситуациях; ведение диалога.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Фронтальная – </w:t>
            </w:r>
            <w:r w:rsidRPr="00E31B03">
              <w:rPr>
                <w:rFonts w:ascii="Times New Roman" w:eastAsia="Calibri" w:hAnsi="Times New Roman"/>
              </w:rPr>
              <w:t>представление творческих работ и их выставка.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>Коллективная –</w:t>
            </w:r>
            <w:r w:rsidRPr="00E31B03">
              <w:rPr>
                <w:rFonts w:ascii="Times New Roman" w:eastAsia="Calibri" w:hAnsi="Times New Roman"/>
              </w:rPr>
              <w:t>сообщение по справке о любимом писателе.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группах  –</w:t>
            </w:r>
            <w:r w:rsidRPr="00E31B03">
              <w:rPr>
                <w:rFonts w:ascii="Times New Roman" w:eastAsia="Calibri" w:hAnsi="Times New Roman"/>
              </w:rPr>
              <w:t xml:space="preserve"> оформление книги-самоделки «Наши любимые писатели»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  <w:bCs/>
              </w:rPr>
            </w:pPr>
            <w:r w:rsidRPr="00FD1DC5">
              <w:rPr>
                <w:rFonts w:ascii="Times New Roman" w:hAnsi="Times New Roman"/>
                <w:bCs/>
              </w:rPr>
              <w:t>Обобщение по разделу «Произведения зарубежных писателей»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«Поверь себя»</w:t>
            </w:r>
          </w:p>
        </w:tc>
        <w:tc>
          <w:tcPr>
            <w:tcW w:w="992" w:type="dxa"/>
            <w:shd w:val="clear" w:color="auto" w:fill="auto"/>
          </w:tcPr>
          <w:p w:rsidR="00E71008" w:rsidRPr="007B07D2" w:rsidRDefault="00E71008" w:rsidP="00A635B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Default="00E71008" w:rsidP="00A635B8">
            <w:pPr>
              <w:rPr>
                <w:rFonts w:ascii="Times New Roman" w:hAnsi="Times New Roman"/>
              </w:rPr>
            </w:pPr>
            <w:r w:rsidRPr="00FD1DC5">
              <w:rPr>
                <w:rFonts w:ascii="Times New Roman" w:hAnsi="Times New Roman"/>
              </w:rPr>
              <w:t xml:space="preserve">Обобщение по разделу. </w:t>
            </w:r>
          </w:p>
          <w:p w:rsidR="00E71008" w:rsidRPr="00FD1DC5" w:rsidRDefault="00E71008" w:rsidP="00A635B8">
            <w:pPr>
              <w:rPr>
                <w:rFonts w:ascii="Times New Roman" w:hAnsi="Times New Roman"/>
              </w:rPr>
            </w:pPr>
            <w:r w:rsidRPr="00FD1DC5">
              <w:rPr>
                <w:rFonts w:ascii="Times New Roman" w:hAnsi="Times New Roman"/>
              </w:rPr>
              <w:t>Работа с книгами зарубежных писателей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</w:t>
            </w:r>
            <w:r w:rsidRPr="00E31B03">
              <w:rPr>
                <w:rFonts w:ascii="Times New Roman" w:hAnsi="Times New Roman"/>
              </w:rPr>
              <w:t>: осуществление текущего контроля своих действий по заданным критериям.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высказывание собственного суждения и его обоснование.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  <w:i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выполнение работы в рабочей тетради №2</w:t>
            </w:r>
            <w:r>
              <w:rPr>
                <w:rFonts w:ascii="Times New Roman" w:eastAsia="Calibri" w:hAnsi="Times New Roman"/>
              </w:rPr>
              <w:t>.</w:t>
            </w:r>
            <w:r w:rsidRPr="00E31B03">
              <w:rPr>
                <w:rFonts w:ascii="Times New Roman" w:eastAsia="Calibri" w:hAnsi="Times New Roman"/>
              </w:rPr>
              <w:t xml:space="preserve"> Принести любимую книгу; подготовить инсценировку фрагментов прочитанных книг по группам.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D1DC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 xml:space="preserve">Комплексная </w:t>
            </w:r>
            <w:proofErr w:type="spellStart"/>
            <w:r w:rsidRPr="00E31B03">
              <w:rPr>
                <w:rFonts w:ascii="Times New Roman" w:hAnsi="Times New Roman"/>
              </w:rPr>
              <w:t>разноуровневая</w:t>
            </w:r>
            <w:proofErr w:type="spellEnd"/>
            <w:r w:rsidRPr="00E31B03">
              <w:rPr>
                <w:rFonts w:ascii="Times New Roman" w:hAnsi="Times New Roman"/>
              </w:rPr>
              <w:t xml:space="preserve"> контрольная работа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hAnsi="Times New Roman"/>
              </w:rPr>
              <w:t>Владеть базовыми предметными и меж 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Познавательные:</w:t>
            </w:r>
            <w:r w:rsidRPr="00E31B03">
              <w:rPr>
                <w:rFonts w:ascii="Times New Roman" w:hAnsi="Times New Roman"/>
              </w:rPr>
              <w:t xml:space="preserve">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ведение поиска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eastAsia="Calibri" w:hAnsi="Times New Roman"/>
                <w:b/>
                <w:i/>
              </w:rPr>
              <w:t>Личностные:</w:t>
            </w:r>
            <w:r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D2041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Индивидуальная –</w:t>
            </w:r>
            <w:r w:rsidRPr="00E31B03">
              <w:rPr>
                <w:rFonts w:ascii="Times New Roman" w:eastAsia="Calibri" w:hAnsi="Times New Roman"/>
              </w:rPr>
              <w:t xml:space="preserve"> выполнение итоговой контрольной работы в рабочей тетради №2. Самопроверка.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71008" w:rsidRPr="00E31B03" w:rsidTr="00A635B8">
        <w:tc>
          <w:tcPr>
            <w:tcW w:w="850" w:type="dxa"/>
            <w:shd w:val="clear" w:color="auto" w:fill="auto"/>
          </w:tcPr>
          <w:p w:rsidR="00E71008" w:rsidRPr="00FD1DC5" w:rsidRDefault="00E71008" w:rsidP="00A635B8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Библиотечный урок </w:t>
            </w:r>
            <w:r w:rsidRPr="00E31B0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Что читать летом» </w:t>
            </w:r>
          </w:p>
        </w:tc>
        <w:tc>
          <w:tcPr>
            <w:tcW w:w="992" w:type="dxa"/>
            <w:shd w:val="clear" w:color="auto" w:fill="auto"/>
          </w:tcPr>
          <w:p w:rsidR="00E71008" w:rsidRDefault="00E71008" w:rsidP="00A635B8">
            <w:pPr>
              <w:jc w:val="center"/>
            </w:pPr>
            <w:r w:rsidRPr="007B07D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1008" w:rsidRPr="00E31B03" w:rsidRDefault="00E71008" w:rsidP="00A635B8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</w:rPr>
              <w:t xml:space="preserve">Аннотировать «свою» книгу. Отбирать книгу по теме и жанрам. Рассказывать о любимом писателе (с использованием справочного материала в книгах и энциклопедиях). </w:t>
            </w:r>
            <w:r w:rsidRPr="00E31B03">
              <w:rPr>
                <w:rFonts w:ascii="Times New Roman" w:hAnsi="Times New Roman"/>
              </w:rPr>
              <w:lastRenderedPageBreak/>
              <w:t>Оформлять дневник летнего чтения по разделам.</w:t>
            </w:r>
          </w:p>
        </w:tc>
        <w:tc>
          <w:tcPr>
            <w:tcW w:w="4929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r w:rsidRPr="00E31B03">
              <w:rPr>
                <w:rFonts w:ascii="Times New Roman" w:hAnsi="Times New Roman"/>
              </w:rPr>
              <w:t>: планирование, контроль и оценка учебных действий в соответствии с поставленной задачей и условиями её реализации.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</w:rPr>
            </w:pPr>
            <w:r w:rsidRPr="00E31B03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овладение способами принятия и сохранения цели и задачи учебной деятельности, вести поиск средств её осуществления.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 xml:space="preserve">развитие навыков </w:t>
            </w:r>
            <w:r w:rsidRPr="00E31B03">
              <w:rPr>
                <w:rFonts w:ascii="Times New Roman" w:hAnsi="Times New Roman"/>
              </w:rPr>
              <w:lastRenderedPageBreak/>
              <w:t>сотрудничества со взрослыми и сверстниками в разных социальных ситуациях; ведение диалога.</w:t>
            </w:r>
          </w:p>
          <w:p w:rsidR="00E71008" w:rsidRPr="00E31B03" w:rsidRDefault="00E71008" w:rsidP="00A635B8">
            <w:pPr>
              <w:rPr>
                <w:rFonts w:ascii="Times New Roman" w:hAnsi="Times New Roman"/>
                <w:b/>
                <w:i/>
              </w:rPr>
            </w:pPr>
            <w:r w:rsidRPr="00E31B03">
              <w:rPr>
                <w:rFonts w:ascii="Times New Roman" w:hAnsi="Times New Roman"/>
                <w:b/>
                <w:i/>
              </w:rPr>
              <w:t>Личностные: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1B03">
              <w:rPr>
                <w:rFonts w:ascii="Times New Roman" w:hAnsi="Times New Roman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4394" w:type="dxa"/>
            <w:shd w:val="clear" w:color="auto" w:fill="auto"/>
          </w:tcPr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lastRenderedPageBreak/>
              <w:t xml:space="preserve">Коллективная – </w:t>
            </w:r>
            <w:r w:rsidRPr="00E31B03">
              <w:rPr>
                <w:rFonts w:ascii="Times New Roman" w:eastAsia="Calibri" w:hAnsi="Times New Roman"/>
              </w:rPr>
              <w:t>аннотирование своей книги (на листочке).</w:t>
            </w:r>
          </w:p>
          <w:p w:rsidR="00E71008" w:rsidRPr="00E31B03" w:rsidRDefault="00E71008" w:rsidP="00A635B8">
            <w:pPr>
              <w:rPr>
                <w:rFonts w:ascii="Times New Roman" w:eastAsia="Calibri" w:hAnsi="Times New Roman"/>
              </w:rPr>
            </w:pPr>
            <w:r w:rsidRPr="00E31B03">
              <w:rPr>
                <w:rFonts w:ascii="Times New Roman" w:eastAsia="Calibri" w:hAnsi="Times New Roman"/>
                <w:i/>
              </w:rPr>
              <w:t>Работа в группах  –</w:t>
            </w:r>
            <w:r w:rsidRPr="00E31B03">
              <w:rPr>
                <w:rFonts w:ascii="Times New Roman" w:eastAsia="Calibri" w:hAnsi="Times New Roman"/>
              </w:rPr>
              <w:t xml:space="preserve"> отбор книг по темам и жанрам: 1 группа – книги рассказов о детях; 2 группа – книга стихов; 3 группа – книги сказок. Конкурс «Рассказ о писателе».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31B03">
              <w:rPr>
                <w:rFonts w:ascii="Times New Roman" w:eastAsia="Calibri" w:hAnsi="Times New Roman"/>
                <w:i/>
              </w:rPr>
              <w:t xml:space="preserve">Индивидуальная – </w:t>
            </w:r>
            <w:r w:rsidRPr="00E31B03">
              <w:rPr>
                <w:rFonts w:ascii="Times New Roman" w:eastAsia="Calibri" w:hAnsi="Times New Roman"/>
              </w:rPr>
              <w:t xml:space="preserve">оформление дневника летнего чтения по разделам: «Фольклор»; </w:t>
            </w:r>
            <w:r w:rsidRPr="00E31B03">
              <w:rPr>
                <w:rFonts w:ascii="Times New Roman" w:eastAsia="Calibri" w:hAnsi="Times New Roman"/>
              </w:rPr>
              <w:lastRenderedPageBreak/>
              <w:t>«Произведения русских писателей»; «Зарубежная литература»; «Приключения и фантастика»; «Детский детектив»; «По страницам детских журналов»; «Мои любимые произведения».</w:t>
            </w:r>
          </w:p>
        </w:tc>
      </w:tr>
    </w:tbl>
    <w:p w:rsidR="00E71008" w:rsidRDefault="00E71008"/>
    <w:p w:rsidR="001F3C88" w:rsidRDefault="001F3C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80B2E911-CA6E-4E25-B1C2-6399E0D27AF8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1F3C88" w:rsidSect="00E71008">
      <w:pgSz w:w="16838" w:h="11906" w:orient="landscape"/>
      <w:pgMar w:top="170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58" w:rsidRDefault="00984358" w:rsidP="003E4F26">
      <w:pPr>
        <w:spacing w:after="0" w:line="240" w:lineRule="auto"/>
      </w:pPr>
      <w:r>
        <w:separator/>
      </w:r>
    </w:p>
  </w:endnote>
  <w:endnote w:type="continuationSeparator" w:id="1">
    <w:p w:rsidR="00984358" w:rsidRDefault="00984358" w:rsidP="003E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501"/>
      <w:docPartObj>
        <w:docPartGallery w:val="Page Numbers (Bottom of Page)"/>
        <w:docPartUnique/>
      </w:docPartObj>
    </w:sdtPr>
    <w:sdtContent>
      <w:p w:rsidR="00E71008" w:rsidRDefault="00BE0C31">
        <w:pPr>
          <w:pStyle w:val="a7"/>
          <w:jc w:val="center"/>
        </w:pPr>
        <w:fldSimple w:instr=" PAGE   \* MERGEFORMAT ">
          <w:r w:rsidR="001F3C88">
            <w:rPr>
              <w:noProof/>
            </w:rPr>
            <w:t>89</w:t>
          </w:r>
        </w:fldSimple>
      </w:p>
    </w:sdtContent>
  </w:sdt>
  <w:p w:rsidR="00E71008" w:rsidRDefault="00E71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58" w:rsidRDefault="00984358" w:rsidP="003E4F26">
      <w:pPr>
        <w:spacing w:after="0" w:line="240" w:lineRule="auto"/>
      </w:pPr>
      <w:r>
        <w:separator/>
      </w:r>
    </w:p>
  </w:footnote>
  <w:footnote w:type="continuationSeparator" w:id="1">
    <w:p w:rsidR="00984358" w:rsidRDefault="00984358" w:rsidP="003E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EE1"/>
    <w:multiLevelType w:val="hybridMultilevel"/>
    <w:tmpl w:val="251CF2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E752286"/>
    <w:multiLevelType w:val="hybridMultilevel"/>
    <w:tmpl w:val="51E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4C3B"/>
    <w:multiLevelType w:val="hybridMultilevel"/>
    <w:tmpl w:val="8C2E4B9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37684427"/>
    <w:multiLevelType w:val="hybridMultilevel"/>
    <w:tmpl w:val="9EE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00A3"/>
    <w:multiLevelType w:val="hybridMultilevel"/>
    <w:tmpl w:val="D8AE1DA4"/>
    <w:lvl w:ilvl="0" w:tplc="2E0499BC">
      <w:start w:val="1"/>
      <w:numFmt w:val="decimal"/>
      <w:lvlText w:val="%1."/>
      <w:lvlJc w:val="left"/>
      <w:pPr>
        <w:ind w:left="869" w:hanging="585"/>
      </w:pPr>
      <w:rPr>
        <w:rFonts w:hint="default"/>
        <w:color w:val="000000"/>
        <w:w w:val="105"/>
      </w:rPr>
    </w:lvl>
    <w:lvl w:ilvl="1" w:tplc="2E0499BC">
      <w:start w:val="1"/>
      <w:numFmt w:val="decimal"/>
      <w:lvlText w:val="%2."/>
      <w:lvlJc w:val="left"/>
      <w:pPr>
        <w:ind w:left="1619" w:hanging="615"/>
      </w:pPr>
      <w:rPr>
        <w:rFonts w:hint="default"/>
        <w:color w:val="000000"/>
        <w:w w:val="105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90548"/>
    <w:multiLevelType w:val="hybridMultilevel"/>
    <w:tmpl w:val="A732D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7C53282"/>
    <w:multiLevelType w:val="hybridMultilevel"/>
    <w:tmpl w:val="C17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01F7"/>
    <w:multiLevelType w:val="hybridMultilevel"/>
    <w:tmpl w:val="213A1D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7699"/>
    <w:multiLevelType w:val="hybridMultilevel"/>
    <w:tmpl w:val="244616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008"/>
    <w:rsid w:val="001F3C88"/>
    <w:rsid w:val="003E4F26"/>
    <w:rsid w:val="00984358"/>
    <w:rsid w:val="00BE0C31"/>
    <w:rsid w:val="00E67B08"/>
    <w:rsid w:val="00E71008"/>
    <w:rsid w:val="00EA021C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100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0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71008"/>
  </w:style>
  <w:style w:type="character" w:customStyle="1" w:styleId="30">
    <w:name w:val="Заголовок 3 Знак"/>
    <w:basedOn w:val="a0"/>
    <w:link w:val="3"/>
    <w:rsid w:val="00E710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">
    <w:name w:val="Style1"/>
    <w:basedOn w:val="a"/>
    <w:rsid w:val="00E71008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E710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1008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71008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7100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E7100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E7100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E71008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E71008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71008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E7100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71008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E71008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71008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00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00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71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100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E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71008"/>
    <w:rPr>
      <w:b/>
      <w:bCs/>
    </w:rPr>
  </w:style>
  <w:style w:type="character" w:customStyle="1" w:styleId="apple-converted-space">
    <w:name w:val="apple-converted-space"/>
    <w:basedOn w:val="a0"/>
    <w:rsid w:val="00E71008"/>
  </w:style>
  <w:style w:type="paragraph" w:styleId="ac">
    <w:name w:val="Body Text"/>
    <w:basedOn w:val="a"/>
    <w:link w:val="ad"/>
    <w:rsid w:val="00E7100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rsid w:val="00E71008"/>
    <w:rPr>
      <w:rFonts w:ascii="Arial" w:eastAsia="Arial Unicode MS" w:hAnsi="Arial" w:cs="Times New Roman"/>
      <w:kern w:val="1"/>
      <w:sz w:val="20"/>
      <w:szCs w:val="24"/>
    </w:rPr>
  </w:style>
  <w:style w:type="character" w:styleId="ae">
    <w:name w:val="Emphasis"/>
    <w:basedOn w:val="a0"/>
    <w:qFormat/>
    <w:rsid w:val="00E71008"/>
    <w:rPr>
      <w:i/>
      <w:iCs/>
    </w:rPr>
  </w:style>
  <w:style w:type="character" w:styleId="af">
    <w:name w:val="Hyperlink"/>
    <w:basedOn w:val="a0"/>
    <w:uiPriority w:val="99"/>
    <w:rsid w:val="00E7100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7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E71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E71008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E71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1xy08dpXvHVmbv9Jf1ly8LtgkfylLfu9cPbSggnX9UQ=</DigestValue>
    </Reference>
    <Reference URI="#idOfficeObject" Type="http://www.w3.org/2000/09/xmldsig#Object">
      <DigestMethod Algorithm="urn:ietf:params:xml:ns:cpxmlsec:algorithms:gostr34112012-256"/>
      <DigestValue>PiTiRf86e9fnWA6MBOqTzUMUpW8GTyMMvi7NclUeVz4=</DigestValue>
    </Reference>
  </SignedInfo>
  <SignatureValue>MZJLcU+xrkgdZsFr/V9PUNdRuTfiy+Ru3wgT2Nykl4JrTX3FmDHUku8Mg7Lqq12b
N7mV0Yg/BX+Y4oR/zwyMYw==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O6lzXXHAU5484zuw6+mPdg39Gso=</DigestValue>
      </Reference>
      <Reference URI="/word/document.xml?ContentType=application/vnd.openxmlformats-officedocument.wordprocessingml.document.main+xml">
        <DigestMethod Algorithm="http://www.w3.org/2000/09/xmldsig#sha1"/>
        <DigestValue>buiAn1ttLVcEBdVjQPEc56DhCCw=</DigestValue>
      </Reference>
      <Reference URI="/word/endnotes.xml?ContentType=application/vnd.openxmlformats-officedocument.wordprocessingml.endnotes+xml">
        <DigestMethod Algorithm="http://www.w3.org/2000/09/xmldsig#sha1"/>
        <DigestValue>/jgpB7INnHu3yhA2sYNQ2CJPGhg=</DigestValue>
      </Reference>
      <Reference URI="/word/fontTable.xml?ContentType=application/vnd.openxmlformats-officedocument.wordprocessingml.fontTable+xml">
        <DigestMethod Algorithm="http://www.w3.org/2000/09/xmldsig#sha1"/>
        <DigestValue>zIfAn9ZWJ60pMa6adsGqu8Er2No=</DigestValue>
      </Reference>
      <Reference URI="/word/footer1.xml?ContentType=application/vnd.openxmlformats-officedocument.wordprocessingml.footer+xml">
        <DigestMethod Algorithm="http://www.w3.org/2000/09/xmldsig#sha1"/>
        <DigestValue>gKX011S9SXe0PEDpV5f+SdRWN0o=</DigestValue>
      </Reference>
      <Reference URI="/word/footnotes.xml?ContentType=application/vnd.openxmlformats-officedocument.wordprocessingml.footnotes+xml">
        <DigestMethod Algorithm="http://www.w3.org/2000/09/xmldsig#sha1"/>
        <DigestValue>pV4RNj+Uy48LzqzMmNM4PhuY8lk=</DigestValue>
      </Reference>
      <Reference URI="/word/media/image1.emf?ContentType=image/x-emf">
        <DigestMethod Algorithm="http://www.w3.org/2000/09/xmldsig#sha1"/>
        <DigestValue>fiH17eJSRAWMIG8tE8gCO5albQc=</DigestValue>
      </Reference>
      <Reference URI="/word/numbering.xml?ContentType=application/vnd.openxmlformats-officedocument.wordprocessingml.numbering+xml">
        <DigestMethod Algorithm="http://www.w3.org/2000/09/xmldsig#sha1"/>
        <DigestValue>tkyYiqddUpdr3EVDfQUvJOb3grs=</DigestValue>
      </Reference>
      <Reference URI="/word/settings.xml?ContentType=application/vnd.openxmlformats-officedocument.wordprocessingml.settings+xml">
        <DigestMethod Algorithm="http://www.w3.org/2000/09/xmldsig#sha1"/>
        <DigestValue>0DlA81yrAeXCyqqTQlTJc065bNc=</DigestValue>
      </Reference>
      <Reference URI="/word/styles.xml?ContentType=application/vnd.openxmlformats-officedocument.wordprocessingml.styles+xml">
        <DigestMethod Algorithm="http://www.w3.org/2000/09/xmldsig#sha1"/>
        <DigestValue>ea3UrPMyCzKStMg0Gl9QitEEsc8=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2021-01-21T12:09:44Z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89</Pages>
  <Words>26277</Words>
  <Characters>149783</Characters>
  <Application>Microsoft Office Word</Application>
  <DocSecurity>0</DocSecurity>
  <Lines>1248</Lines>
  <Paragraphs>351</Paragraphs>
  <ScaleCrop>false</ScaleCrop>
  <Company>SPecialiST RePack</Company>
  <LinksUpToDate>false</LinksUpToDate>
  <CharactersWithSpaces>175709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Лощинина А.Г.</cp:lastModifiedBy>
  <cp:revision>4</cp:revision>
  <dcterms:created xsi:type="dcterms:W3CDTF">2021-01-20T18:01:00Z</dcterms:created>
  <dcterms:modified xsi:type="dcterms:W3CDTF">2021-01-21T12:09:00Z</dcterms:modified>
</cp:coreProperties>
</file>