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EC" w:rsidRDefault="008C1CEC" w:rsidP="00F34461">
      <w:pPr>
        <w:shd w:val="clear" w:color="auto" w:fill="FFFFFF"/>
        <w:spacing w:after="8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CEC" w:rsidRDefault="008C1CEC" w:rsidP="008C1CEC">
      <w:pPr>
        <w:shd w:val="clear" w:color="auto" w:fill="FFFFFF"/>
        <w:spacing w:after="8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CEC" w:rsidRPr="008C1CEC" w:rsidRDefault="006608E0" w:rsidP="008C1CEC">
      <w:pPr>
        <w:shd w:val="clear" w:color="auto" w:fill="FFFFFF"/>
        <w:spacing w:after="84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досуговых мероприятий на осенние каникулы                                          2021-2022 учебного года</w:t>
      </w:r>
      <w:r w:rsidR="008C1CEC" w:rsidRPr="008C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дистанционных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="008C1CEC" w:rsidRPr="008C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 и электронных ресурсов  </w:t>
      </w:r>
    </w:p>
    <w:p w:rsidR="008C1CEC" w:rsidRPr="008C1CEC" w:rsidRDefault="008C1CEC" w:rsidP="008C1CEC">
      <w:pPr>
        <w:shd w:val="clear" w:color="auto" w:fill="FFFFFF"/>
        <w:spacing w:after="84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C1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МКОУ «СОШ № 12» </w:t>
      </w:r>
    </w:p>
    <w:p w:rsidR="008C1CEC" w:rsidRPr="008C1CEC" w:rsidRDefault="008C1CEC" w:rsidP="008C1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CEC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99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890"/>
        <w:gridCol w:w="1333"/>
        <w:gridCol w:w="2035"/>
      </w:tblGrid>
      <w:tr w:rsidR="008C1CEC" w:rsidRPr="008C1CEC" w:rsidTr="008C1CEC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        № </w:t>
            </w:r>
            <w:proofErr w:type="gramStart"/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</w:t>
            </w:r>
            <w:proofErr w:type="gramEnd"/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Виды и формы мероприятий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C1CEC" w:rsidRPr="008C1CEC" w:rsidTr="008C1CEC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Онлайн-просвещение </w:t>
            </w:r>
          </w:p>
          <w:p w:rsidR="008C1CEC" w:rsidRPr="008C1CEC" w:rsidRDefault="006608E0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5" w:history="1">
              <w:r w:rsidR="008C1CEC"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 xml:space="preserve">«Интересные </w:t>
              </w:r>
              <w:proofErr w:type="gramStart"/>
              <w:r w:rsidR="008C1CEC"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>факты о здоровье</w:t>
              </w:r>
              <w:proofErr w:type="gramEnd"/>
              <w:r w:rsidR="008C1CEC"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 xml:space="preserve"> человека. Советы для здоровья»</w:t>
              </w:r>
            </w:hyperlink>
            <w:r w:rsidR="008C1CEC"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  <w:r w:rsidR="008C1CEC"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</w:r>
            <w:proofErr w:type="spellStart"/>
            <w:r w:rsidR="008C1CEC"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Онла</w:t>
            </w:r>
            <w:proofErr w:type="gramStart"/>
            <w:r w:rsidR="008C1CEC"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й</w:t>
            </w:r>
            <w:proofErr w:type="spellEnd"/>
            <w:r w:rsidR="008C1CEC"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</w:t>
            </w:r>
            <w:proofErr w:type="gramEnd"/>
            <w:r w:rsidR="008C1CEC"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просвещение </w:t>
            </w:r>
          </w:p>
          <w:p w:rsidR="008C1CEC" w:rsidRPr="008C1CEC" w:rsidRDefault="006608E0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6" w:history="1">
              <w:r w:rsidR="008C1CEC"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> </w:t>
              </w:r>
            </w:hyperlink>
            <w:hyperlink r:id="rId7" w:history="1">
              <w:r w:rsidR="008C1CEC"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>"</w:t>
              </w:r>
            </w:hyperlink>
            <w:hyperlink r:id="rId8" w:history="1">
              <w:r w:rsidR="008C1CEC"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>Профилактика </w:t>
              </w:r>
              <w:proofErr w:type="spellStart"/>
              <w:r w:rsidR="008C1CEC"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>коронавируса</w:t>
              </w:r>
              <w:proofErr w:type="spellEnd"/>
              <w:r w:rsidR="008C1CEC"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>. Эти правила должен знать каждый школьник!"</w:t>
              </w:r>
            </w:hyperlink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Онлайн - просвещение</w:t>
            </w:r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hyperlink r:id="rId9" w:history="1">
              <w:r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>"</w:t>
              </w:r>
            </w:hyperlink>
            <w:hyperlink r:id="rId10" w:history="1">
              <w:r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 xml:space="preserve">Правила профилактики </w:t>
              </w:r>
              <w:proofErr w:type="spellStart"/>
              <w:r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>коронавирусной</w:t>
              </w:r>
              <w:proofErr w:type="spellEnd"/>
              <w:r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 xml:space="preserve"> инфекции"</w:t>
              </w:r>
            </w:hyperlink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  <w:p w:rsidR="008C1CEC" w:rsidRPr="008C1CEC" w:rsidRDefault="006608E0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11" w:history="1">
              <w:r w:rsidR="008C1CEC"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 xml:space="preserve">Единый консультационный центр </w:t>
              </w:r>
              <w:proofErr w:type="spellStart"/>
              <w:r w:rsidR="008C1CEC"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>роспотребнадзора</w:t>
              </w:r>
              <w:proofErr w:type="spellEnd"/>
              <w:r w:rsidR="008C1CEC"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> 8-800-555-49-43</w:t>
              </w:r>
            </w:hyperlink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</w:t>
            </w:r>
            <w:proofErr w:type="spellEnd"/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Я.М.</w:t>
            </w:r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Классные руководители</w:t>
            </w:r>
          </w:p>
        </w:tc>
      </w:tr>
      <w:tr w:rsidR="008C1CEC" w:rsidRPr="008C1CEC" w:rsidTr="008C1CEC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F46137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</w:t>
            </w:r>
            <w:r w:rsidR="008C1CEC"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6608E0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12" w:history="1">
              <w:r w:rsidR="008C1CEC"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>Всероссийский проект «Профориентация в цифровую эпоху»</w:t>
              </w:r>
            </w:hyperlink>
          </w:p>
          <w:p w:rsidR="008C1CEC" w:rsidRPr="008C1CEC" w:rsidRDefault="00F46137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Ссылки</w:t>
            </w:r>
            <w:r w:rsidR="008C1CEC"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на видеоматериалы проекта </w:t>
            </w:r>
            <w:hyperlink r:id="rId13" w:history="1">
              <w:r w:rsidR="008C1CEC"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br/>
              </w:r>
            </w:hyperlink>
          </w:p>
          <w:p w:rsidR="008C1CEC" w:rsidRPr="008C1CEC" w:rsidRDefault="008C1CEC" w:rsidP="008C1CEC">
            <w:p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1.      </w:t>
            </w:r>
            <w:hyperlink r:id="rId14" w:history="1">
              <w:r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>https://vk.com/video-122623791_456240456</w:t>
              </w:r>
            </w:hyperlink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</w:r>
          </w:p>
          <w:p w:rsidR="008C1CEC" w:rsidRPr="008C1CEC" w:rsidRDefault="008C1CEC" w:rsidP="008C1CEC">
            <w:p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2.      </w:t>
            </w:r>
            <w:hyperlink r:id="rId15" w:tooltip="https://vk.com/videos-122623791?z=video-122623791_456240586" w:history="1">
              <w:r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>https://vk.com/videos-122623791?z=video-122623791_456..</w:t>
              </w:r>
            </w:hyperlink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</w:r>
          </w:p>
          <w:p w:rsidR="008C1CEC" w:rsidRPr="008C1CEC" w:rsidRDefault="008C1CEC" w:rsidP="008C1CEC">
            <w:p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3.      </w:t>
            </w:r>
            <w:hyperlink r:id="rId16" w:tooltip="https://vk.com/videos-122623791?z=video-122623791_456240620/pl_-122623791_-2" w:history="1">
              <w:r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>https://vk.com/videos-122623791?z=video-122623791_456..</w:t>
              </w:r>
            </w:hyperlink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</w:r>
          </w:p>
          <w:p w:rsidR="008C1CEC" w:rsidRPr="008C1CEC" w:rsidRDefault="008C1CEC" w:rsidP="008C1CEC">
            <w:p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4.      </w:t>
            </w:r>
            <w:hyperlink r:id="rId17" w:tooltip="https://vk.com/videos-122623791?z=video-122623791_456240621/pl_-122623791_-2" w:history="1">
              <w:r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>https://vk.com/videos-122623791?z=video-122623791_456..</w:t>
              </w:r>
            </w:hyperlink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</w: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</w: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</w:r>
          </w:p>
          <w:p w:rsidR="008C1CEC" w:rsidRPr="008C1CEC" w:rsidRDefault="008C1CEC" w:rsidP="008C1CEC">
            <w:p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5.      </w:t>
            </w:r>
            <w:hyperlink r:id="rId18" w:tooltip="https://vk.com/videos-122623791?z=video-122623791_456240622/pl_-122623791_-2" w:history="1">
              <w:r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>https://vk.com/videos-122623791?z=video-122623791_456..</w:t>
              </w:r>
            </w:hyperlink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</w:r>
          </w:p>
          <w:p w:rsidR="008C1CEC" w:rsidRPr="008C1CEC" w:rsidRDefault="008C1CEC" w:rsidP="008C1CEC">
            <w:p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6.      </w:t>
            </w:r>
            <w:hyperlink r:id="rId19" w:tooltip="https://vk.com/videos-122623791?z=video-122623791_456240623/pl_-122623791_-2" w:history="1">
              <w:r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>https://vk.com/videos-122623791?z=video-122623791_456..</w:t>
              </w:r>
            </w:hyperlink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</w:r>
          </w:p>
          <w:p w:rsidR="008C1CEC" w:rsidRPr="008C1CEC" w:rsidRDefault="008C1CEC" w:rsidP="008C1CEC">
            <w:p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7.      </w:t>
            </w:r>
            <w:hyperlink r:id="rId20" w:tooltip="https://vk.com/videos-122623791?z=video-122623791_456240624/pl_-122623791_-2" w:history="1">
              <w:r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>https://vk.com/videos-122623791?z=video-</w:t>
              </w:r>
              <w:r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lastRenderedPageBreak/>
                <w:t>122623791_456..</w:t>
              </w:r>
            </w:hyperlink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</w:r>
          </w:p>
          <w:p w:rsidR="008C1CEC" w:rsidRPr="008C1CEC" w:rsidRDefault="008C1CEC" w:rsidP="008C1CEC">
            <w:pPr>
              <w:spacing w:after="0" w:line="240" w:lineRule="auto"/>
              <w:ind w:left="502" w:hanging="36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8.      </w:t>
            </w:r>
            <w:hyperlink r:id="rId21" w:tooltip="https://vk.com/videos-122623791?z=video-122623791_456240625/pl_-122623791_-2" w:history="1">
              <w:r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>https://vk.com/videos-122623791?z=video-122623791_456..</w:t>
              </w:r>
            </w:hyperlink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 xml:space="preserve">7-11 </w:t>
            </w:r>
            <w:proofErr w:type="spellStart"/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</w:t>
            </w:r>
            <w:proofErr w:type="spellEnd"/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Зам. директора по 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Я.М.</w:t>
            </w:r>
          </w:p>
          <w:p w:rsid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C1CEC" w:rsidRPr="008C1CEC" w:rsidTr="008C1CEC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F46137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4</w:t>
            </w:r>
            <w:r w:rsidR="008C1CEC"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6608E0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22" w:history="1">
              <w:r w:rsidR="008C1CEC"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>Всероссийский проект «</w:t>
              </w:r>
              <w:proofErr w:type="spellStart"/>
              <w:r w:rsidR="008C1CEC"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>Медиаграмотность</w:t>
              </w:r>
              <w:proofErr w:type="spellEnd"/>
              <w:r w:rsidR="008C1CEC"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0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Классные руководители, учителя предметники</w:t>
            </w:r>
          </w:p>
        </w:tc>
      </w:tr>
      <w:tr w:rsidR="008C1CEC" w:rsidRPr="008C1CEC" w:rsidTr="008C1CEC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F46137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</w:t>
            </w:r>
            <w:r w:rsidR="008C1CEC"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6608E0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23" w:history="1">
              <w:r w:rsidR="008C1CEC" w:rsidRPr="008C1CEC">
                <w:rPr>
                  <w:rFonts w:ascii="Times New Roman" w:eastAsia="Times New Roman" w:hAnsi="Times New Roman" w:cs="Times New Roman"/>
                  <w:color w:val="007AD0"/>
                  <w:sz w:val="28"/>
                  <w:szCs w:val="28"/>
                  <w:u w:val="single"/>
                  <w:lang w:eastAsia="ru-RU"/>
                </w:rPr>
                <w:t>Всероссийский проект «Я познаю Россию»</w:t>
              </w:r>
            </w:hyperlink>
            <w:r w:rsidR="008C1CEC" w:rsidRPr="008C1CEC">
              <w:rPr>
                <w:rFonts w:ascii="Times New Roman" w:eastAsia="Times New Roman" w:hAnsi="Times New Roman" w:cs="Times New Roman"/>
                <w:noProof/>
                <w:color w:val="007AD0"/>
                <w:sz w:val="28"/>
                <w:szCs w:val="28"/>
                <w:lang w:eastAsia="ru-RU"/>
              </w:rPr>
              <w:drawing>
                <wp:inline distT="0" distB="0" distL="0" distR="0" wp14:anchorId="133F8BAA" wp14:editId="07DDBD65">
                  <wp:extent cx="6985" cy="6985"/>
                  <wp:effectExtent l="0" t="0" r="0" b="0"/>
                  <wp:docPr id="1" name="Рисунок 1" descr="Хочу такой сайт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035" w:type="dxa"/>
            <w:vMerge/>
            <w:shd w:val="clear" w:color="auto" w:fill="FFFFFF"/>
            <w:vAlign w:val="center"/>
            <w:hideMark/>
          </w:tcPr>
          <w:p w:rsidR="008C1CEC" w:rsidRPr="008C1CEC" w:rsidRDefault="008C1CEC" w:rsidP="008C1C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</w:tc>
      </w:tr>
      <w:tr w:rsidR="008C1CEC" w:rsidRPr="008C1CEC" w:rsidTr="008C1CEC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F46137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Мультимедийные материалы по БДД</w:t>
            </w:r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1.</w:t>
            </w:r>
            <w:hyperlink r:id="rId26" w:history="1">
              <w:r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>Безопасная дорога</w:t>
              </w:r>
            </w:hyperlink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2.</w:t>
            </w:r>
            <w:hyperlink r:id="rId27" w:history="1">
              <w:r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>Безопасный переход</w:t>
              </w:r>
            </w:hyperlink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3.</w:t>
            </w:r>
            <w:hyperlink r:id="rId28" w:history="1">
              <w:r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>Безопасный путь</w:t>
              </w:r>
            </w:hyperlink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4.</w:t>
            </w:r>
            <w:hyperlink r:id="rId29" w:history="1">
              <w:r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>Важнее всех игрушек</w:t>
              </w:r>
            </w:hyperlink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5.</w:t>
            </w:r>
            <w:hyperlink r:id="rId30" w:history="1">
              <w:r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 xml:space="preserve">О </w:t>
              </w:r>
              <w:proofErr w:type="spellStart"/>
              <w:r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>световозвращающих</w:t>
              </w:r>
              <w:proofErr w:type="spellEnd"/>
              <w:r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 xml:space="preserve"> элементах "Засветись"</w:t>
              </w:r>
            </w:hyperlink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6.</w:t>
            </w:r>
            <w:hyperlink r:id="rId31" w:history="1">
              <w:r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>Зелёный свет</w:t>
              </w:r>
            </w:hyperlink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7.</w:t>
            </w:r>
            <w:hyperlink r:id="rId32" w:history="1">
              <w:r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>На дороге - пешеход</w:t>
              </w:r>
            </w:hyperlink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8.</w:t>
            </w:r>
            <w:hyperlink r:id="rId33" w:history="1">
              <w:r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>Пристегнись</w:t>
              </w:r>
            </w:hyperlink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9.</w:t>
            </w:r>
            <w:hyperlink r:id="rId34" w:history="1">
              <w:r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>Пешеход на переходе</w:t>
              </w:r>
            </w:hyperlink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10.</w:t>
            </w:r>
            <w:hyperlink r:id="rId35" w:history="1">
              <w:r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>Неверный шаг</w:t>
              </w:r>
            </w:hyperlink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 1-11</w:t>
            </w: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9E" w:rsidRDefault="00065E9E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C1CEC" w:rsidRPr="008C1CEC" w:rsidTr="008C1CEC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F46137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Мультимедийные материалы по патриотическому воспитанию</w:t>
            </w:r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1.</w:t>
            </w:r>
            <w:hyperlink r:id="rId36" w:history="1">
              <w:r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>И один в поле воин</w:t>
              </w:r>
            </w:hyperlink>
          </w:p>
          <w:p w:rsidR="008C1CEC" w:rsidRPr="008C1CEC" w:rsidRDefault="006608E0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hyperlink r:id="rId37" w:history="1">
              <w:r w:rsidR="008C1CEC"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 xml:space="preserve">2.Полководцы России. </w:t>
              </w:r>
              <w:proofErr w:type="spellStart"/>
              <w:r w:rsidR="008C1CEC"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>А.В.Суворов</w:t>
              </w:r>
              <w:proofErr w:type="gramStart"/>
              <w:r w:rsidR="008C1CEC"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>.Д</w:t>
              </w:r>
              <w:proofErr w:type="gramEnd"/>
              <w:r w:rsidR="008C1CEC"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>окументальный</w:t>
              </w:r>
              <w:proofErr w:type="spellEnd"/>
              <w:r w:rsidR="008C1CEC"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 xml:space="preserve"> фильм</w:t>
              </w:r>
            </w:hyperlink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3.</w:t>
            </w:r>
            <w:hyperlink r:id="rId38" w:history="1">
              <w:r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 xml:space="preserve">"Воздушный лев </w:t>
              </w:r>
              <w:proofErr w:type="spellStart"/>
              <w:r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>Амет</w:t>
              </w:r>
              <w:proofErr w:type="spellEnd"/>
              <w:r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>-Хан". Документальный фильм</w:t>
              </w:r>
            </w:hyperlink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4.</w:t>
            </w:r>
            <w:hyperlink r:id="rId39" w:history="1">
              <w:r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>Классный час по теме «Блокада Ленинграда»</w:t>
              </w:r>
            </w:hyperlink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5.</w:t>
            </w:r>
            <w:hyperlink r:id="rId40" w:history="1">
              <w:r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>Александр Невский. Полководцы России. От Древней Руси до ХХ века</w:t>
              </w:r>
            </w:hyperlink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6.</w:t>
            </w:r>
            <w:hyperlink r:id="rId41" w:history="1">
              <w:r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>Непобедимый адмирал Ушаков</w:t>
              </w:r>
            </w:hyperlink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val="en-US" w:eastAsia="ru-RU"/>
              </w:rPr>
              <w:t>1-11</w:t>
            </w: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9E" w:rsidRPr="008C1CEC" w:rsidRDefault="008C1CEC" w:rsidP="00065E9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 w:rsidR="00065E9E"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Зам. директора по </w:t>
            </w:r>
            <w:r w:rsidR="00065E9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УВР </w:t>
            </w:r>
            <w:proofErr w:type="spellStart"/>
            <w:r w:rsidR="00065E9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Прусова</w:t>
            </w:r>
            <w:proofErr w:type="spellEnd"/>
            <w:r w:rsidR="00065E9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Я.М.</w:t>
            </w:r>
          </w:p>
          <w:p w:rsidR="00065E9E" w:rsidRDefault="00065E9E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C1CEC" w:rsidRPr="008C1CEC" w:rsidTr="008C1CEC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F46137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Виртуальные экскурсии</w:t>
            </w:r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1.</w:t>
            </w:r>
            <w:hyperlink r:id="rId42" w:history="1">
              <w:r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>А.П.Чехов в Гурзуфе</w:t>
              </w:r>
            </w:hyperlink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2.</w:t>
            </w:r>
            <w:hyperlink r:id="rId43" w:history="1">
              <w:r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>Эрмитаж</w:t>
              </w:r>
            </w:hyperlink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3.</w:t>
            </w:r>
            <w:hyperlink r:id="rId44" w:history="1">
              <w:r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>3D реконструкция Херсонеса / первые века н.э.</w:t>
              </w:r>
            </w:hyperlink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4.</w:t>
            </w:r>
            <w:hyperlink r:id="rId45" w:history="1">
              <w:r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>Экскурсия в Лувр</w:t>
              </w:r>
            </w:hyperlink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5.</w:t>
            </w:r>
            <w:hyperlink r:id="rId46" w:history="1">
              <w:r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>Видео экскурсия по Третьяковской галерее</w:t>
              </w:r>
            </w:hyperlink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bCs/>
                <w:color w:val="555555"/>
                <w:sz w:val="28"/>
                <w:szCs w:val="28"/>
                <w:lang w:eastAsia="ru-RU"/>
              </w:rPr>
              <w:t>6.</w:t>
            </w:r>
            <w:hyperlink r:id="rId47" w:history="1">
              <w:r w:rsidRPr="008C1CEC">
                <w:rPr>
                  <w:rFonts w:ascii="Times New Roman" w:eastAsia="Times New Roman" w:hAnsi="Times New Roman" w:cs="Times New Roman"/>
                  <w:bCs/>
                  <w:color w:val="007AD0"/>
                  <w:sz w:val="28"/>
                  <w:szCs w:val="28"/>
                  <w:u w:val="single"/>
                  <w:lang w:eastAsia="ru-RU"/>
                </w:rPr>
                <w:t>Эффект Айвазовского</w:t>
              </w:r>
            </w:hyperlink>
          </w:p>
        </w:tc>
        <w:tc>
          <w:tcPr>
            <w:tcW w:w="13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E9E" w:rsidRPr="008C1CEC" w:rsidRDefault="008C1CEC" w:rsidP="00065E9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 w:rsidR="00065E9E"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Зам. директора по </w:t>
            </w:r>
            <w:r w:rsidR="00065E9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УВР </w:t>
            </w:r>
            <w:proofErr w:type="spellStart"/>
            <w:r w:rsidR="00065E9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Прусова</w:t>
            </w:r>
            <w:proofErr w:type="spellEnd"/>
            <w:r w:rsidR="00065E9E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Я.М.</w:t>
            </w:r>
          </w:p>
          <w:p w:rsidR="008C1CEC" w:rsidRPr="008C1CEC" w:rsidRDefault="008C1CEC" w:rsidP="008C1CE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8C1CE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EB2462" w:rsidRPr="008C1CEC" w:rsidRDefault="008C1CEC" w:rsidP="008C1CEC">
      <w:pPr>
        <w:rPr>
          <w:rFonts w:ascii="Times New Roman" w:hAnsi="Times New Roman" w:cs="Times New Roman"/>
          <w:sz w:val="28"/>
          <w:szCs w:val="28"/>
        </w:rPr>
      </w:pPr>
      <w:r w:rsidRPr="008C1CEC">
        <w:rPr>
          <w:rFonts w:ascii="Times New Roman" w:eastAsia="Times New Roman" w:hAnsi="Times New Roman" w:cs="Times New Roman"/>
          <w:color w:val="375E93"/>
          <w:sz w:val="28"/>
          <w:szCs w:val="28"/>
          <w:shd w:val="clear" w:color="auto" w:fill="FFFFFF"/>
          <w:lang w:eastAsia="ru-RU"/>
        </w:rPr>
        <w:t> </w:t>
      </w:r>
      <w:r w:rsidRPr="008C1CEC">
        <w:rPr>
          <w:rFonts w:ascii="Times New Roman" w:eastAsia="Times New Roman" w:hAnsi="Times New Roman" w:cs="Times New Roman"/>
          <w:color w:val="000066"/>
          <w:sz w:val="28"/>
          <w:szCs w:val="28"/>
          <w:shd w:val="clear" w:color="auto" w:fill="FFFFFF"/>
          <w:lang w:eastAsia="ru-RU"/>
        </w:rPr>
        <w:t>  </w:t>
      </w:r>
    </w:p>
    <w:sectPr w:rsidR="00EB2462" w:rsidRPr="008C1CEC" w:rsidSect="00F3446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EC"/>
    <w:rsid w:val="00065E9E"/>
    <w:rsid w:val="002B14F2"/>
    <w:rsid w:val="006608E0"/>
    <w:rsid w:val="008C1CEC"/>
    <w:rsid w:val="00EB2462"/>
    <w:rsid w:val="00F34461"/>
    <w:rsid w:val="00F46137"/>
    <w:rsid w:val="00F6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ideo-122623791_456240456" TargetMode="External"/><Relationship Id="rId18" Type="http://schemas.openxmlformats.org/officeDocument/2006/relationships/hyperlink" Target="https://vk.com/videos-122623791?z=video-122623791_456240622%2Fpl_-122623791_-2" TargetMode="External"/><Relationship Id="rId26" Type="http://schemas.openxmlformats.org/officeDocument/2006/relationships/hyperlink" Target="https://cloud.mail.ru/public/pVq7/5aCe94PBx" TargetMode="External"/><Relationship Id="rId39" Type="http://schemas.openxmlformats.org/officeDocument/2006/relationships/hyperlink" Target="https://cloud.mail.ru/public/3EU3/fP2UJoQV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videos-122623791?z=video-122623791_456240625%2Fpl_-122623791_-2" TargetMode="External"/><Relationship Id="rId34" Type="http://schemas.openxmlformats.org/officeDocument/2006/relationships/hyperlink" Target="https://cloud.mail.ru/public/52qB/2CmUFBpxX" TargetMode="External"/><Relationship Id="rId42" Type="http://schemas.openxmlformats.org/officeDocument/2006/relationships/hyperlink" Target="https://cloud.mail.ru/public/2LEH/2m83iFJ7C" TargetMode="External"/><Relationship Id="rId47" Type="http://schemas.openxmlformats.org/officeDocument/2006/relationships/hyperlink" Target="https://www.youtube.com/watch?v=CrEposn0r4U" TargetMode="External"/><Relationship Id="rId7" Type="http://schemas.openxmlformats.org/officeDocument/2006/relationships/hyperlink" Target="https://yadi.sk/i/XBiMj-PXQDkbYA" TargetMode="External"/><Relationship Id="rId12" Type="http://schemas.openxmlformats.org/officeDocument/2006/relationships/hyperlink" Target="https://xn--d1axz.xn--p1ai/competition/110" TargetMode="External"/><Relationship Id="rId17" Type="http://schemas.openxmlformats.org/officeDocument/2006/relationships/hyperlink" Target="https://vk.com/videos-122623791?z=video-122623791_456240621%2Fpl_-122623791_-2" TargetMode="External"/><Relationship Id="rId25" Type="http://schemas.openxmlformats.org/officeDocument/2006/relationships/image" Target="media/image1.png"/><Relationship Id="rId33" Type="http://schemas.openxmlformats.org/officeDocument/2006/relationships/hyperlink" Target="https://cloud.mail.ru/public/2Dqc/4VJ9zMfzJ" TargetMode="External"/><Relationship Id="rId38" Type="http://schemas.openxmlformats.org/officeDocument/2006/relationships/hyperlink" Target="https://cloud.mail.ru/public/2aHA/2KX7oVonz" TargetMode="External"/><Relationship Id="rId46" Type="http://schemas.openxmlformats.org/officeDocument/2006/relationships/hyperlink" Target="https://muzei-mira.com/video_exkursii_po_muzeiam/747-video-ekskursiya-po-tretyakovskoy-galere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videos-122623791?z=video-122623791_456240620%2Fpl_-122623791_-2" TargetMode="External"/><Relationship Id="rId20" Type="http://schemas.openxmlformats.org/officeDocument/2006/relationships/hyperlink" Target="https://vk.com/videos-122623791?z=video-122623791_456240624%2Fpl_-122623791_-2" TargetMode="External"/><Relationship Id="rId29" Type="http://schemas.openxmlformats.org/officeDocument/2006/relationships/hyperlink" Target="https://cloud.mail.ru/public/4ZJN/3bkvtvMAH" TargetMode="External"/><Relationship Id="rId41" Type="http://schemas.openxmlformats.org/officeDocument/2006/relationships/hyperlink" Target="https://cloud.mail.ru/public/aApD/5DhsH4u6h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XBiMj-PXQDkbYA" TargetMode="External"/><Relationship Id="rId11" Type="http://schemas.openxmlformats.org/officeDocument/2006/relationships/hyperlink" Target="https://rospotrebnadzor.ru/about/info/news_time/news_details.php?ELEMENT_ID=13566" TargetMode="External"/><Relationship Id="rId24" Type="http://schemas.openxmlformats.org/officeDocument/2006/relationships/hyperlink" Target="https://&#1089;&#1072;&#1081;&#1090;&#1086;&#1073;&#1088;&#1072;&#1079;&#1086;&#1074;&#1072;&#1085;&#1080;&#1103;.&#1088;&#1092;/" TargetMode="External"/><Relationship Id="rId32" Type="http://schemas.openxmlformats.org/officeDocument/2006/relationships/hyperlink" Target="https://cloud.mail.ru/public/42G3/kd1JdRxvb" TargetMode="External"/><Relationship Id="rId37" Type="http://schemas.openxmlformats.org/officeDocument/2006/relationships/hyperlink" Target="https://cloud.mail.ru/public/2BzQ/585VWFdef" TargetMode="External"/><Relationship Id="rId40" Type="http://schemas.openxmlformats.org/officeDocument/2006/relationships/hyperlink" Target="https://cloud.mail.ru/public/2GPf/5aHDs8JUc" TargetMode="External"/><Relationship Id="rId45" Type="http://schemas.openxmlformats.org/officeDocument/2006/relationships/hyperlink" Target="https://youtu.be/YrtWZOLI37s" TargetMode="External"/><Relationship Id="rId5" Type="http://schemas.openxmlformats.org/officeDocument/2006/relationships/hyperlink" Target="https://docs.google.com/document/d/1MsftbnJFxaX8-osNPrLwAOG0HAcg3pXePpFjKD58B_Y/edit?usp=sharing" TargetMode="External"/><Relationship Id="rId15" Type="http://schemas.openxmlformats.org/officeDocument/2006/relationships/hyperlink" Target="https://vk.com/videos-122623791?z=video-122623791_456240586" TargetMode="External"/><Relationship Id="rId23" Type="http://schemas.openxmlformats.org/officeDocument/2006/relationships/hyperlink" Target="https://xn--d1axz.xn--p1ai/competition/138" TargetMode="External"/><Relationship Id="rId28" Type="http://schemas.openxmlformats.org/officeDocument/2006/relationships/hyperlink" Target="https://cloud.mail.ru/public/WHaY/5vZmCEfpW" TargetMode="External"/><Relationship Id="rId36" Type="http://schemas.openxmlformats.org/officeDocument/2006/relationships/hyperlink" Target="https://cloud.mail.ru/public/3mNF/24P5qMh5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ospotrebnadzor.ru/region/korono_virus/koron_pnk.php?clear_cache=Y" TargetMode="External"/><Relationship Id="rId19" Type="http://schemas.openxmlformats.org/officeDocument/2006/relationships/hyperlink" Target="https://vk.com/videos-122623791?z=video-122623791_456240623%2Fpl_-122623791_-2" TargetMode="External"/><Relationship Id="rId31" Type="http://schemas.openxmlformats.org/officeDocument/2006/relationships/hyperlink" Target="https://cloud.mail.ru/public/KmBM/2Mya28sWn" TargetMode="External"/><Relationship Id="rId44" Type="http://schemas.openxmlformats.org/officeDocument/2006/relationships/hyperlink" Target="https://cloud.mail.ru/public/oLf1/3JjGk6Q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potrebnadzor.ru/region/korono_virus/koron_pnk.php?clear_cache=Y" TargetMode="External"/><Relationship Id="rId14" Type="http://schemas.openxmlformats.org/officeDocument/2006/relationships/hyperlink" Target="https://vk.com/video-122623791_456240456" TargetMode="External"/><Relationship Id="rId22" Type="http://schemas.openxmlformats.org/officeDocument/2006/relationships/hyperlink" Target="https://vk.com/info_media_skm" TargetMode="External"/><Relationship Id="rId27" Type="http://schemas.openxmlformats.org/officeDocument/2006/relationships/hyperlink" Target="https://cloud.mail.ru/public/5qDu/3eRjNoCQL" TargetMode="External"/><Relationship Id="rId30" Type="http://schemas.openxmlformats.org/officeDocument/2006/relationships/hyperlink" Target="https://cloud.mail.ru/public/2zCM/CHsoiEQDS" TargetMode="External"/><Relationship Id="rId35" Type="http://schemas.openxmlformats.org/officeDocument/2006/relationships/hyperlink" Target="https://cloud.mail.ru/public/4CJ9/3BpyhTXGF" TargetMode="External"/><Relationship Id="rId43" Type="http://schemas.openxmlformats.org/officeDocument/2006/relationships/hyperlink" Target="https://cloud.mail.ru/public/22FB/4hS13Gh45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yadi.sk/i/XBiMj-PXQDkb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ПРУСОВА</dc:creator>
  <cp:lastModifiedBy>ПРУСОВА</cp:lastModifiedBy>
  <cp:revision>8</cp:revision>
  <dcterms:created xsi:type="dcterms:W3CDTF">2020-05-29T08:07:00Z</dcterms:created>
  <dcterms:modified xsi:type="dcterms:W3CDTF">2021-10-22T11:44:00Z</dcterms:modified>
</cp:coreProperties>
</file>