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DB20" w14:textId="77777777" w:rsidR="0042584B" w:rsidRDefault="0042584B" w:rsidP="007B3B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52A93" w14:textId="6EB1831C" w:rsidR="0042584B" w:rsidRPr="006A4EB1" w:rsidRDefault="003728B9" w:rsidP="004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A744E" wp14:editId="78E47034">
            <wp:extent cx="6480175" cy="9158473"/>
            <wp:effectExtent l="0" t="0" r="0" b="0"/>
            <wp:docPr id="1" name="Рисунок 1" descr="C:\Users\ПРУСОВА\Desktop\пл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СОВА\Desktop\план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B57" w:rsidRPr="006A4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FDF29" w14:textId="77777777" w:rsidR="0042584B" w:rsidRPr="0042584B" w:rsidRDefault="0042584B" w:rsidP="004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640" w:type="dxa"/>
        <w:tblLook w:val="04A0" w:firstRow="1" w:lastRow="0" w:firstColumn="1" w:lastColumn="0" w:noHBand="0" w:noVBand="1"/>
      </w:tblPr>
      <w:tblGrid>
        <w:gridCol w:w="744"/>
        <w:gridCol w:w="2977"/>
        <w:gridCol w:w="1559"/>
        <w:gridCol w:w="2245"/>
        <w:gridCol w:w="2257"/>
      </w:tblGrid>
      <w:tr w:rsidR="009E06A9" w14:paraId="49901BE3" w14:textId="77777777" w:rsidTr="00CF068C">
        <w:tc>
          <w:tcPr>
            <w:tcW w:w="744" w:type="dxa"/>
          </w:tcPr>
          <w:p w14:paraId="1F64CD02" w14:textId="0B6A9F25" w:rsidR="007B3B57" w:rsidRPr="003728B9" w:rsidRDefault="003728B9" w:rsidP="00372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14:paraId="79199BE4" w14:textId="1B4B2749" w:rsidR="007B3B57" w:rsidRDefault="00F12B3F" w:rsidP="00DF4C67">
            <w:pPr>
              <w:rPr>
                <w:rFonts w:ascii="Times New Roman" w:hAnsi="Times New Roman" w:cs="Times New Roman"/>
              </w:rPr>
            </w:pPr>
            <w:proofErr w:type="spellStart"/>
            <w:r w:rsidRPr="00F12B3F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F12B3F">
              <w:rPr>
                <w:rFonts w:ascii="Times New Roman" w:hAnsi="Times New Roman" w:cs="Times New Roman"/>
              </w:rPr>
              <w:t xml:space="preserve"> Олимпиада.</w:t>
            </w:r>
          </w:p>
        </w:tc>
        <w:tc>
          <w:tcPr>
            <w:tcW w:w="1559" w:type="dxa"/>
          </w:tcPr>
          <w:p w14:paraId="667E75AF" w14:textId="77777777" w:rsidR="007B3B57" w:rsidRDefault="009E06A9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45" w:type="dxa"/>
          </w:tcPr>
          <w:p w14:paraId="1C759E28" w14:textId="4627CFD6" w:rsidR="007B3B57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6741275D" w14:textId="7E93CFE3" w:rsidR="007B3B57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E06A9" w14:paraId="59A19160" w14:textId="77777777" w:rsidTr="00CF068C">
        <w:tc>
          <w:tcPr>
            <w:tcW w:w="744" w:type="dxa"/>
          </w:tcPr>
          <w:p w14:paraId="40D40981" w14:textId="23DF2241" w:rsidR="007B3B57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217D646B" w14:textId="20ED1537" w:rsidR="007B3B57" w:rsidRDefault="007E3495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«Промежуточные</w:t>
            </w:r>
            <w:r w:rsidR="000E1177">
              <w:rPr>
                <w:rFonts w:ascii="Times New Roman" w:hAnsi="Times New Roman" w:cs="Times New Roman"/>
              </w:rPr>
              <w:t xml:space="preserve"> результаты работы Центра»</w:t>
            </w:r>
          </w:p>
        </w:tc>
        <w:tc>
          <w:tcPr>
            <w:tcW w:w="1559" w:type="dxa"/>
          </w:tcPr>
          <w:p w14:paraId="62822C71" w14:textId="77777777" w:rsidR="007B3B5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45" w:type="dxa"/>
          </w:tcPr>
          <w:p w14:paraId="36EFE782" w14:textId="77777777" w:rsidR="007B3B5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доп. образования, учителя</w:t>
            </w:r>
          </w:p>
        </w:tc>
        <w:tc>
          <w:tcPr>
            <w:tcW w:w="2257" w:type="dxa"/>
          </w:tcPr>
          <w:p w14:paraId="2C9134C1" w14:textId="77777777" w:rsidR="007B3B5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9E06A9" w14:paraId="4FE0AE90" w14:textId="77777777" w:rsidTr="00CF068C">
        <w:tc>
          <w:tcPr>
            <w:tcW w:w="744" w:type="dxa"/>
          </w:tcPr>
          <w:p w14:paraId="2652F1BC" w14:textId="4231E517" w:rsidR="007B3B57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14:paraId="57107550" w14:textId="77777777" w:rsidR="007B3B57" w:rsidRDefault="00D43458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</w:t>
            </w:r>
          </w:p>
        </w:tc>
        <w:tc>
          <w:tcPr>
            <w:tcW w:w="1559" w:type="dxa"/>
          </w:tcPr>
          <w:p w14:paraId="2D716ADC" w14:textId="77777777" w:rsidR="007B3B57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</w:tcPr>
          <w:p w14:paraId="731D49DE" w14:textId="77777777" w:rsidR="007B3B57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45A7C295" w14:textId="77777777" w:rsidR="007B3B57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бразования, учителя-предметники</w:t>
            </w:r>
          </w:p>
        </w:tc>
      </w:tr>
      <w:tr w:rsidR="00D43458" w14:paraId="70F81D18" w14:textId="77777777" w:rsidTr="00CF068C">
        <w:tc>
          <w:tcPr>
            <w:tcW w:w="744" w:type="dxa"/>
          </w:tcPr>
          <w:p w14:paraId="543BBFE0" w14:textId="0F2E7628" w:rsidR="00D43458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133CE5AB" w14:textId="77777777" w:rsidR="00D43458" w:rsidRDefault="00D43458" w:rsidP="00DF4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22439D2D" w14:textId="77777777" w:rsidR="00D43458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</w:tcPr>
          <w:p w14:paraId="16F188D6" w14:textId="29755ABE" w:rsidR="00D43458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43458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B1B4A24" w14:textId="28E79067" w:rsidR="00D43458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организатор</w:t>
            </w:r>
          </w:p>
        </w:tc>
      </w:tr>
      <w:tr w:rsidR="00D43458" w14:paraId="31AF0EE4" w14:textId="77777777" w:rsidTr="00CF068C">
        <w:tc>
          <w:tcPr>
            <w:tcW w:w="744" w:type="dxa"/>
          </w:tcPr>
          <w:p w14:paraId="79810FA3" w14:textId="047784FF" w:rsidR="00D43458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14:paraId="6741CC09" w14:textId="77777777" w:rsidR="00D43458" w:rsidRDefault="003604EC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по ОБЖ «Школа выживания человека в ЧС»</w:t>
            </w:r>
          </w:p>
        </w:tc>
        <w:tc>
          <w:tcPr>
            <w:tcW w:w="1559" w:type="dxa"/>
          </w:tcPr>
          <w:p w14:paraId="623D5DCB" w14:textId="77777777" w:rsidR="00D43458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45" w:type="dxa"/>
          </w:tcPr>
          <w:p w14:paraId="67441D7E" w14:textId="6E466E3E" w:rsidR="00D43458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04EC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3B2C686E" w14:textId="77777777" w:rsidR="00D43458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3604EC" w14:paraId="448899DF" w14:textId="77777777" w:rsidTr="00CF068C">
        <w:tc>
          <w:tcPr>
            <w:tcW w:w="744" w:type="dxa"/>
          </w:tcPr>
          <w:p w14:paraId="59D076AC" w14:textId="7835E168" w:rsidR="003604EC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14:paraId="2D659866" w14:textId="16D24DE5" w:rsidR="003604EC" w:rsidRDefault="003604EC" w:rsidP="00DF4C67">
            <w:pPr>
              <w:pStyle w:val="Default"/>
            </w:pPr>
            <w:r>
              <w:t>Мастер</w:t>
            </w:r>
            <w:r w:rsidR="00E34F36">
              <w:t xml:space="preserve"> </w:t>
            </w:r>
            <w:r>
              <w:t>- классы по предметным направлениям Центра в рамках деятельности Центра «Точка роста»</w:t>
            </w:r>
          </w:p>
        </w:tc>
        <w:tc>
          <w:tcPr>
            <w:tcW w:w="1559" w:type="dxa"/>
          </w:tcPr>
          <w:p w14:paraId="2D945AD2" w14:textId="77777777" w:rsidR="003604EC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5" w:type="dxa"/>
          </w:tcPr>
          <w:p w14:paraId="2F6CF4FE" w14:textId="77777777" w:rsidR="003604EC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обучающиеся</w:t>
            </w:r>
          </w:p>
        </w:tc>
        <w:tc>
          <w:tcPr>
            <w:tcW w:w="2257" w:type="dxa"/>
          </w:tcPr>
          <w:p w14:paraId="01FF91CA" w14:textId="77777777" w:rsidR="003604EC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бразования, учителя-предметники</w:t>
            </w:r>
          </w:p>
        </w:tc>
      </w:tr>
      <w:tr w:rsidR="00F12B3F" w14:paraId="04A4B014" w14:textId="77777777" w:rsidTr="00CF068C">
        <w:tc>
          <w:tcPr>
            <w:tcW w:w="744" w:type="dxa"/>
          </w:tcPr>
          <w:p w14:paraId="3A14C1A5" w14:textId="46154A84" w:rsidR="00F12B3F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14:paraId="4955A4A4" w14:textId="2B2118FD" w:rsidR="00F12B3F" w:rsidRDefault="00F12B3F" w:rsidP="00DF4C67">
            <w:pPr>
              <w:pStyle w:val="Default"/>
            </w:pPr>
            <w:r w:rsidRPr="00F12B3F">
              <w:t>День российской науки</w:t>
            </w:r>
          </w:p>
        </w:tc>
        <w:tc>
          <w:tcPr>
            <w:tcW w:w="1559" w:type="dxa"/>
          </w:tcPr>
          <w:p w14:paraId="759A0F47" w14:textId="2FC8613A" w:rsidR="00F12B3F" w:rsidRDefault="00F12B3F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 2022</w:t>
            </w:r>
          </w:p>
        </w:tc>
        <w:tc>
          <w:tcPr>
            <w:tcW w:w="2245" w:type="dxa"/>
          </w:tcPr>
          <w:p w14:paraId="3248FF9E" w14:textId="1011589B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Педагоги, обучающиеся</w:t>
            </w:r>
          </w:p>
        </w:tc>
        <w:tc>
          <w:tcPr>
            <w:tcW w:w="2257" w:type="dxa"/>
          </w:tcPr>
          <w:p w14:paraId="35832EBC" w14:textId="41637786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604EC" w14:paraId="44F6FDF6" w14:textId="77777777" w:rsidTr="00CF068C">
        <w:tc>
          <w:tcPr>
            <w:tcW w:w="744" w:type="dxa"/>
          </w:tcPr>
          <w:p w14:paraId="372DB4FB" w14:textId="39D88DFC" w:rsidR="003604EC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14:paraId="6F84CD4F" w14:textId="77777777" w:rsidR="003604EC" w:rsidRDefault="00E91473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стол: «Результаты работы Центра: опыт, проблемы, перспективы»</w:t>
            </w:r>
          </w:p>
        </w:tc>
        <w:tc>
          <w:tcPr>
            <w:tcW w:w="1559" w:type="dxa"/>
          </w:tcPr>
          <w:p w14:paraId="54C53E84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5" w:type="dxa"/>
          </w:tcPr>
          <w:p w14:paraId="2DFC40AB" w14:textId="686989C2" w:rsidR="003604EC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1473">
              <w:rPr>
                <w:rFonts w:ascii="Times New Roman" w:hAnsi="Times New Roman" w:cs="Times New Roman"/>
              </w:rPr>
              <w:t>едагоги</w:t>
            </w:r>
          </w:p>
        </w:tc>
        <w:tc>
          <w:tcPr>
            <w:tcW w:w="2257" w:type="dxa"/>
          </w:tcPr>
          <w:p w14:paraId="4149BD7B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3604EC" w14:paraId="1E4017F9" w14:textId="77777777" w:rsidTr="00CF068C">
        <w:tc>
          <w:tcPr>
            <w:tcW w:w="744" w:type="dxa"/>
          </w:tcPr>
          <w:p w14:paraId="52799DE2" w14:textId="43CBC2D4" w:rsidR="003604EC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14:paraId="1EAAC6F0" w14:textId="77777777" w:rsidR="003604EC" w:rsidRDefault="00E91473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Выставка-презентация проектов, выполненных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559" w:type="dxa"/>
          </w:tcPr>
          <w:p w14:paraId="189EA4E1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5" w:type="dxa"/>
          </w:tcPr>
          <w:p w14:paraId="19280E5A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257" w:type="dxa"/>
          </w:tcPr>
          <w:p w14:paraId="30BB5888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F12B3F" w14:paraId="77374D56" w14:textId="77777777" w:rsidTr="00CF068C">
        <w:tc>
          <w:tcPr>
            <w:tcW w:w="744" w:type="dxa"/>
          </w:tcPr>
          <w:p w14:paraId="2F8E3B40" w14:textId="7AFE2763" w:rsidR="00F12B3F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6BA17E3A" w14:textId="77777777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proofErr w:type="gramStart"/>
            <w:r w:rsidRPr="00F12B3F">
              <w:rPr>
                <w:rFonts w:ascii="Times New Roman" w:hAnsi="Times New Roman" w:cs="Times New Roman"/>
              </w:rPr>
              <w:t>Всероссийский урок «ОБЖ» (приурочен к празднованию Всемирного дня</w:t>
            </w:r>
            <w:proofErr w:type="gramEnd"/>
          </w:p>
          <w:p w14:paraId="7E83D585" w14:textId="2D74703B" w:rsid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гражданской обороны)</w:t>
            </w:r>
          </w:p>
        </w:tc>
        <w:tc>
          <w:tcPr>
            <w:tcW w:w="1559" w:type="dxa"/>
          </w:tcPr>
          <w:p w14:paraId="22A35644" w14:textId="67025655" w:rsidR="00F12B3F" w:rsidRDefault="00F12B3F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2022</w:t>
            </w:r>
          </w:p>
        </w:tc>
        <w:tc>
          <w:tcPr>
            <w:tcW w:w="2245" w:type="dxa"/>
          </w:tcPr>
          <w:p w14:paraId="6F31276C" w14:textId="54311EFA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BC24754" w14:textId="77FCF0E9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F12B3F" w14:paraId="7A45D425" w14:textId="77777777" w:rsidTr="00CF068C">
        <w:tc>
          <w:tcPr>
            <w:tcW w:w="744" w:type="dxa"/>
          </w:tcPr>
          <w:p w14:paraId="499FD188" w14:textId="033A0225" w:rsidR="00F12B3F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14:paraId="13362361" w14:textId="1AD744C9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559" w:type="dxa"/>
          </w:tcPr>
          <w:p w14:paraId="67655F6E" w14:textId="77777777" w:rsidR="00F12B3F" w:rsidRPr="00F12B3F" w:rsidRDefault="00F12B3F" w:rsidP="00F12B3F">
            <w:pPr>
              <w:jc w:val="center"/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14-20 марта</w:t>
            </w:r>
          </w:p>
          <w:p w14:paraId="1EF7F2F8" w14:textId="0FFFED65" w:rsidR="00F12B3F" w:rsidRDefault="00F12B3F" w:rsidP="00F12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F12B3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45" w:type="dxa"/>
          </w:tcPr>
          <w:p w14:paraId="2930C673" w14:textId="355F936B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F39DFA6" w14:textId="1E749D07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математики</w:t>
            </w:r>
          </w:p>
        </w:tc>
      </w:tr>
      <w:tr w:rsidR="003604EC" w14:paraId="1BF5012E" w14:textId="77777777" w:rsidTr="00CF068C">
        <w:tc>
          <w:tcPr>
            <w:tcW w:w="744" w:type="dxa"/>
          </w:tcPr>
          <w:p w14:paraId="1BE478A3" w14:textId="6370FE9C" w:rsidR="003604EC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14:paraId="26F4BC24" w14:textId="77777777" w:rsidR="003604EC" w:rsidRDefault="00E91473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о работе Центра</w:t>
            </w:r>
          </w:p>
        </w:tc>
        <w:tc>
          <w:tcPr>
            <w:tcW w:w="1559" w:type="dxa"/>
          </w:tcPr>
          <w:p w14:paraId="15E26A07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5" w:type="dxa"/>
          </w:tcPr>
          <w:p w14:paraId="2A0A43D2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родители, жители села</w:t>
            </w:r>
          </w:p>
        </w:tc>
        <w:tc>
          <w:tcPr>
            <w:tcW w:w="2257" w:type="dxa"/>
          </w:tcPr>
          <w:p w14:paraId="66D88862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F12B3F" w14:paraId="4118D484" w14:textId="77777777" w:rsidTr="00CF068C">
        <w:tc>
          <w:tcPr>
            <w:tcW w:w="744" w:type="dxa"/>
          </w:tcPr>
          <w:p w14:paraId="035BA2FF" w14:textId="00E49738" w:rsidR="00F12B3F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14:paraId="734DDAB9" w14:textId="77777777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День космонавтики. Гагаринский урок</w:t>
            </w:r>
          </w:p>
          <w:p w14:paraId="6D88C289" w14:textId="0CCCF022" w:rsid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«Космос - это мы»</w:t>
            </w:r>
          </w:p>
        </w:tc>
        <w:tc>
          <w:tcPr>
            <w:tcW w:w="1559" w:type="dxa"/>
          </w:tcPr>
          <w:p w14:paraId="329C00ED" w14:textId="2D2504D2" w:rsidR="00F12B3F" w:rsidRDefault="00F12B3F" w:rsidP="0016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5" w:type="dxa"/>
          </w:tcPr>
          <w:p w14:paraId="25DC4104" w14:textId="62B81D4E" w:rsidR="00F12B3F" w:rsidRDefault="007E3495" w:rsidP="0016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0DB703C8" w14:textId="1D99DB08" w:rsidR="00F12B3F" w:rsidRDefault="007E3495" w:rsidP="00167130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 xml:space="preserve">Руководитель центра, педагоги </w:t>
            </w:r>
            <w:proofErr w:type="spellStart"/>
            <w:r w:rsidRPr="007E3495">
              <w:rPr>
                <w:rFonts w:ascii="Times New Roman" w:hAnsi="Times New Roman" w:cs="Times New Roman"/>
              </w:rPr>
              <w:t>доп</w:t>
            </w:r>
            <w:proofErr w:type="gramStart"/>
            <w:r w:rsidRPr="007E3495">
              <w:rPr>
                <w:rFonts w:ascii="Times New Roman" w:hAnsi="Times New Roman" w:cs="Times New Roman"/>
              </w:rPr>
              <w:t>.о</w:t>
            </w:r>
            <w:proofErr w:type="gramEnd"/>
            <w:r w:rsidRPr="007E3495"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</w:tc>
      </w:tr>
      <w:tr w:rsidR="00E91473" w14:paraId="0D6C998B" w14:textId="77777777" w:rsidTr="00CF068C">
        <w:tc>
          <w:tcPr>
            <w:tcW w:w="744" w:type="dxa"/>
          </w:tcPr>
          <w:p w14:paraId="3C45DA96" w14:textId="5C8A0314" w:rsidR="00E91473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14:paraId="5EDF6E0E" w14:textId="222B118E" w:rsidR="00E91473" w:rsidRDefault="007E569A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конструирования</w:t>
            </w:r>
          </w:p>
        </w:tc>
        <w:tc>
          <w:tcPr>
            <w:tcW w:w="1559" w:type="dxa"/>
          </w:tcPr>
          <w:p w14:paraId="3C8DE674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5" w:type="dxa"/>
          </w:tcPr>
          <w:p w14:paraId="2ACEC20A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58F6C190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E91473" w14:paraId="5B4F6CB5" w14:textId="77777777" w:rsidTr="00CF068C">
        <w:tc>
          <w:tcPr>
            <w:tcW w:w="744" w:type="dxa"/>
          </w:tcPr>
          <w:p w14:paraId="1A4B1003" w14:textId="35A4F7E6" w:rsidR="00E91473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14:paraId="4CB20480" w14:textId="71C3DF10" w:rsidR="00E91473" w:rsidRDefault="008D33B4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  <w:r w:rsidR="007E569A">
              <w:rPr>
                <w:rFonts w:ascii="Times New Roman" w:hAnsi="Times New Roman" w:cs="Times New Roman"/>
              </w:rPr>
              <w:t xml:space="preserve">Медиа, </w:t>
            </w:r>
            <w:r>
              <w:rPr>
                <w:rFonts w:ascii="Times New Roman" w:hAnsi="Times New Roman" w:cs="Times New Roman"/>
              </w:rPr>
              <w:t>компьютерной графики и анимации</w:t>
            </w:r>
          </w:p>
        </w:tc>
        <w:tc>
          <w:tcPr>
            <w:tcW w:w="1559" w:type="dxa"/>
          </w:tcPr>
          <w:p w14:paraId="6463924B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5" w:type="dxa"/>
          </w:tcPr>
          <w:p w14:paraId="5AF02162" w14:textId="2CD89B58" w:rsidR="00E91473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33B4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93D9A26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F12B3F" w14:paraId="4812EE31" w14:textId="77777777" w:rsidTr="00CF068C">
        <w:tc>
          <w:tcPr>
            <w:tcW w:w="744" w:type="dxa"/>
          </w:tcPr>
          <w:p w14:paraId="4CB95D7E" w14:textId="14C70B7F" w:rsidR="00F12B3F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14:paraId="7E44777F" w14:textId="172517F0" w:rsidR="00F12B3F" w:rsidRDefault="00F12B3F" w:rsidP="00F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урок «ОБЖ» (день </w:t>
            </w:r>
            <w:r w:rsidRPr="00F12B3F">
              <w:rPr>
                <w:rFonts w:ascii="Times New Roman" w:hAnsi="Times New Roman" w:cs="Times New Roman"/>
              </w:rPr>
              <w:t>пожарной охраны)</w:t>
            </w:r>
          </w:p>
        </w:tc>
        <w:tc>
          <w:tcPr>
            <w:tcW w:w="1559" w:type="dxa"/>
          </w:tcPr>
          <w:p w14:paraId="23A94357" w14:textId="05140E0F" w:rsidR="00F12B3F" w:rsidRDefault="00F12B3F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2022</w:t>
            </w:r>
          </w:p>
        </w:tc>
        <w:tc>
          <w:tcPr>
            <w:tcW w:w="2245" w:type="dxa"/>
          </w:tcPr>
          <w:p w14:paraId="2F89325B" w14:textId="1677CEE0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3D5D870E" w14:textId="68B74C78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E91473" w14:paraId="4713BA74" w14:textId="77777777" w:rsidTr="00CF068C">
        <w:tc>
          <w:tcPr>
            <w:tcW w:w="744" w:type="dxa"/>
          </w:tcPr>
          <w:p w14:paraId="110A51D8" w14:textId="3310D1EB" w:rsidR="00E91473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14:paraId="53F28922" w14:textId="77777777" w:rsidR="00E91473" w:rsidRDefault="008D33B4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дронов</w:t>
            </w:r>
          </w:p>
        </w:tc>
        <w:tc>
          <w:tcPr>
            <w:tcW w:w="1559" w:type="dxa"/>
          </w:tcPr>
          <w:p w14:paraId="1A83CA00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5" w:type="dxa"/>
          </w:tcPr>
          <w:p w14:paraId="4CE92403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</w:t>
            </w:r>
          </w:p>
        </w:tc>
        <w:tc>
          <w:tcPr>
            <w:tcW w:w="2257" w:type="dxa"/>
          </w:tcPr>
          <w:p w14:paraId="271761E8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8D33B4" w14:paraId="3DE53686" w14:textId="77777777" w:rsidTr="00CF068C">
        <w:tc>
          <w:tcPr>
            <w:tcW w:w="744" w:type="dxa"/>
          </w:tcPr>
          <w:p w14:paraId="7EFD3579" w14:textId="2751E27D" w:rsidR="008D33B4" w:rsidRPr="0049320F" w:rsidRDefault="003728B9" w:rsidP="003728B9">
            <w:pPr>
              <w:pStyle w:val="a4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14:paraId="52F95B11" w14:textId="77777777" w:rsidR="008D33B4" w:rsidRDefault="008D33B4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«Результаты работы Центра»</w:t>
            </w:r>
          </w:p>
        </w:tc>
        <w:tc>
          <w:tcPr>
            <w:tcW w:w="1559" w:type="dxa"/>
          </w:tcPr>
          <w:p w14:paraId="43277B9C" w14:textId="77777777" w:rsidR="008D33B4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5" w:type="dxa"/>
          </w:tcPr>
          <w:p w14:paraId="5CBDE0BE" w14:textId="77777777" w:rsidR="008D33B4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педагоги Центра</w:t>
            </w:r>
          </w:p>
        </w:tc>
        <w:tc>
          <w:tcPr>
            <w:tcW w:w="2257" w:type="dxa"/>
          </w:tcPr>
          <w:p w14:paraId="7B63C764" w14:textId="77777777" w:rsidR="008D33B4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</w:tbl>
    <w:p w14:paraId="1D697B70" w14:textId="3B37328E" w:rsidR="007B3B57" w:rsidRDefault="007B3B57" w:rsidP="007B3B57">
      <w:pPr>
        <w:jc w:val="center"/>
        <w:rPr>
          <w:rFonts w:ascii="Times New Roman" w:hAnsi="Times New Roman" w:cs="Times New Roman"/>
        </w:rPr>
      </w:pPr>
    </w:p>
    <w:p w14:paraId="4F9B49C7" w14:textId="77777777" w:rsidR="00451D97" w:rsidRPr="007B3B57" w:rsidRDefault="00451D97" w:rsidP="007B3B57">
      <w:pPr>
        <w:jc w:val="center"/>
        <w:rPr>
          <w:rFonts w:ascii="Times New Roman" w:hAnsi="Times New Roman" w:cs="Times New Roman"/>
        </w:rPr>
      </w:pPr>
    </w:p>
    <w:sectPr w:rsidR="00451D97" w:rsidRPr="007B3B57" w:rsidSect="00CF068C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0FE"/>
    <w:multiLevelType w:val="hybridMultilevel"/>
    <w:tmpl w:val="AD76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B57"/>
    <w:rsid w:val="00065793"/>
    <w:rsid w:val="000B6291"/>
    <w:rsid w:val="000E1177"/>
    <w:rsid w:val="0023146D"/>
    <w:rsid w:val="003604EC"/>
    <w:rsid w:val="003728B9"/>
    <w:rsid w:val="0042584B"/>
    <w:rsid w:val="00451D97"/>
    <w:rsid w:val="0049320F"/>
    <w:rsid w:val="00535795"/>
    <w:rsid w:val="00597167"/>
    <w:rsid w:val="006A4EB1"/>
    <w:rsid w:val="006D321D"/>
    <w:rsid w:val="00753E5F"/>
    <w:rsid w:val="007B3B57"/>
    <w:rsid w:val="007E3495"/>
    <w:rsid w:val="007E569A"/>
    <w:rsid w:val="008D33B4"/>
    <w:rsid w:val="00915C2E"/>
    <w:rsid w:val="009E06A9"/>
    <w:rsid w:val="00C90765"/>
    <w:rsid w:val="00CF068C"/>
    <w:rsid w:val="00D43458"/>
    <w:rsid w:val="00DF4C67"/>
    <w:rsid w:val="00E34F36"/>
    <w:rsid w:val="00E91473"/>
    <w:rsid w:val="00EB7480"/>
    <w:rsid w:val="00F12B3F"/>
    <w:rsid w:val="00F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A4E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9C9A00A73F24DA99DB36289CE9717" ma:contentTypeVersion="0" ma:contentTypeDescription="Создание документа." ma:contentTypeScope="" ma:versionID="37f22a23907b906f1df263670e1b2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888B0-0B9F-4EA5-907B-15CDAE4D7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B4FE0-B056-48BE-9F6E-FFDA054A6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A024-DE34-470A-8EEC-5F8D09A2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</dc:creator>
  <cp:lastModifiedBy>ПРУСОВА</cp:lastModifiedBy>
  <cp:revision>11</cp:revision>
  <cp:lastPrinted>2021-09-08T10:57:00Z</cp:lastPrinted>
  <dcterms:created xsi:type="dcterms:W3CDTF">2020-11-08T20:00:00Z</dcterms:created>
  <dcterms:modified xsi:type="dcterms:W3CDTF">2021-11-12T09:53:00Z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0x010100CF09C9A00A73F24DA99DB36289CE9717</vt:lpwstr>
  </property>
</Properties>
</file>