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D8" w:rsidRDefault="009A4CD8" w:rsidP="009A4CD8">
      <w:pPr>
        <w:pStyle w:val="ParaAttribute2"/>
        <w:spacing w:line="360" w:lineRule="auto"/>
        <w:rPr>
          <w:rStyle w:val="CharAttribute2"/>
          <w:rFonts w:hAnsi="Times New Roman"/>
          <w:b/>
          <w:bCs/>
          <w:caps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4928"/>
      </w:tblGrid>
      <w:tr w:rsidR="00224001" w:rsidRPr="00224001" w:rsidTr="00AF29C5">
        <w:tc>
          <w:tcPr>
            <w:tcW w:w="4786" w:type="dxa"/>
          </w:tcPr>
          <w:tbl>
            <w:tblPr>
              <w:tblW w:w="0" w:type="auto"/>
              <w:tblLook w:val="04A0"/>
            </w:tblPr>
            <w:tblGrid>
              <w:gridCol w:w="4427"/>
            </w:tblGrid>
            <w:tr w:rsidR="00224001" w:rsidRPr="00224001" w:rsidTr="00AF29C5">
              <w:tc>
                <w:tcPr>
                  <w:tcW w:w="4570" w:type="dxa"/>
                </w:tcPr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  <w:r w:rsidRPr="0022400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  <w:t xml:space="preserve">РАССМОТРЕНО И ПРИНЯТО </w:t>
                  </w: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  <w:r w:rsidRPr="0022400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  <w:t xml:space="preserve">педагогическим советом </w:t>
                  </w: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  <w:r w:rsidRPr="0022400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  <w:t>МКОУ «СОШ № 12»</w:t>
                  </w: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  <w:r w:rsidRPr="0022400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  <w:t>протокол № 1</w:t>
                  </w: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  <w:r w:rsidRPr="0022400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  <w:t xml:space="preserve">от 31.08.2020 </w:t>
                  </w: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</w:p>
              </w:tc>
            </w:tr>
          </w:tbl>
          <w:p w:rsidR="00224001" w:rsidRPr="00224001" w:rsidRDefault="00224001" w:rsidP="00224001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24001" w:rsidRPr="00224001" w:rsidRDefault="00224001" w:rsidP="00224001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4622" w:type="dxa"/>
          </w:tcPr>
          <w:tbl>
            <w:tblPr>
              <w:tblW w:w="4712" w:type="dxa"/>
              <w:tblLook w:val="04A0"/>
            </w:tblPr>
            <w:tblGrid>
              <w:gridCol w:w="4712"/>
            </w:tblGrid>
            <w:tr w:rsidR="00224001" w:rsidRPr="00224001" w:rsidTr="00AF29C5">
              <w:tc>
                <w:tcPr>
                  <w:tcW w:w="4712" w:type="dxa"/>
                </w:tcPr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  <w:r w:rsidRPr="0022400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  <w:t>УТВЕРЖДАЮ</w:t>
                  </w: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  <w:r w:rsidRPr="0022400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  <w:t>Директор «МКОУ «СОШ № 12»</w:t>
                  </w: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  <w:r w:rsidRPr="0022400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  <w:t xml:space="preserve">                              О.И. Приходько</w:t>
                  </w: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  <w:r w:rsidRPr="0022400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  <w:t xml:space="preserve">Введено в действие приказом </w:t>
                  </w: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  <w:r w:rsidRPr="00224001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  <w:t>№ 129/01-1 от 01.09.2020 г.</w:t>
                  </w:r>
                </w:p>
                <w:p w:rsidR="00224001" w:rsidRPr="00224001" w:rsidRDefault="00224001" w:rsidP="00224001">
                  <w:pPr>
                    <w:widowControl w:val="0"/>
                    <w:wordWrap w:val="0"/>
                    <w:autoSpaceDE w:val="0"/>
                    <w:autoSpaceDN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ko-KR"/>
                    </w:rPr>
                  </w:pPr>
                </w:p>
              </w:tc>
            </w:tr>
          </w:tbl>
          <w:p w:rsidR="00224001" w:rsidRPr="00224001" w:rsidRDefault="00224001" w:rsidP="00224001">
            <w:pPr>
              <w:widowControl w:val="0"/>
              <w:wordWrap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</w:p>
        </w:tc>
      </w:tr>
    </w:tbl>
    <w:p w:rsidR="009A4CD8" w:rsidRDefault="009A4CD8" w:rsidP="009A4CD8">
      <w:pPr>
        <w:pStyle w:val="ParaAttribute2"/>
        <w:spacing w:line="360" w:lineRule="auto"/>
        <w:rPr>
          <w:rStyle w:val="CharAttribute2"/>
          <w:rFonts w:hAnsi="Times New Roman"/>
          <w:b/>
          <w:bCs/>
          <w:caps/>
          <w:color w:val="000000" w:themeColor="text1"/>
          <w:sz w:val="24"/>
          <w:szCs w:val="24"/>
        </w:rPr>
      </w:pPr>
    </w:p>
    <w:p w:rsidR="009A4CD8" w:rsidRDefault="009A4CD8" w:rsidP="009A4CD8">
      <w:pPr>
        <w:pStyle w:val="ParaAttribute2"/>
        <w:spacing w:line="360" w:lineRule="auto"/>
        <w:rPr>
          <w:rStyle w:val="CharAttribute2"/>
          <w:rFonts w:hAnsi="Times New Roman"/>
          <w:b/>
          <w:bCs/>
          <w:caps/>
          <w:color w:val="000000" w:themeColor="text1"/>
          <w:sz w:val="24"/>
          <w:szCs w:val="24"/>
        </w:rPr>
      </w:pPr>
    </w:p>
    <w:p w:rsidR="009A4CD8" w:rsidRPr="009A4CD8" w:rsidRDefault="009A4CD8" w:rsidP="009A4CD8">
      <w:pPr>
        <w:pStyle w:val="ParaAttribute2"/>
        <w:spacing w:line="360" w:lineRule="auto"/>
        <w:rPr>
          <w:rStyle w:val="CharAttribute2"/>
          <w:rFonts w:hAnsi="Times New Roman"/>
          <w:b/>
          <w:bCs/>
          <w:caps/>
          <w:color w:val="000000" w:themeColor="text1"/>
          <w:sz w:val="24"/>
          <w:szCs w:val="24"/>
        </w:rPr>
      </w:pPr>
      <w:r w:rsidRPr="009A4CD8">
        <w:rPr>
          <w:rStyle w:val="CharAttribute2"/>
          <w:rFonts w:hAnsi="Times New Roman"/>
          <w:b/>
          <w:bCs/>
          <w:caps/>
          <w:color w:val="000000" w:themeColor="text1"/>
          <w:sz w:val="24"/>
          <w:szCs w:val="24"/>
        </w:rPr>
        <w:t xml:space="preserve">План </w:t>
      </w:r>
      <w:r w:rsidR="00827CFD">
        <w:rPr>
          <w:rStyle w:val="CharAttribute2"/>
          <w:rFonts w:hAnsi="Times New Roman"/>
          <w:b/>
          <w:bCs/>
          <w:caps/>
          <w:color w:val="000000" w:themeColor="text1"/>
          <w:sz w:val="24"/>
          <w:szCs w:val="24"/>
        </w:rPr>
        <w:t>реализации программы воспитания</w:t>
      </w:r>
      <w:bookmarkStart w:id="0" w:name="_GoBack"/>
      <w:bookmarkEnd w:id="0"/>
      <w:r w:rsidRPr="009A4CD8">
        <w:rPr>
          <w:rStyle w:val="CharAttribute2"/>
          <w:rFonts w:hAnsi="Times New Roman"/>
          <w:b/>
          <w:bCs/>
          <w:caps/>
          <w:color w:val="000000" w:themeColor="text1"/>
          <w:sz w:val="24"/>
          <w:szCs w:val="24"/>
        </w:rPr>
        <w:t xml:space="preserve"> МКОУ «СОШ № 12»</w:t>
      </w:r>
    </w:p>
    <w:p w:rsidR="009A4CD8" w:rsidRPr="009A4CD8" w:rsidRDefault="009A4CD8" w:rsidP="009A4CD8">
      <w:pPr>
        <w:pStyle w:val="ParaAttribute2"/>
        <w:spacing w:line="360" w:lineRule="auto"/>
        <w:rPr>
          <w:rStyle w:val="CharAttribute2"/>
          <w:rFonts w:hAnsi="Times New Roman"/>
          <w:b/>
          <w:bCs/>
          <w:caps/>
          <w:color w:val="000000" w:themeColor="text1"/>
          <w:sz w:val="24"/>
          <w:szCs w:val="24"/>
        </w:rPr>
      </w:pPr>
      <w:r w:rsidRPr="009A4CD8">
        <w:rPr>
          <w:rStyle w:val="CharAttribute2"/>
          <w:rFonts w:hAnsi="Times New Roman"/>
          <w:b/>
          <w:bCs/>
          <w:caps/>
          <w:color w:val="000000" w:themeColor="text1"/>
          <w:sz w:val="24"/>
          <w:szCs w:val="24"/>
        </w:rPr>
        <w:t>на 2020 -2021 учебный год</w:t>
      </w:r>
    </w:p>
    <w:p w:rsidR="00B366C6" w:rsidRDefault="00B366C6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202"/>
        <w:gridCol w:w="1169"/>
        <w:gridCol w:w="42"/>
        <w:gridCol w:w="985"/>
        <w:gridCol w:w="1785"/>
        <w:gridCol w:w="270"/>
        <w:gridCol w:w="2037"/>
      </w:tblGrid>
      <w:tr w:rsidR="009A4CD8" w:rsidRPr="009A4CD8" w:rsidTr="00223371">
        <w:trPr>
          <w:trHeight w:val="14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224001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24001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4CD8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780771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D6276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387EB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E40532" w:rsidP="006A02D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</w:t>
            </w:r>
          </w:p>
        </w:tc>
      </w:tr>
      <w:tr w:rsidR="009A4CD8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780771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(осенний кросс)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D6276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387EB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 неделя сентя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E40532" w:rsidP="006A02D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Панферов Е.А.</w:t>
            </w:r>
          </w:p>
        </w:tc>
      </w:tr>
      <w:tr w:rsidR="0029676D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6D" w:rsidRDefault="0029676D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террористических актов.</w:t>
            </w:r>
          </w:p>
          <w:p w:rsidR="001A4A50" w:rsidRPr="001A4A50" w:rsidRDefault="001A4A50" w:rsidP="001A4A50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50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Классный час «Мир свободный от ненависти», "Будущее без терроризма"</w:t>
            </w:r>
          </w:p>
          <w:p w:rsidR="001A4A50" w:rsidRDefault="001A4A50" w:rsidP="001A4A50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документальных фильмов: «Терр</w:t>
            </w:r>
            <w:r w:rsidRPr="001A4A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4A50">
              <w:rPr>
                <w:rFonts w:ascii="Times New Roman" w:eastAsia="Times New Roman" w:hAnsi="Times New Roman" w:cs="Times New Roman"/>
                <w:sz w:val="24"/>
                <w:szCs w:val="24"/>
              </w:rPr>
              <w:t>ризм: за кадром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6D" w:rsidRPr="009A4CD8" w:rsidRDefault="00D6276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6D" w:rsidRPr="009A4CD8" w:rsidRDefault="00387EB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76D" w:rsidRDefault="0029676D" w:rsidP="006A02D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</w:t>
            </w:r>
          </w:p>
          <w:p w:rsidR="00E75E1A" w:rsidRPr="00E75E1A" w:rsidRDefault="00E75E1A" w:rsidP="00E75E1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E75E1A" w:rsidRDefault="00E75E1A" w:rsidP="00E75E1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A4A50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50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по ПДД</w:t>
            </w:r>
          </w:p>
          <w:p w:rsidR="001A4A50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50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50" w:rsidRDefault="00E75E1A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Pr="00E75E1A" w:rsidRDefault="00E75E1A" w:rsidP="00E75E1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1A4A50" w:rsidRDefault="00E75E1A" w:rsidP="00E75E1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40532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32" w:rsidRDefault="00E40532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            проекта «Лиде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сеть»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32" w:rsidRPr="009A4CD8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32" w:rsidRPr="009A4CD8" w:rsidRDefault="00387EB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32" w:rsidRPr="009A4CD8" w:rsidRDefault="00E40532" w:rsidP="006A02D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</w:t>
            </w:r>
          </w:p>
        </w:tc>
      </w:tr>
      <w:tr w:rsidR="002D41FA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Default="002D41FA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</w:t>
            </w:r>
            <w:r w:rsidR="001A4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r w:rsidR="00E4053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Pr="009A4CD8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Pr="009A4CD8" w:rsidRDefault="00387EB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Pr="009A4CD8" w:rsidRDefault="00E40532" w:rsidP="006A02D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Еременко А.Н,</w:t>
            </w:r>
          </w:p>
        </w:tc>
      </w:tr>
      <w:tr w:rsidR="009A4CD8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780771" w:rsidP="007807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Месячник </w:t>
            </w:r>
            <w:proofErr w:type="spellStart"/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пожарнойбезопасности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387EB5" w:rsidP="00387EB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EB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E40532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Еременко А.Н.</w:t>
            </w:r>
          </w:p>
        </w:tc>
      </w:tr>
      <w:tr w:rsidR="002D41FA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Pr="00780771" w:rsidRDefault="002D41FA" w:rsidP="007807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Районная игра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Pr="009A4CD8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Pr="009A4CD8" w:rsidRDefault="00387EB5" w:rsidP="00387EB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Pr="009A4CD8" w:rsidRDefault="00E40532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Еременко А.Н.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1A4A50" w:rsidP="007807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Тематическая общешкольная неделя по изучению   и пропаганде выполнения правил дорожного движения среди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387EB5" w:rsidP="00387EB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40532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Горшунова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E75E1A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Pr="001A4A50" w:rsidRDefault="00E75E1A" w:rsidP="007807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 тематических классных часов на тему «Моя семья»: «Откуда начинается мой род», «История создания семьи моих родителей», «Моя семья в фотографиях и воспоминаниях», «Памятные даты моей семьи», «О тех, кого мы вспоминаем с гр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стью…», «Мужчины нашего рода», «</w:t>
            </w:r>
            <w:proofErr w:type="gramStart"/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моих близких с любовью»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Default="00E75E1A" w:rsidP="00387EB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Pr="00E75E1A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E75E1A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780771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387EB5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40532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</w:t>
            </w:r>
          </w:p>
        </w:tc>
      </w:tr>
      <w:tr w:rsidR="00FD57A8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FD57A8" w:rsidP="002D41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Добровольное социально-психологическое тест</w:t>
            </w:r>
            <w:r w:rsidRPr="00FD57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57A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обучающихся 5-11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FD57A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FD57A8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FD57A8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</w:t>
            </w:r>
          </w:p>
          <w:p w:rsidR="00FD57A8" w:rsidRDefault="00FD57A8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Запиченко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Default="00780771" w:rsidP="002D41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7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387EB5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7EB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40532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Я.М., </w:t>
            </w:r>
            <w:proofErr w:type="spellStart"/>
            <w:r w:rsidRPr="00E4053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E4053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E75E1A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Pr="00780771" w:rsidRDefault="00E75E1A" w:rsidP="002D41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«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Дню народного единства п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Default="00E75E1A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Pr="00387EB5" w:rsidRDefault="00E75E1A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Default="00E75E1A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E75E1A" w:rsidRDefault="00E75E1A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75E1A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Pr="00E75E1A" w:rsidRDefault="00E75E1A" w:rsidP="00E75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тренинг для учащихся перед каникулами о правилах поведения в обществе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местах, режиме дня и т.д.</w:t>
            </w:r>
          </w:p>
          <w:p w:rsidR="00E75E1A" w:rsidRPr="00E75E1A" w:rsidRDefault="00E75E1A" w:rsidP="00E75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и разъяснительная работа по темам:</w:t>
            </w:r>
          </w:p>
          <w:p w:rsidR="00E75E1A" w:rsidRPr="00E75E1A" w:rsidRDefault="00E75E1A" w:rsidP="00E75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"Правила поведения на водоёмах в зимний пер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од",</w:t>
            </w:r>
          </w:p>
          <w:p w:rsidR="00E75E1A" w:rsidRPr="00E75E1A" w:rsidRDefault="00E75E1A" w:rsidP="00E75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"Правила поведения на водоёмах во время куп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ния",</w:t>
            </w:r>
          </w:p>
          <w:p w:rsidR="00E75E1A" w:rsidRPr="00E75E1A" w:rsidRDefault="00E75E1A" w:rsidP="00E75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"Правила поведения во время гололёда", </w:t>
            </w:r>
          </w:p>
          <w:p w:rsidR="00E75E1A" w:rsidRPr="00E75E1A" w:rsidRDefault="00E75E1A" w:rsidP="00E75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"Оказание первой медицинской помощи постр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давшим",</w:t>
            </w:r>
          </w:p>
          <w:p w:rsidR="00E75E1A" w:rsidRPr="00E75E1A" w:rsidRDefault="00E75E1A" w:rsidP="00E75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"Правила поведения пешеходов на проезжей ча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ти",</w:t>
            </w:r>
          </w:p>
          <w:p w:rsidR="00E75E1A" w:rsidRDefault="00E75E1A" w:rsidP="00E75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1A"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"Правила пожарной безопасности"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Default="00E75E1A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Pr="00387EB5" w:rsidRDefault="00FD57A8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Default="00E75E1A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E75E1A" w:rsidRDefault="00E75E1A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780771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387EB5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40532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053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E4053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E75E1A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Pr="00780771" w:rsidRDefault="00E75E1A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тематических классных часов по профила</w:t>
            </w:r>
            <w:r w:rsidRPr="00E75E1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75E1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тике вредных привычек «Воспитание характера через искоренение 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вредных</w:t>
            </w:r>
            <w:r w:rsidRPr="00E75E1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привычек»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Default="0022337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Default="00223371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Default="00E75E1A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E75E1A" w:rsidRPr="00E40532" w:rsidRDefault="00E75E1A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ели</w:t>
            </w:r>
          </w:p>
        </w:tc>
      </w:tr>
      <w:tr w:rsidR="00FD57A8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Декада правовых знаний</w:t>
            </w:r>
          </w:p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Единые уроки:</w:t>
            </w:r>
          </w:p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-приуроченные ко Дню принятия Европейской конвенции о защите прав человека и основных свобод «Горжусь собой, своей семьёй, своей страной»;</w:t>
            </w:r>
          </w:p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«Гражданин и закон. Плоды преступного легк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мыслия»</w:t>
            </w:r>
          </w:p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Обновление материала на стендах правовых знаний в кабинетах истории.</w:t>
            </w:r>
          </w:p>
          <w:p w:rsidR="00FD57A8" w:rsidRPr="00E75E1A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материала на стендах правовых зн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ний в кабинетах истории.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FD57A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FD57A8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Pr="00E75E1A" w:rsidRDefault="00FD57A8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Хачунская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FD57A8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День героев Отечества. «Нет в России семьи т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кой, где б ни был памятен свой герой» - урок м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жества.</w:t>
            </w:r>
          </w:p>
          <w:p w:rsid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воинской славы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223371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223371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Хачунская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FD57A8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Тематическая неделя, посвящённая Всемирному дню борьбы со </w:t>
            </w:r>
            <w:proofErr w:type="spellStart"/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СПИДом</w:t>
            </w:r>
            <w:proofErr w:type="spellEnd"/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Тематические классные часы "Не сломай свою судьбу!" </w:t>
            </w:r>
          </w:p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Общешкольный конкурс агитационных букл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 и плакатов "Нет вредным привычкам!".</w:t>
            </w:r>
          </w:p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Круглый стол: "В здоровом теле – здоровый дух!".</w:t>
            </w:r>
          </w:p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книг и журналов в школьной библиот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ке" "Тайны нашего здоровья".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FD57A8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223371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А.Г.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Новогодние мероприятия:</w:t>
            </w:r>
          </w:p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Путешествие в новогоднюю сказку.</w:t>
            </w:r>
          </w:p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Новогоднее приключение</w:t>
            </w:r>
          </w:p>
          <w:p w:rsidR="00FD57A8" w:rsidRPr="00FD57A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Дискотека «Новогоднее шоу».</w:t>
            </w:r>
          </w:p>
          <w:p w:rsidR="00780771" w:rsidRPr="009A4CD8" w:rsidRDefault="00FD57A8" w:rsidP="00FD57A8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новогодних открыток.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1A4A50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FD57A8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Default="00E40532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053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 w:rsidRPr="00E4053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Я.М., </w:t>
            </w:r>
            <w:proofErr w:type="spellStart"/>
            <w:r w:rsidRPr="00E4053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E4053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Н.П.</w:t>
            </w:r>
          </w:p>
          <w:p w:rsidR="00FD57A8" w:rsidRDefault="00FD57A8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FD57A8" w:rsidRPr="009A4CD8" w:rsidRDefault="00FD57A8" w:rsidP="006A02D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FD57A8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нравственных классных часов по теме «Уроки милосердия и доброты»: «Если добрый ты», «Без друзей меня чуть-чуть», «Чем сердит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ся, лучше помириться», «Почему чашка воды больше моря?», «Чужой беды не бывает»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FD57A8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71" w:rsidRPr="00223371" w:rsidRDefault="00223371" w:rsidP="002233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780771" w:rsidRPr="009A4CD8" w:rsidRDefault="00223371" w:rsidP="002233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780771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75E1A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75E1A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Панферов Е.А.</w:t>
            </w:r>
          </w:p>
          <w:p w:rsidR="00E75E1A" w:rsidRPr="009A4CD8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Запиченко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Default="00E40532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</w:t>
            </w:r>
            <w:r w:rsidRPr="00E40532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военно-патриотической, оборонно-массовой и спортивной работы</w:t>
            </w:r>
            <w:r w:rsid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1A4A50" w:rsidRPr="001A4A50" w:rsidRDefault="001A4A50" w:rsidP="001A4A50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конкурс рисунков, посвящённый Дню защи</w:t>
            </w: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ника Отечества;</w:t>
            </w:r>
          </w:p>
          <w:p w:rsidR="001A4A50" w:rsidRPr="001A4A50" w:rsidRDefault="001A4A50" w:rsidP="001A4A50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конкурс стенгазет «И не остынет боль…», </w:t>
            </w:r>
          </w:p>
          <w:p w:rsidR="001A4A50" w:rsidRPr="001A4A50" w:rsidRDefault="001A4A50" w:rsidP="001A4A50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экскурсии в школьный музей, в районный краеведческий музей (по плану);</w:t>
            </w:r>
          </w:p>
          <w:p w:rsidR="001A4A50" w:rsidRPr="001A4A50" w:rsidRDefault="001A4A50" w:rsidP="001A4A50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г) спортивные конкурсы, литературно-музыкальные  композиции </w:t>
            </w:r>
          </w:p>
          <w:p w:rsidR="001A4A50" w:rsidRPr="001A4A50" w:rsidRDefault="001A4A50" w:rsidP="001A4A50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) общешкольный митинг, посвящённый освоб</w:t>
            </w: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ждению с</w:t>
            </w:r>
            <w:proofErr w:type="gramStart"/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атарка от немецко-фашистских з</w:t>
            </w: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хватчиков.</w:t>
            </w:r>
          </w:p>
          <w:p w:rsidR="001A4A50" w:rsidRDefault="001A4A50" w:rsidP="001A4A50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и) конкурс военно-патриотической песни</w:t>
            </w:r>
          </w:p>
          <w:p w:rsidR="00223371" w:rsidRPr="00223371" w:rsidRDefault="00223371" w:rsidP="002233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классные часы с пригла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шением </w:t>
            </w: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гстей</w:t>
            </w:r>
            <w:proofErr w:type="spellEnd"/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223371" w:rsidRPr="00223371" w:rsidRDefault="00223371" w:rsidP="002233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- «Защитники Родины. Вчера, сегодня, за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тра», </w:t>
            </w:r>
            <w:proofErr w:type="gramStart"/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приуроченный</w:t>
            </w:r>
            <w:proofErr w:type="gramEnd"/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 Дню защитника Отечес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ва;</w:t>
            </w:r>
          </w:p>
          <w:p w:rsidR="00223371" w:rsidRPr="00223371" w:rsidRDefault="00223371" w:rsidP="002233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- «Медаль за бой, медаль за труд из одного м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талла льют» (о знаменитых земляках-ветеранах, тружениках тыла);</w:t>
            </w:r>
          </w:p>
          <w:p w:rsidR="00223371" w:rsidRPr="009A4CD8" w:rsidRDefault="00223371" w:rsidP="002233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- «Солдаты мая! Слава вам навеки!», приур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ченный ко Дню Победы;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75E1A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40532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23.01.21-25.02.21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 Еременко А.Н.</w:t>
            </w:r>
          </w:p>
          <w:p w:rsidR="00E75E1A" w:rsidRPr="00E75E1A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E75E1A" w:rsidRPr="009A4CD8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D57A8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FD57A8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7A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Масленица «Народные гуляния»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22337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A8" w:rsidRDefault="00FD57A8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71" w:rsidRPr="00223371" w:rsidRDefault="00223371" w:rsidP="002233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233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2233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Н.П.</w:t>
            </w:r>
          </w:p>
          <w:p w:rsidR="00223371" w:rsidRPr="00223371" w:rsidRDefault="00223371" w:rsidP="002233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FD57A8" w:rsidRDefault="00223371" w:rsidP="002233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780771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75E1A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387EB5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387EB5" w:rsidP="00387EB5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Ененко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233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71" w:rsidRPr="00780771" w:rsidRDefault="00223371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классных часов, посвященных воспитанию учащихся в духе толерантности, терпимости к другому образу жизни, другим взглядам «Здра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ствуйте все, или</w:t>
            </w:r>
            <w:proofErr w:type="gramStart"/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ак жить в ладу с собой и м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71" w:rsidRDefault="0022337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71" w:rsidRDefault="00223371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71" w:rsidRPr="00223371" w:rsidRDefault="00223371" w:rsidP="002233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223371" w:rsidRDefault="00223371" w:rsidP="002233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780771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75E1A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387EB5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</w:t>
            </w:r>
          </w:p>
          <w:p w:rsidR="00E75E1A" w:rsidRPr="009A4CD8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Горшунова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2233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71" w:rsidRPr="00223371" w:rsidRDefault="00223371" w:rsidP="002233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Тематическая неделя "Школа – территория здор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вья".</w:t>
            </w:r>
          </w:p>
          <w:p w:rsidR="00223371" w:rsidRPr="00223371" w:rsidRDefault="00223371" w:rsidP="002233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Тематические классные часы:</w:t>
            </w:r>
          </w:p>
          <w:p w:rsidR="00223371" w:rsidRPr="00223371" w:rsidRDefault="00223371" w:rsidP="002233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"Загадки доктора </w:t>
            </w:r>
            <w:proofErr w:type="spellStart"/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Неболита</w:t>
            </w:r>
            <w:proofErr w:type="spellEnd"/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223371" w:rsidRPr="00223371" w:rsidRDefault="00223371" w:rsidP="002233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 "Мы выбираем здоровый образ жизни!";</w:t>
            </w:r>
          </w:p>
          <w:p w:rsidR="00223371" w:rsidRPr="00780771" w:rsidRDefault="00223371" w:rsidP="002233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 "За мир и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общение без вредных привычек"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71" w:rsidRDefault="0022337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71" w:rsidRDefault="00223371" w:rsidP="00387EB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71" w:rsidRDefault="00223371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Панферов Е.А.</w:t>
            </w:r>
          </w:p>
          <w:p w:rsidR="00223371" w:rsidRDefault="00223371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3371" w:rsidRPr="00223371" w:rsidRDefault="00223371" w:rsidP="002233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223371" w:rsidRDefault="00223371" w:rsidP="002233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33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780771" w:rsidRDefault="00780771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Победы </w:t>
            </w:r>
            <w:proofErr w:type="spellStart"/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советскогонарода</w:t>
            </w:r>
            <w:proofErr w:type="spellEnd"/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ВеликойОтеч</w:t>
            </w: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ственной</w:t>
            </w:r>
            <w:proofErr w:type="spellEnd"/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войне 1941-</w:t>
            </w:r>
            <w:r w:rsidR="002D41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1945 годов (1945 </w:t>
            </w: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75E1A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1A4A50" w:rsidP="001A4A50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1A" w:rsidRPr="00E75E1A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</w:t>
            </w:r>
          </w:p>
          <w:p w:rsidR="00780771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Н.П.</w:t>
            </w:r>
          </w:p>
          <w:p w:rsidR="00E75E1A" w:rsidRPr="00E75E1A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</w:p>
          <w:p w:rsidR="00E75E1A" w:rsidRPr="009A4CD8" w:rsidRDefault="00E75E1A" w:rsidP="00E75E1A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E1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780771" w:rsidRPr="009A4CD8" w:rsidTr="00223371">
        <w:trPr>
          <w:trHeight w:val="145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780771" w:rsidRDefault="00780771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E75E1A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1A4A50" w:rsidP="00E75E1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223371" w:rsidP="002233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</w:t>
            </w:r>
          </w:p>
        </w:tc>
      </w:tr>
      <w:tr w:rsidR="009A4CD8" w:rsidRPr="009A4CD8" w:rsidTr="00223371">
        <w:trPr>
          <w:trHeight w:val="14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224001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24001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D62765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D62765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D62765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D62765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D62765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  <w:p w:rsidR="009A4CD8" w:rsidRPr="00D62765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часов </w:t>
            </w:r>
          </w:p>
          <w:p w:rsidR="009A4CD8" w:rsidRPr="00D62765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D62765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D62765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02D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02D1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Юный лесничий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6B36" w:rsidP="006A6B36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Дульцева</w:t>
            </w:r>
            <w:proofErr w:type="spellEnd"/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A6B36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6A6B36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Хачунская</w:t>
            </w:r>
            <w:proofErr w:type="spellEnd"/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  <w:tr w:rsidR="006A6B36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Лоскутная мозаика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Афанасьева Е. Н.</w:t>
            </w:r>
          </w:p>
        </w:tc>
      </w:tr>
      <w:tr w:rsidR="006A6B36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Лузин М. В.</w:t>
            </w:r>
          </w:p>
        </w:tc>
      </w:tr>
      <w:tr w:rsidR="006A6B36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Туристический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Власов А. В.</w:t>
            </w:r>
          </w:p>
        </w:tc>
      </w:tr>
      <w:tr w:rsidR="006A6B36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6A6B36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6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 “Промышленный дизайн, 3D модел</w:t>
            </w: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рование”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Рязанов  В.А.</w:t>
            </w:r>
          </w:p>
        </w:tc>
      </w:tr>
      <w:tr w:rsidR="006A6B36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6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Квадрокоптеры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Рязанов  В.А.</w:t>
            </w:r>
          </w:p>
        </w:tc>
      </w:tr>
      <w:tr w:rsidR="006A6B36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6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 “Разработка VRAR”                        “</w:t>
            </w:r>
            <w:proofErr w:type="spellStart"/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D62765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Лощинина А.Г.</w:t>
            </w:r>
          </w:p>
        </w:tc>
      </w:tr>
      <w:tr w:rsidR="006A6B36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6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из ко</w:t>
            </w: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струкционных материалов”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36" w:rsidRPr="00D62765" w:rsidRDefault="00D62765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Афанасьева Е. Н.</w:t>
            </w:r>
          </w:p>
        </w:tc>
      </w:tr>
      <w:tr w:rsidR="006A02D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02D1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“Школа безопасности”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D62765" w:rsidP="0022400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Еременко А.Н.</w:t>
            </w:r>
          </w:p>
        </w:tc>
      </w:tr>
      <w:tr w:rsidR="006A02D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02D1" w:rsidP="006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 “Школа Жизни”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D62765" w:rsidP="0022400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Дульцева</w:t>
            </w:r>
            <w:proofErr w:type="spellEnd"/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A02D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02D1" w:rsidP="006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 “Робототехника”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D62765" w:rsidP="0022400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Подчернин</w:t>
            </w:r>
            <w:proofErr w:type="spellEnd"/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6A02D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02D1" w:rsidP="006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6A6B36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D1" w:rsidRPr="00D62765" w:rsidRDefault="00D62765" w:rsidP="0022400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Панферов Е.А.</w:t>
            </w:r>
          </w:p>
          <w:p w:rsidR="00D62765" w:rsidRPr="00D62765" w:rsidRDefault="00D62765" w:rsidP="0022400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Демьянова Т.В.</w:t>
            </w:r>
          </w:p>
        </w:tc>
      </w:tr>
      <w:tr w:rsidR="00D62765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22400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Панферов Е.А.</w:t>
            </w:r>
          </w:p>
        </w:tc>
      </w:tr>
      <w:tr w:rsidR="00D62765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22400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Панферов Е.А.</w:t>
            </w:r>
          </w:p>
        </w:tc>
      </w:tr>
      <w:tr w:rsidR="00D62765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76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65" w:rsidRPr="00D62765" w:rsidRDefault="00D62765" w:rsidP="0022400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76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Панферов Е.А.</w:t>
            </w:r>
          </w:p>
        </w:tc>
      </w:tr>
      <w:tr w:rsidR="0022400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Pr="00D62765" w:rsidRDefault="00224001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Pr="00D62765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5а,5б,7б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Pr="00D62765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Pr="00D62765" w:rsidRDefault="00224001" w:rsidP="0022400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Хачунская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22400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Default="00224001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фольклор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400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5а,5б,7б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Default="00224001" w:rsidP="0022400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Горшунова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22400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Default="00224001" w:rsidP="00D6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400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5а,5б,7б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01" w:rsidRDefault="00224001" w:rsidP="0022400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Калайтанова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9A4CD8" w:rsidRPr="009A4CD8" w:rsidTr="00223371">
        <w:trPr>
          <w:trHeight w:val="14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49218B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49218B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Самоуправление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780771" w:rsidRDefault="00780771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самоуправления.</w:t>
            </w:r>
          </w:p>
          <w:p w:rsidR="00780771" w:rsidRPr="00780771" w:rsidRDefault="00780771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Поздравление учителей </w:t>
            </w:r>
            <w:proofErr w:type="gramStart"/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:rsidR="00780771" w:rsidRPr="00780771" w:rsidRDefault="00780771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профессиональным</w:t>
            </w:r>
          </w:p>
          <w:p w:rsidR="009A4CD8" w:rsidRPr="009A4CD8" w:rsidRDefault="00780771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праздником</w:t>
            </w: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224001" w:rsidP="0022400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Дела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780771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Осенняя ярмарка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224001" w:rsidP="0022400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400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Дела</w:t>
            </w:r>
          </w:p>
        </w:tc>
      </w:tr>
      <w:tr w:rsidR="0078077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780771" w:rsidRDefault="00780771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дневников и</w:t>
            </w:r>
          </w:p>
          <w:p w:rsidR="00780771" w:rsidRPr="009A4CD8" w:rsidRDefault="00780771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тетрадей</w:t>
            </w: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224001" w:rsidP="0022400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49218B" w:rsidP="0049218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«Учеба и дисциплина»</w:t>
            </w:r>
          </w:p>
        </w:tc>
      </w:tr>
      <w:tr w:rsidR="0078077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780771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«Я выбираю спорт, как                  альтернативу пагубным                           привычкам</w:t>
            </w:r>
            <w:r w:rsidRPr="007807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224001" w:rsidP="0022400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Дела</w:t>
            </w:r>
          </w:p>
        </w:tc>
      </w:tr>
      <w:tr w:rsidR="0078077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 санитарного состояния</w:t>
            </w:r>
          </w:p>
          <w:p w:rsidR="00780771" w:rsidRPr="009A4CD8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кабинетов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224001" w:rsidP="0022400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71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«Учеба            и дисциплина»</w:t>
            </w: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новостей «Осторожно шк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ла!»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224001" w:rsidP="0022400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BE4433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BE4433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224001" w:rsidP="00224001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 «Точка ро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та»</w:t>
            </w: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Default="00BE4433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Конкурс «А ну-ка парни!»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224001" w:rsidP="00224001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49218B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Дела</w:t>
            </w: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Флэшмоб</w:t>
            </w:r>
            <w:proofErr w:type="spellEnd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«Активная</w:t>
            </w:r>
          </w:p>
          <w:p w:rsidR="00BE4433" w:rsidRPr="00BE4433" w:rsidRDefault="00BE4433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переменка в </w:t>
            </w:r>
            <w:proofErr w:type="gram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BE4433" w:rsidRDefault="00BE4433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школе»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224001" w:rsidP="00224001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49218B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Вожатский отряд</w:t>
            </w: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Default="00BE4433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Экологический месячник</w:t>
            </w:r>
            <w:r w:rsidR="001A4A5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«Сохраним природу Ставрополья»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22400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224001" w:rsidP="00224001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49218B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Школьное леснич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</w:t>
            </w:r>
          </w:p>
        </w:tc>
      </w:tr>
      <w:tr w:rsidR="009A4CD8" w:rsidRPr="009A4CD8" w:rsidTr="00223371">
        <w:trPr>
          <w:trHeight w:val="14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49218B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Профориентация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4CD8" w:rsidRPr="009A4CD8" w:rsidTr="00223371">
        <w:trPr>
          <w:trHeight w:val="277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 общения «Роль знаний,</w:t>
            </w:r>
          </w:p>
          <w:p w:rsidR="00C761DB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умений, навыков </w:t>
            </w:r>
            <w:proofErr w:type="spell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вприобретении</w:t>
            </w:r>
            <w:proofErr w:type="spellEnd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ловеком</w:t>
            </w:r>
            <w:r w:rsid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профессий».</w:t>
            </w:r>
            <w:r w:rsid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</w:t>
            </w:r>
            <w:proofErr w:type="gram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«П</w:t>
            </w:r>
            <w:proofErr w:type="gramEnd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утешествие по</w:t>
            </w:r>
          </w:p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профессиям»</w:t>
            </w:r>
            <w:r w:rsid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9A4CD8" w:rsidRPr="009A4CD8" w:rsidRDefault="002D41FA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 общения 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Профессиитехническ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proofErr w:type="spellEnd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труда»</w:t>
            </w:r>
            <w:r w:rsid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9218B" w:rsidP="00C761DB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C761DB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C761DB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418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2D41FA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 общения  «Счастье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втруде</w:t>
            </w:r>
            <w:proofErr w:type="spellEnd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E4433" w:rsidRPr="00BE4433" w:rsidRDefault="002D41FA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</w:t>
            </w:r>
          </w:p>
          <w:p w:rsidR="00C761DB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«Профессиональные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2D41FA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Намерения и </w:t>
            </w:r>
            <w:proofErr w:type="spell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здоровьешкольника</w:t>
            </w:r>
            <w:proofErr w:type="spellEnd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BE4433" w:rsidRPr="00BE4433" w:rsidRDefault="002D41FA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Интерактивная 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</w:t>
            </w:r>
          </w:p>
          <w:p w:rsidR="00BE4433" w:rsidRPr="00BE4433" w:rsidRDefault="002D41FA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«Замечательные 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люди</w:t>
            </w:r>
          </w:p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моей мечты»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BE4433" w:rsidRPr="00BE4433" w:rsidRDefault="002D41FA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проекте   </w:t>
            </w:r>
            <w:proofErr w:type="gramStart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ранней</w:t>
            </w:r>
            <w:proofErr w:type="gramEnd"/>
          </w:p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профессиональной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9A4CD8" w:rsidRPr="009A4CD8" w:rsidRDefault="002D41FA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ориентации 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Билетв</w:t>
            </w:r>
            <w:r w:rsid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будущее</w:t>
            </w:r>
            <w:proofErr w:type="spellEnd"/>
            <w:r w:rsid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 общения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BE4433" w:rsidRPr="00BE4433" w:rsidRDefault="00BE4433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«Противопоказания </w:t>
            </w:r>
            <w:proofErr w:type="gram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BE4433" w:rsidRPr="00BE4433" w:rsidRDefault="00BE4433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выборе</w:t>
            </w:r>
            <w:proofErr w:type="gramEnd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профессии»</w:t>
            </w:r>
          </w:p>
          <w:p w:rsidR="00BE4433" w:rsidRPr="00BE4433" w:rsidRDefault="00BE4433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Тестирование «Определение и</w:t>
            </w:r>
          </w:p>
          <w:p w:rsidR="00BE4433" w:rsidRPr="00BE4433" w:rsidRDefault="00BE4433" w:rsidP="002D41FA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памяти, мышления»</w:t>
            </w:r>
          </w:p>
          <w:p w:rsidR="009A4CD8" w:rsidRPr="009A4CD8" w:rsidRDefault="00BE4433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проекте </w:t>
            </w:r>
            <w:proofErr w:type="spell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раннейпрофесси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нальнойориентации</w:t>
            </w:r>
            <w:proofErr w:type="spellEnd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«Билет </w:t>
            </w:r>
            <w:proofErr w:type="spell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вбуд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щее</w:t>
            </w:r>
            <w:proofErr w:type="spellEnd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Курс </w:t>
            </w:r>
            <w:proofErr w:type="gram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BE4433" w:rsidRPr="00BE4433" w:rsidRDefault="0049218B" w:rsidP="0049218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 «Твой выбор»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BE4433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BE4433" w:rsidP="009A4CD8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BE4433" w:rsidP="009A4CD8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8B" w:rsidRPr="00BE4433" w:rsidRDefault="0049218B" w:rsidP="0049218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проекте </w:t>
            </w:r>
            <w:proofErr w:type="gram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ранней</w:t>
            </w:r>
            <w:proofErr w:type="gramEnd"/>
          </w:p>
          <w:p w:rsidR="0049218B" w:rsidRPr="00BE4433" w:rsidRDefault="0049218B" w:rsidP="0049218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профессиональной</w:t>
            </w:r>
          </w:p>
          <w:p w:rsidR="00BE4433" w:rsidRPr="00BE4433" w:rsidRDefault="0049218B" w:rsidP="0049218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ориентации «Билет в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будущее»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BE4433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BE4433" w:rsidP="009A4CD8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BE4433" w:rsidP="009A4CD8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49218B" w:rsidP="002D41FA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онлайн-уроков</w:t>
            </w:r>
            <w:proofErr w:type="spellEnd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портале</w:t>
            </w:r>
            <w:proofErr w:type="spellEnd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BE4433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BE4433" w:rsidP="009A4CD8">
            <w:pPr>
              <w:spacing w:after="0" w:line="36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BE4433" w:rsidP="009A4CD8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49218B" w:rsidRDefault="009A4CD8" w:rsidP="0049218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49218B"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9A4CD8" w:rsidRPr="009A4CD8" w:rsidRDefault="009A4CD8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собрание,</w:t>
            </w:r>
          </w:p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 актива,  распределение</w:t>
            </w:r>
          </w:p>
          <w:p w:rsidR="009A4CD8" w:rsidRPr="009A4CD8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обязанностей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</w:t>
            </w:r>
          </w:p>
          <w:p w:rsidR="0049218B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А.Г.</w:t>
            </w:r>
          </w:p>
          <w:p w:rsidR="0049218B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Гудимова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№1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«</w:t>
            </w:r>
            <w:proofErr w:type="gram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Торжественная</w:t>
            </w:r>
            <w:proofErr w:type="gramEnd"/>
          </w:p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линейка,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посвященная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1</w:t>
            </w:r>
          </w:p>
          <w:p w:rsidR="00BE4433" w:rsidRPr="00BE4433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сентября» (съемка, обработка,</w:t>
            </w:r>
            <w:proofErr w:type="gramEnd"/>
          </w:p>
          <w:p w:rsidR="009A4CD8" w:rsidRPr="009A4CD8" w:rsidRDefault="00BE4433" w:rsidP="002D41FA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результатов)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8B" w:rsidRPr="0049218B" w:rsidRDefault="0049218B" w:rsidP="0049218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А.Г.</w:t>
            </w:r>
          </w:p>
          <w:p w:rsidR="009A4CD8" w:rsidRPr="009A4CD8" w:rsidRDefault="0049218B" w:rsidP="0049218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Гудимова</w:t>
            </w:r>
            <w:proofErr w:type="spellEnd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C761DB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2 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выпуска</w:t>
            </w:r>
          </w:p>
          <w:p w:rsidR="00BE4433" w:rsidRPr="00BE4433" w:rsidRDefault="00BE4433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медиацентра</w:t>
            </w:r>
            <w:proofErr w:type="spellEnd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посвященного</w:t>
            </w:r>
          </w:p>
          <w:p w:rsidR="009A4CD8" w:rsidRPr="009A4CD8" w:rsidRDefault="00C761DB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Международному </w:t>
            </w:r>
            <w:proofErr w:type="spellStart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Днюучителя</w:t>
            </w:r>
            <w:proofErr w:type="spellEnd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9218B" w:rsidP="0049218B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8B" w:rsidRPr="0049218B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А.Г.</w:t>
            </w:r>
          </w:p>
          <w:p w:rsidR="009A4CD8" w:rsidRPr="009A4CD8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Гудимова</w:t>
            </w:r>
            <w:proofErr w:type="spellEnd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C761DB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Обновление </w:t>
            </w:r>
            <w:proofErr w:type="gramStart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новостной</w:t>
            </w:r>
            <w:proofErr w:type="gramEnd"/>
          </w:p>
          <w:p w:rsidR="00BE4433" w:rsidRPr="00BE4433" w:rsidRDefault="00BE4433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страницы школьного сайта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и</w:t>
            </w:r>
          </w:p>
          <w:p w:rsidR="00BE4433" w:rsidRPr="00BE4433" w:rsidRDefault="00BE4433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соответствующей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страницы</w:t>
            </w:r>
          </w:p>
          <w:p w:rsidR="00C761DB" w:rsidRDefault="00C761DB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вК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онтакте</w:t>
            </w:r>
            <w:proofErr w:type="spellEnd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BE4433" w:rsidRPr="00BE4433" w:rsidRDefault="00BE4433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</w:t>
            </w:r>
            <w:r w:rsid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r w:rsid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выпуска 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  <w:p w:rsidR="00BE4433" w:rsidRPr="00BE4433" w:rsidRDefault="00BE4433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«Поздравительная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открытка»,</w:t>
            </w:r>
          </w:p>
          <w:p w:rsidR="00BE4433" w:rsidRPr="00BE4433" w:rsidRDefault="00C761DB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посвященная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родному 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Дню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Матери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49218B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8B" w:rsidRPr="0049218B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А.Г.</w:t>
            </w:r>
          </w:p>
          <w:p w:rsidR="00BE4433" w:rsidRPr="009A4CD8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Остапенко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</w:t>
            </w: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Деловая игра: «Пресс 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конференция»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49218B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8B" w:rsidRPr="0049218B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А.Г.</w:t>
            </w:r>
          </w:p>
          <w:p w:rsidR="00BE4433" w:rsidRPr="009A4CD8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Гудимова</w:t>
            </w:r>
            <w:proofErr w:type="spellEnd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плакатов ко Дню</w:t>
            </w:r>
          </w:p>
          <w:p w:rsidR="00BE4433" w:rsidRPr="00BE4433" w:rsidRDefault="00BE4433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защитника Отечества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49218B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дители</w:t>
            </w:r>
          </w:p>
        </w:tc>
      </w:tr>
      <w:tr w:rsidR="0049218B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8B" w:rsidRPr="00BE4433" w:rsidRDefault="0049218B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мероприятий месячника Оборонно-массовой и патриотической работы. Подготовка выпуска 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8B" w:rsidRPr="0049218B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8B" w:rsidRDefault="0049218B" w:rsidP="0049218B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8B" w:rsidRPr="0049218B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А.Г.</w:t>
            </w:r>
          </w:p>
          <w:p w:rsidR="0049218B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Гудимова</w:t>
            </w:r>
            <w:proofErr w:type="spellEnd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ролика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рекламы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«ЗОЖ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49218B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А.Г.</w:t>
            </w: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листовок </w:t>
            </w:r>
            <w:proofErr w:type="gramStart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BE4433" w:rsidRPr="00BE4433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Учащихся 5-9 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классов,</w:t>
            </w:r>
          </w:p>
          <w:p w:rsidR="00BE4433" w:rsidRPr="00BE4433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посвященных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Международно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 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Же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скому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Дню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49218B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Горшунова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C761DB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Репортаж в </w:t>
            </w:r>
            <w:proofErr w:type="spellStart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честьпразднования</w:t>
            </w:r>
            <w:proofErr w:type="spellEnd"/>
            <w:r w:rsidR="00BE4433"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AF29C5" w:rsidP="00AF29C5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8B" w:rsidRPr="0049218B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А.Г.</w:t>
            </w:r>
          </w:p>
          <w:p w:rsidR="00BE4433" w:rsidRPr="009A4CD8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Гудимова</w:t>
            </w:r>
            <w:proofErr w:type="spellEnd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BE4433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центров в конкурсах</w:t>
            </w:r>
          </w:p>
          <w:p w:rsidR="00BE4433" w:rsidRPr="00BE4433" w:rsidRDefault="00BE4433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школьных  </w:t>
            </w:r>
            <w:proofErr w:type="spellStart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</w:t>
            </w:r>
            <w:proofErr w:type="spellEnd"/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различного</w:t>
            </w:r>
          </w:p>
          <w:p w:rsidR="00BE4433" w:rsidRPr="00BE4433" w:rsidRDefault="00C761DB" w:rsidP="00C761D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9A4CD8" w:rsidRDefault="0049218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C5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графику </w:t>
            </w:r>
          </w:p>
          <w:p w:rsidR="00BE4433" w:rsidRPr="009A4CD8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18B" w:rsidRPr="0049218B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А.Г.</w:t>
            </w:r>
          </w:p>
          <w:p w:rsidR="00BE4433" w:rsidRPr="009A4CD8" w:rsidRDefault="0049218B" w:rsidP="0049218B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Гудимова</w:t>
            </w:r>
            <w:proofErr w:type="spellEnd"/>
            <w:r w:rsidRPr="0049218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9A4CD8" w:rsidRPr="009A4CD8" w:rsidTr="00223371">
        <w:trPr>
          <w:trHeight w:val="14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BE4433" w:rsidP="00C761D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Операция «Внимание, дети!»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D6276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Отряд ЮИД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433" w:rsidRPr="00BE4433" w:rsidRDefault="00BE4433" w:rsidP="00BE443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</w:t>
            </w: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«Посвящение</w:t>
            </w:r>
          </w:p>
          <w:p w:rsidR="009A4CD8" w:rsidRPr="009A4CD8" w:rsidRDefault="00BE4433" w:rsidP="00BE4433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433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первоклассников в пешеходы»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D6276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C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Отряд ЮИД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отряда «Юнармеец»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AF29C5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Еременко А.Н.</w:t>
            </w:r>
          </w:p>
        </w:tc>
      </w:tr>
      <w:tr w:rsidR="002D41FA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Pr="00BE4433" w:rsidRDefault="00AF29C5" w:rsidP="00AF29C5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Акции отряда «ЮИД»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Pr="009A4CD8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C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отдельному </w:t>
            </w:r>
            <w:proofErr w:type="spellStart"/>
            <w:proofErr w:type="gramStart"/>
            <w:r w:rsidRPr="00AF29C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пла-ну</w:t>
            </w:r>
            <w:proofErr w:type="spellEnd"/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FA" w:rsidRPr="009A4CD8" w:rsidRDefault="00AF29C5" w:rsidP="00AF29C5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Горшунова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9A4CD8" w:rsidRPr="009A4CD8" w:rsidTr="00223371">
        <w:trPr>
          <w:trHeight w:val="14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C761DB" w:rsidRDefault="00C761DB" w:rsidP="00C761D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</w:t>
            </w: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gramStart"/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актуальной</w:t>
            </w:r>
            <w:proofErr w:type="gramEnd"/>
          </w:p>
          <w:p w:rsidR="009A4CD8" w:rsidRPr="009A4CD8" w:rsidRDefault="00C761DB" w:rsidP="00C761D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</w:t>
            </w:r>
            <w:r w:rsidR="00555AC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ормации</w:t>
            </w:r>
            <w:r w:rsidR="00555AC9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на экране в холле            1 этажа</w:t>
            </w: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555AC9" w:rsidP="00555AC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C761DB" w:rsidRDefault="00C761DB" w:rsidP="00C761D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стенах школы</w:t>
            </w:r>
          </w:p>
          <w:p w:rsidR="00C761DB" w:rsidRPr="00C761DB" w:rsidRDefault="00C761DB" w:rsidP="00C761D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 сменяемых</w:t>
            </w:r>
          </w:p>
          <w:p w:rsidR="00C761DB" w:rsidRPr="00C761DB" w:rsidRDefault="00C761DB" w:rsidP="00C761D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фотографий, позволяющих</w:t>
            </w:r>
          </w:p>
          <w:p w:rsidR="00C761DB" w:rsidRPr="00C761DB" w:rsidRDefault="00C761DB" w:rsidP="00C761D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познакомиться с основными</w:t>
            </w:r>
          </w:p>
          <w:p w:rsidR="009A4CD8" w:rsidRPr="009A4CD8" w:rsidRDefault="00C761DB" w:rsidP="00C761DB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направлениями работы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C9" w:rsidRDefault="00555AC9" w:rsidP="00555AC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A4CD8" w:rsidRPr="009A4CD8" w:rsidRDefault="00555AC9" w:rsidP="00555AC9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C761DB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Выставки в кабинете истории</w:t>
            </w:r>
          </w:p>
          <w:p w:rsidR="00C761DB" w:rsidRPr="00C761DB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и  искусства творческих работ</w:t>
            </w:r>
          </w:p>
          <w:p w:rsidR="009A4CD8" w:rsidRPr="009A4CD8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школьников</w:t>
            </w: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C5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календарю </w:t>
            </w:r>
          </w:p>
          <w:p w:rsidR="009A4CD8" w:rsidRPr="009A4CD8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памятных дат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C9" w:rsidRDefault="00555AC9" w:rsidP="00555AC9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Хачунская</w:t>
            </w:r>
            <w:proofErr w:type="gram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,Ю</w:t>
            </w:r>
            <w:proofErr w:type="gram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A4CD8" w:rsidRPr="009A4CD8" w:rsidRDefault="00555AC9" w:rsidP="00555AC9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 Е.Н.</w:t>
            </w:r>
          </w:p>
        </w:tc>
      </w:tr>
      <w:tr w:rsidR="00C761DB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C761DB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стенда «И</w:t>
            </w: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стория</w:t>
            </w:r>
          </w:p>
          <w:p w:rsidR="00C761DB" w:rsidRPr="00C761DB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C761D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Default="00555AC9" w:rsidP="00555AC9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AC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Хачунская</w:t>
            </w:r>
            <w:proofErr w:type="gramStart"/>
            <w:r w:rsidRPr="00555AC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,Ю</w:t>
            </w:r>
            <w:proofErr w:type="gramEnd"/>
            <w:r w:rsidRPr="00555AC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spellEnd"/>
            <w:r w:rsidRPr="00555AC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55AC9" w:rsidRPr="009A4CD8" w:rsidRDefault="00555AC9" w:rsidP="00555AC9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55AC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 w:rsidRPr="00555AC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</w:t>
            </w:r>
          </w:p>
        </w:tc>
      </w:tr>
      <w:tr w:rsidR="00C761DB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C761DB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Цикл дел «</w:t>
            </w:r>
            <w:proofErr w:type="gramStart"/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Персональная</w:t>
            </w:r>
            <w:proofErr w:type="gramEnd"/>
          </w:p>
          <w:p w:rsidR="00C761DB" w:rsidRPr="00C761DB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выставка»</w:t>
            </w: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C761D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 графику работы творческих объединений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555AC9" w:rsidP="00555AC9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Афанасьева Е.Н.</w:t>
            </w:r>
          </w:p>
        </w:tc>
      </w:tr>
      <w:tr w:rsidR="00C761DB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C761DB" w:rsidRDefault="00C761DB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Выставки работ художников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C761D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C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 графику работы творческих объединений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C761DB" w:rsidP="00555AC9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61DB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C761DB" w:rsidRDefault="00C761DB" w:rsidP="00C761DB">
            <w:pPr>
              <w:tabs>
                <w:tab w:val="left" w:pos="2126"/>
              </w:tabs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 и</w:t>
            </w: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C761DB" w:rsidRPr="00C761DB" w:rsidRDefault="00C761DB" w:rsidP="00C761DB">
            <w:pPr>
              <w:tabs>
                <w:tab w:val="left" w:pos="2126"/>
              </w:tabs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C761DB" w:rsidRPr="00C761DB" w:rsidRDefault="00C761DB" w:rsidP="00C761DB">
            <w:pPr>
              <w:tabs>
                <w:tab w:val="left" w:pos="2126"/>
              </w:tabs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1DB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пришкольной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C761D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октябрь, а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рель, май.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C761DB" w:rsidP="009A4CD8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61DB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C761DB" w:rsidRPr="00C761DB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кабинетов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C761D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C761DB" w:rsidP="009A4CD8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61DB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C761DB" w:rsidRDefault="00035071" w:rsidP="00C761DB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Событийный дизайн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C761DB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AF29C5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C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DB" w:rsidRPr="009A4CD8" w:rsidRDefault="00C761DB" w:rsidP="009A4CD8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родителями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4CD8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Ориентировочное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Общешкольное 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</w:t>
            </w:r>
          </w:p>
          <w:p w:rsidR="009A4CD8" w:rsidRPr="009A4CD8" w:rsidRDefault="00035071" w:rsidP="0003507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собрания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035071" w:rsidP="00AF29C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77C71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C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</w:t>
            </w:r>
          </w:p>
          <w:p w:rsidR="009A4CD8" w:rsidRPr="009A4CD8" w:rsidRDefault="00035071" w:rsidP="00035071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собрания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035071" w:rsidP="00AF29C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71" w:rsidRPr="00477C71" w:rsidRDefault="00477C71" w:rsidP="00477C7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C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9A4CD8" w:rsidRPr="009A4CD8" w:rsidRDefault="00477C71" w:rsidP="00477C71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C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A4CD8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Практикум для родителей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«Организация </w:t>
            </w:r>
            <w:proofErr w:type="gram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9A4CD8" w:rsidRPr="009A4CD8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деятельности»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035071" w:rsidP="00AF29C5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477C71" w:rsidP="00477C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Я.М.</w:t>
            </w:r>
          </w:p>
        </w:tc>
      </w:tr>
      <w:tr w:rsidR="0003507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Индивидуальные 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седы </w:t>
            </w:r>
            <w:proofErr w:type="gram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родителями: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-об обязанностях по </w:t>
            </w:r>
            <w:proofErr w:type="spell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воспитаниюи</w:t>
            </w:r>
            <w:proofErr w:type="spellEnd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держанию детей,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-о взаимоотношениях в семье,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 бытовых условиях и их роли </w:t>
            </w:r>
            <w:proofErr w:type="spell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питании</w:t>
            </w:r>
            <w:proofErr w:type="spellEnd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обучении.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Default="00AF29C5" w:rsidP="00AF29C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71" w:rsidRPr="00477C71" w:rsidRDefault="00477C71" w:rsidP="00477C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C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035071" w:rsidRPr="009A4CD8" w:rsidRDefault="00477C71" w:rsidP="00477C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C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3507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 Совета  профи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лактики </w:t>
            </w:r>
            <w:proofErr w:type="gram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неблагополучными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мьями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spellEnd"/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вопросам воспитания, </w:t>
            </w:r>
            <w:proofErr w:type="spell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gram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атериального</w:t>
            </w:r>
            <w:proofErr w:type="spellEnd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содержаниядетей</w:t>
            </w:r>
            <w:proofErr w:type="spellEnd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Default="00AF29C5" w:rsidP="00AF29C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C5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9A4CD8" w:rsidRDefault="00477C71" w:rsidP="00477C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Лощинина А.Г.</w:t>
            </w:r>
          </w:p>
        </w:tc>
      </w:tr>
      <w:tr w:rsidR="0003507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всеобуч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лекторий)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Default="00477C71" w:rsidP="00477C71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9A4CD8" w:rsidRDefault="00AF29C5" w:rsidP="00AF29C5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29C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3507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Работасоциально-медико</w:t>
            </w:r>
            <w:proofErr w:type="spellEnd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035071" w:rsidRPr="00035071" w:rsidRDefault="00035071" w:rsidP="00035071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педагогической приёмной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Default="00477C71" w:rsidP="00477C71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C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</w:t>
            </w:r>
          </w:p>
          <w:p w:rsidR="00035071" w:rsidRPr="009A4CD8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</w:t>
            </w:r>
          </w:p>
        </w:tc>
      </w:tr>
      <w:tr w:rsidR="0003507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родителей </w:t>
            </w:r>
            <w:proofErr w:type="gram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gram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классных</w:t>
            </w:r>
            <w:proofErr w:type="gramEnd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школьных мероприятий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Default="00477C71" w:rsidP="00477C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C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035071" w:rsidRPr="009A4CD8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35071" w:rsidRPr="009A4CD8" w:rsidTr="00223371">
        <w:trPr>
          <w:trHeight w:val="14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Осуществлять с 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помощью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Родителей 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боту </w:t>
            </w:r>
            <w:proofErr w:type="gramStart"/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Профориентации </w:t>
            </w: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(беседы,</w:t>
            </w:r>
            <w:proofErr w:type="gramEnd"/>
          </w:p>
          <w:p w:rsidR="00035071" w:rsidRPr="00035071" w:rsidRDefault="00E40532" w:rsidP="00E40532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встречи</w:t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Default="00477C71" w:rsidP="00477C71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7C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</w:t>
            </w: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  <w:p w:rsidR="00035071" w:rsidRPr="009A4CD8" w:rsidRDefault="00035071" w:rsidP="00035071">
            <w:pPr>
              <w:spacing w:after="0" w:line="360" w:lineRule="auto"/>
              <w:ind w:firstLine="851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5071" w:rsidRPr="009A4CD8" w:rsidTr="00223371">
        <w:trPr>
          <w:trHeight w:val="166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E40532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Совместные Дни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Default="00035071" w:rsidP="00AF29C5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физкультуры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035071" w:rsidRPr="009A4CD8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35071" w:rsidRPr="009A4CD8" w:rsidTr="00223371">
        <w:trPr>
          <w:trHeight w:val="16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E40532" w:rsidP="00E40532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Анкетирование </w:t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</w:t>
            </w:r>
          </w:p>
          <w:p w:rsidR="00035071" w:rsidRPr="00035071" w:rsidRDefault="00E40532" w:rsidP="00E40532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«Удовлетворённость </w:t>
            </w:r>
            <w:proofErr w:type="spellStart"/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</w:t>
            </w:r>
            <w:proofErr w:type="spellEnd"/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035071" w:rsidRPr="00035071" w:rsidRDefault="00E40532" w:rsidP="00E40532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Воспитательным процессом </w:t>
            </w:r>
            <w:proofErr w:type="gramStart"/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035071" w:rsidRPr="00035071" w:rsidRDefault="00E40532" w:rsidP="00E40532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школе»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9A4CD8" w:rsidRDefault="00AF29C5" w:rsidP="00AF29C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Default="00477C71" w:rsidP="00477C71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 школы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</w:t>
            </w:r>
          </w:p>
          <w:p w:rsidR="00035071" w:rsidRPr="009A4CD8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035071" w:rsidRPr="009A4CD8" w:rsidTr="00223371">
        <w:trPr>
          <w:trHeight w:val="124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E40532" w:rsidP="00E40532">
            <w:pPr>
              <w:spacing w:after="0" w:line="360" w:lineRule="auto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</w:t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</w:t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вмероприятиях</w:t>
            </w:r>
            <w:proofErr w:type="spellEnd"/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proofErr w:type="spellStart"/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посвящённыхДню</w:t>
            </w:r>
            <w:proofErr w:type="spellEnd"/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семьи.</w:t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="00035071" w:rsidRPr="00035071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9A4CD8" w:rsidRDefault="00AF29C5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Default="00477C71" w:rsidP="00477C71">
            <w:pPr>
              <w:spacing w:after="0" w:line="360" w:lineRule="auto"/>
              <w:ind w:firstLine="851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</w:t>
            </w:r>
          </w:p>
          <w:p w:rsidR="00035071" w:rsidRPr="00035071" w:rsidRDefault="00035071" w:rsidP="00035071">
            <w:pPr>
              <w:spacing w:after="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5071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A4CD8" w:rsidRPr="009A4CD8" w:rsidTr="00223371">
        <w:trPr>
          <w:trHeight w:val="207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A4CD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(согласно индивидуальным по </w:t>
            </w: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классных руководителей</w:t>
            </w:r>
            <w:r w:rsidRPr="009A4CD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A4CD8" w:rsidRPr="009A4CD8" w:rsidTr="00223371">
        <w:trPr>
          <w:trHeight w:val="168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урок</w:t>
            </w:r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A4CD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(согласно индивидуальным по </w:t>
            </w:r>
            <w:r w:rsidRPr="009A4CD8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9A4CD8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  <w:proofErr w:type="gramEnd"/>
          </w:p>
          <w:p w:rsidR="009A4CD8" w:rsidRPr="009A4CD8" w:rsidRDefault="009A4CD8" w:rsidP="009A4CD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A4CD8" w:rsidRDefault="009A4CD8"/>
    <w:p w:rsidR="004843D2" w:rsidRDefault="004843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A7745123-63CC-4C10-92F4-ACE842538809}" provid="{00000000-0000-0000-0000-000000000000}" o:suggestedsigner="О.И.Приходько" o:suggestedsigner2="директор МКОУ &quot;СОШ № 12&quot;" issignatureline="t"/>
          </v:shape>
        </w:pict>
      </w:r>
    </w:p>
    <w:sectPr w:rsidR="004843D2" w:rsidSect="00BA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357"/>
  <w:characterSpacingControl w:val="doNotCompress"/>
  <w:compat/>
  <w:rsids>
    <w:rsidRoot w:val="009A4CD8"/>
    <w:rsid w:val="00035071"/>
    <w:rsid w:val="001A4A50"/>
    <w:rsid w:val="00223371"/>
    <w:rsid w:val="00224001"/>
    <w:rsid w:val="0029676D"/>
    <w:rsid w:val="002D41FA"/>
    <w:rsid w:val="00387EB5"/>
    <w:rsid w:val="00477C71"/>
    <w:rsid w:val="004843D2"/>
    <w:rsid w:val="0049218B"/>
    <w:rsid w:val="00555AC9"/>
    <w:rsid w:val="006A02D1"/>
    <w:rsid w:val="006A6B36"/>
    <w:rsid w:val="00780771"/>
    <w:rsid w:val="00827CFD"/>
    <w:rsid w:val="009A4CD8"/>
    <w:rsid w:val="00AF29C5"/>
    <w:rsid w:val="00B366C6"/>
    <w:rsid w:val="00BA7F6F"/>
    <w:rsid w:val="00BE4433"/>
    <w:rsid w:val="00C761DB"/>
    <w:rsid w:val="00D62765"/>
    <w:rsid w:val="00E40532"/>
    <w:rsid w:val="00E75E1A"/>
    <w:rsid w:val="00E9269E"/>
    <w:rsid w:val="00FD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rsid w:val="009A4CD8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9A4CD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rsid w:val="009A4CD8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9A4CD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ZeIlMGPmZxl89OV5oZRwkTVHLuyGgN2d4tT7P+XsXBs=</DigestValue>
    </Reference>
    <Reference URI="#idOfficeObject" Type="http://www.w3.org/2000/09/xmldsig#Object">
      <DigestMethod Algorithm="urn:ietf:params:xml:ns:cpxmlsec:algorithms:gostr34112012-256"/>
      <DigestValue>QqoL8I/8HWv14nU7e4X7Hf7Cd+WPy03BBt0PgQZm6qk=</DigestValue>
    </Reference>
  </SignedInfo>
  <SignatureValue>ysZVXK1zedOIbmVy/6K4F38DCWypxHLNU8yuDh77VMufCV2F6JF39gU/Jq/25fi9
mrpSnxt5QJqRCZbJr6UVjA==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fqslpWtqo2EaL1+AMVeSHy48zV8=</DigestValue>
      </Reference>
      <Reference URI="/word/fontTable.xml?ContentType=application/vnd.openxmlformats-officedocument.wordprocessingml.fontTable+xml">
        <DigestMethod Algorithm="http://www.w3.org/2000/09/xmldsig#sha1"/>
        <DigestValue>sKdW8tZM3JrI1cWcqHNs35S+Ku0=</DigestValue>
      </Reference>
      <Reference URI="/word/media/image1.emf?ContentType=image/x-emf">
        <DigestMethod Algorithm="http://www.w3.org/2000/09/xmldsig#sha1"/>
        <DigestValue>TkFvFjVjOcGCs8fPKC1GZKeASic=</DigestValue>
      </Reference>
      <Reference URI="/word/settings.xml?ContentType=application/vnd.openxmlformats-officedocument.wordprocessingml.settings+xml">
        <DigestMethod Algorithm="http://www.w3.org/2000/09/xmldsig#sha1"/>
        <DigestValue>Q3u3pa0CwiIqZMgH+QKXgmCtm7E=</DigestValue>
      </Reference>
      <Reference URI="/word/styles.xml?ContentType=application/vnd.openxmlformats-officedocument.wordprocessingml.styles+xml">
        <DigestMethod Algorithm="http://www.w3.org/2000/09/xmldsig#sha1"/>
        <DigestValue>I5R6HqaOeMzDjJhi8Etwtvp8cLs=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2021-02-11T15:33:34Z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Лощинина А.Г.</cp:lastModifiedBy>
  <cp:revision>9</cp:revision>
  <cp:lastPrinted>2020-11-05T09:41:00Z</cp:lastPrinted>
  <dcterms:created xsi:type="dcterms:W3CDTF">2020-09-12T09:00:00Z</dcterms:created>
  <dcterms:modified xsi:type="dcterms:W3CDTF">2021-02-11T15:33:00Z</dcterms:modified>
</cp:coreProperties>
</file>