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05" w:rsidRPr="00720F80" w:rsidRDefault="00545A05" w:rsidP="0054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F80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545A05" w:rsidRPr="00720F80" w:rsidRDefault="00545A05" w:rsidP="0054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F80">
        <w:rPr>
          <w:rFonts w:ascii="Times New Roman" w:hAnsi="Times New Roman" w:cs="Times New Roman"/>
          <w:sz w:val="28"/>
          <w:szCs w:val="28"/>
        </w:rPr>
        <w:t>«Средняя общеобразовательная школа № 12»</w:t>
      </w:r>
    </w:p>
    <w:p w:rsidR="00545A05" w:rsidRPr="00720F80" w:rsidRDefault="00545A05" w:rsidP="0054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F80">
        <w:rPr>
          <w:rFonts w:ascii="Times New Roman" w:hAnsi="Times New Roman" w:cs="Times New Roman"/>
          <w:sz w:val="28"/>
          <w:szCs w:val="28"/>
        </w:rPr>
        <w:t>(МКОУ «СОШ № 12»)</w:t>
      </w:r>
    </w:p>
    <w:p w:rsidR="00545A05" w:rsidRPr="00720F80" w:rsidRDefault="00545A05" w:rsidP="0054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A05" w:rsidRPr="00720F80" w:rsidRDefault="00545A05" w:rsidP="0054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F80">
        <w:rPr>
          <w:rFonts w:ascii="Times New Roman" w:hAnsi="Times New Roman" w:cs="Times New Roman"/>
          <w:sz w:val="28"/>
          <w:szCs w:val="28"/>
        </w:rPr>
        <w:t>ПРИКАЗ</w:t>
      </w:r>
    </w:p>
    <w:p w:rsidR="00545A05" w:rsidRPr="00720F80" w:rsidRDefault="00545A05" w:rsidP="0054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45A05" w:rsidRPr="00720F80" w:rsidTr="006A092F">
        <w:tc>
          <w:tcPr>
            <w:tcW w:w="3190" w:type="dxa"/>
            <w:hideMark/>
          </w:tcPr>
          <w:p w:rsidR="00545A05" w:rsidRPr="00720F80" w:rsidRDefault="00545A05" w:rsidP="006A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0F80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190" w:type="dxa"/>
          </w:tcPr>
          <w:p w:rsidR="00545A05" w:rsidRPr="00720F80" w:rsidRDefault="00545A05" w:rsidP="006A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545A05" w:rsidRPr="00720F80" w:rsidRDefault="00545A05" w:rsidP="006A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215</w:t>
            </w:r>
            <w:r w:rsidRPr="00720F80">
              <w:rPr>
                <w:rFonts w:ascii="Times New Roman" w:hAnsi="Times New Roman" w:cs="Times New Roman"/>
                <w:sz w:val="28"/>
                <w:szCs w:val="28"/>
              </w:rPr>
              <w:t>/01-1</w:t>
            </w:r>
          </w:p>
        </w:tc>
      </w:tr>
      <w:tr w:rsidR="00545A05" w:rsidRPr="00720F80" w:rsidTr="006A092F">
        <w:tc>
          <w:tcPr>
            <w:tcW w:w="3190" w:type="dxa"/>
          </w:tcPr>
          <w:p w:rsidR="00545A05" w:rsidRPr="00720F80" w:rsidRDefault="00545A05" w:rsidP="006A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545A05" w:rsidRPr="00720F80" w:rsidRDefault="00545A05" w:rsidP="006A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F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0F80">
              <w:rPr>
                <w:rFonts w:ascii="Times New Roman" w:hAnsi="Times New Roman" w:cs="Times New Roman"/>
                <w:sz w:val="28"/>
                <w:szCs w:val="28"/>
              </w:rPr>
              <w:t>. Татарка</w:t>
            </w:r>
          </w:p>
        </w:tc>
        <w:tc>
          <w:tcPr>
            <w:tcW w:w="3191" w:type="dxa"/>
          </w:tcPr>
          <w:p w:rsidR="00545A05" w:rsidRPr="00720F80" w:rsidRDefault="00545A05" w:rsidP="006A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A05" w:rsidRDefault="00545A05" w:rsidP="00545A05">
      <w:pPr>
        <w:shd w:val="clear" w:color="auto" w:fill="FFFFFF"/>
        <w:spacing w:after="0"/>
      </w:pPr>
      <w:r>
        <w:t xml:space="preserve"> </w:t>
      </w:r>
    </w:p>
    <w:p w:rsidR="00545A05" w:rsidRPr="00ED6161" w:rsidRDefault="00545A05" w:rsidP="00545A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6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переходе МКОУ «СОШ №12» на обучение по  ФГОС  третьего поколения</w:t>
      </w:r>
    </w:p>
    <w:p w:rsidR="00545A05" w:rsidRPr="00ED6161" w:rsidRDefault="00545A05" w:rsidP="00545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A05" w:rsidRPr="00720D79" w:rsidRDefault="00545A05" w:rsidP="00545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0D79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 </w:t>
      </w:r>
      <w:hyperlink r:id="rId5" w:anchor="/document/99/902389617/XA00M922NE/" w:history="1">
        <w:r w:rsidRPr="00720D7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статьи 28</w:t>
        </w:r>
      </w:hyperlink>
      <w:r w:rsidRPr="00720D79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29.12.2012 № 273-ФЗ «Об образовании в Российской Федерации», </w:t>
      </w:r>
      <w:hyperlink r:id="rId6" w:anchor="/document/99/607175842/" w:history="1">
        <w:r w:rsidRPr="00720D7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приказа </w:t>
        </w:r>
        <w:proofErr w:type="spellStart"/>
        <w:r w:rsidRPr="00720D7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720D7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от 31.05.2021 № 286</w:t>
        </w:r>
      </w:hyperlink>
      <w:r w:rsidRPr="00720D79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утверждении федерального государственного образовательного стандарта начального общего образования», </w:t>
      </w:r>
      <w:hyperlink r:id="rId7" w:anchor="/document/99/607175848/" w:history="1">
        <w:r w:rsidRPr="00720D7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приказа </w:t>
        </w:r>
        <w:proofErr w:type="spellStart"/>
        <w:r w:rsidRPr="00720D7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720D7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от 31.05.2021 № 287</w:t>
        </w:r>
      </w:hyperlink>
      <w:r w:rsidRPr="00720D79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  <w:proofErr w:type="gramEnd"/>
    </w:p>
    <w:p w:rsidR="00545A05" w:rsidRPr="00E17BE5" w:rsidRDefault="00545A05" w:rsidP="00545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A05" w:rsidRDefault="00545A05" w:rsidP="00545A05"/>
    <w:p w:rsidR="00545A05" w:rsidRPr="0027369E" w:rsidRDefault="00545A05" w:rsidP="00545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</w:rPr>
        <w:t xml:space="preserve"> </w:t>
      </w:r>
      <w:r w:rsidRPr="008F57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545A05" w:rsidRDefault="00545A05" w:rsidP="00545A05"/>
    <w:p w:rsidR="00545A05" w:rsidRDefault="00545A05" w:rsidP="00545A0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инновационную деятельность по разработке организационных механизмов введения ФГОС СОО с  01.11.2021г</w:t>
      </w:r>
    </w:p>
    <w:p w:rsidR="00545A05" w:rsidRPr="009F7D23" w:rsidRDefault="00545A05" w:rsidP="00545A0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дорожную карту введения Федерального государственного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стандарта среднего общего образования </w:t>
      </w:r>
      <w:r w:rsidRPr="0020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МКОУ «СОШ №12» (приложение 1)</w:t>
      </w: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5A05" w:rsidRPr="00CA5FE9" w:rsidRDefault="00545A05" w:rsidP="00545A0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состав рабочей группы по разработке документации </w:t>
      </w:r>
      <w:r w:rsidRPr="0020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сопровождению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введения ФГОС СОО в школе:</w:t>
      </w:r>
    </w:p>
    <w:p w:rsidR="00545A05" w:rsidRPr="00CA5FE9" w:rsidRDefault="00545A05" w:rsidP="00545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рабочей группы:  О.И.Приходько</w:t>
      </w: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>, директор школы;</w:t>
      </w:r>
    </w:p>
    <w:p w:rsidR="00545A05" w:rsidRPr="00CA5FE9" w:rsidRDefault="00545A05" w:rsidP="00545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рабочей группы:</w:t>
      </w:r>
    </w:p>
    <w:p w:rsidR="00545A05" w:rsidRPr="00CA5FE9" w:rsidRDefault="00545A05" w:rsidP="00545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заместитель директора по УВР;</w:t>
      </w:r>
    </w:p>
    <w:p w:rsidR="00545A05" w:rsidRDefault="00545A05" w:rsidP="00545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Прусова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Я.М. -</w:t>
      </w: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УВР;</w:t>
      </w:r>
    </w:p>
    <w:p w:rsidR="00545A05" w:rsidRDefault="00545A05" w:rsidP="00545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Лощинина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А.Г.-руководитель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математического цикла</w:t>
      </w:r>
    </w:p>
    <w:p w:rsidR="00545A05" w:rsidRDefault="00545A05" w:rsidP="00545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Кругликова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Е.Е.-руководитель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</w:t>
      </w:r>
    </w:p>
    <w:p w:rsidR="00545A05" w:rsidRPr="00206DDA" w:rsidRDefault="00545A05" w:rsidP="00545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4.Рабочей группе: </w:t>
      </w:r>
    </w:p>
    <w:p w:rsidR="00545A05" w:rsidRPr="00DB22F2" w:rsidRDefault="00545A05" w:rsidP="00545A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2F2">
        <w:rPr>
          <w:rFonts w:ascii="Times New Roman" w:eastAsia="Times New Roman" w:hAnsi="Times New Roman" w:cs="Times New Roman"/>
          <w:sz w:val="28"/>
          <w:szCs w:val="28"/>
        </w:rPr>
        <w:t>обеспечить введение в </w:t>
      </w:r>
      <w:r w:rsidRPr="00DB22F2">
        <w:rPr>
          <w:rFonts w:ascii="Times New Roman" w:eastAsia="Times New Roman" w:hAnsi="Times New Roman" w:cs="Times New Roman"/>
          <w:iCs/>
          <w:sz w:val="28"/>
          <w:szCs w:val="28"/>
        </w:rPr>
        <w:t>МКОУ «СОШ № 12»</w:t>
      </w:r>
      <w:r w:rsidRPr="00DB22F2">
        <w:rPr>
          <w:rFonts w:ascii="Times New Roman" w:eastAsia="Times New Roman" w:hAnsi="Times New Roman" w:cs="Times New Roman"/>
          <w:sz w:val="28"/>
          <w:szCs w:val="28"/>
        </w:rPr>
        <w:t> федеральных государственных образовательных стандартов начального общего и основного общего образования, утвержденных </w:t>
      </w:r>
      <w:hyperlink r:id="rId8" w:anchor="/document/99/607175842/" w:history="1">
        <w:r w:rsidRPr="00DB22F2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приказами </w:t>
        </w:r>
        <w:proofErr w:type="spellStart"/>
        <w:r w:rsidRPr="00DB22F2">
          <w:rPr>
            <w:rFonts w:ascii="Times New Roman" w:eastAsia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DB22F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DB22F2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от 31.05.2021 № 286</w:t>
        </w:r>
      </w:hyperlink>
      <w:r w:rsidRPr="00DB22F2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9" w:anchor="/document/99/607175848/" w:tgtFrame="_self" w:history="1">
        <w:r w:rsidRPr="00DB22F2">
          <w:rPr>
            <w:rFonts w:ascii="Times New Roman" w:eastAsia="Times New Roman" w:hAnsi="Times New Roman" w:cs="Times New Roman"/>
            <w:sz w:val="28"/>
            <w:szCs w:val="28"/>
          </w:rPr>
          <w:t>№ 287</w:t>
        </w:r>
      </w:hyperlink>
      <w:r w:rsidRPr="00DB22F2">
        <w:rPr>
          <w:rFonts w:ascii="Times New Roman" w:eastAsia="Times New Roman" w:hAnsi="Times New Roman" w:cs="Times New Roman"/>
          <w:sz w:val="28"/>
          <w:szCs w:val="28"/>
        </w:rPr>
        <w:t>, в том числе с 01.09.2022 для 1-х и 5-х классов, в соответствии                      с положением о рабочей группе (приложение);</w:t>
      </w:r>
    </w:p>
    <w:p w:rsidR="00545A05" w:rsidRPr="00DB22F2" w:rsidRDefault="00545A05" w:rsidP="00545A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2F2">
        <w:rPr>
          <w:rFonts w:ascii="Times New Roman" w:eastAsia="Times New Roman" w:hAnsi="Times New Roman" w:cs="Times New Roman"/>
          <w:sz w:val="28"/>
          <w:szCs w:val="28"/>
        </w:rPr>
        <w:t>провести мероприятия в соответствии с планом введения ФГОС-2022 в </w:t>
      </w:r>
      <w:r w:rsidRPr="00DB22F2">
        <w:rPr>
          <w:rFonts w:ascii="Times New Roman" w:eastAsia="Times New Roman" w:hAnsi="Times New Roman" w:cs="Times New Roman"/>
          <w:iCs/>
          <w:sz w:val="28"/>
          <w:szCs w:val="28"/>
        </w:rPr>
        <w:t>МКОУ «СОШ № 12»</w:t>
      </w:r>
      <w:r w:rsidRPr="00DB22F2">
        <w:rPr>
          <w:rFonts w:ascii="Times New Roman" w:eastAsia="Times New Roman" w:hAnsi="Times New Roman" w:cs="Times New Roman"/>
          <w:sz w:val="28"/>
          <w:szCs w:val="28"/>
        </w:rPr>
        <w:t>, утвержденным </w:t>
      </w:r>
      <w:r w:rsidRPr="00DB22F2">
        <w:rPr>
          <w:rFonts w:ascii="Times New Roman" w:eastAsia="Times New Roman" w:hAnsi="Times New Roman" w:cs="Times New Roman"/>
          <w:iCs/>
          <w:sz w:val="28"/>
          <w:szCs w:val="28"/>
        </w:rPr>
        <w:t>приказом МКОУ «СОШ № 12»                             от 20.10.2021 № 215</w:t>
      </w:r>
      <w:r w:rsidRPr="00DB22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5A05" w:rsidRPr="00DB22F2" w:rsidRDefault="00545A05" w:rsidP="00545A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22F2">
        <w:rPr>
          <w:rFonts w:ascii="Times New Roman" w:eastAsia="Times New Roman" w:hAnsi="Times New Roman" w:cs="Times New Roman"/>
          <w:sz w:val="28"/>
          <w:szCs w:val="28"/>
        </w:rPr>
        <w:t>мониторить</w:t>
      </w:r>
      <w:proofErr w:type="spellEnd"/>
      <w:r w:rsidRPr="00DB22F2">
        <w:rPr>
          <w:rFonts w:ascii="Times New Roman" w:eastAsia="Times New Roman" w:hAnsi="Times New Roman" w:cs="Times New Roman"/>
          <w:sz w:val="28"/>
          <w:szCs w:val="28"/>
        </w:rPr>
        <w:t xml:space="preserve">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 </w:t>
      </w:r>
      <w:hyperlink r:id="rId10" w:anchor="/document/99/607175842/" w:history="1">
        <w:r w:rsidRPr="00DB22F2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приказами </w:t>
        </w:r>
        <w:proofErr w:type="spellStart"/>
        <w:r w:rsidRPr="00DB22F2">
          <w:rPr>
            <w:rFonts w:ascii="Times New Roman" w:eastAsia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DB22F2">
          <w:rPr>
            <w:rFonts w:ascii="Times New Roman" w:eastAsia="Times New Roman" w:hAnsi="Times New Roman" w:cs="Times New Roman"/>
            <w:sz w:val="28"/>
            <w:szCs w:val="28"/>
          </w:rPr>
          <w:t xml:space="preserve"> от 31.05.2021 № 286</w:t>
        </w:r>
      </w:hyperlink>
      <w:r w:rsidRPr="00DB22F2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1" w:anchor="/document/99/607175848/" w:tgtFrame="_self" w:history="1">
        <w:r w:rsidRPr="00DB22F2">
          <w:rPr>
            <w:rFonts w:ascii="Times New Roman" w:eastAsia="Times New Roman" w:hAnsi="Times New Roman" w:cs="Times New Roman"/>
            <w:sz w:val="28"/>
            <w:szCs w:val="28"/>
          </w:rPr>
          <w:t>№ 287</w:t>
        </w:r>
      </w:hyperlink>
      <w:r w:rsidRPr="00DB22F2">
        <w:rPr>
          <w:rFonts w:ascii="Times New Roman" w:eastAsia="Times New Roman" w:hAnsi="Times New Roman" w:cs="Times New Roman"/>
          <w:sz w:val="28"/>
          <w:szCs w:val="28"/>
        </w:rPr>
        <w:t>, и учитывать их в работе.</w:t>
      </w:r>
    </w:p>
    <w:p w:rsidR="00545A05" w:rsidRPr="00DB22F2" w:rsidRDefault="00545A05" w:rsidP="00545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B22F2">
        <w:rPr>
          <w:rFonts w:ascii="Times New Roman" w:eastAsia="Times New Roman" w:hAnsi="Times New Roman" w:cs="Times New Roman"/>
          <w:sz w:val="28"/>
          <w:szCs w:val="28"/>
        </w:rPr>
        <w:t>. Утвердить положение о рабочей группе согласно приложению                                  к настоящему приказу.</w:t>
      </w:r>
    </w:p>
    <w:p w:rsidR="00545A05" w:rsidRPr="00DB22F2" w:rsidRDefault="00545A05" w:rsidP="00545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22F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B22F2">
        <w:rPr>
          <w:rFonts w:ascii="Times New Roman" w:eastAsia="Times New Roman" w:hAnsi="Times New Roman" w:cs="Times New Roman"/>
          <w:iCs/>
          <w:sz w:val="28"/>
          <w:szCs w:val="28"/>
        </w:rPr>
        <w:t>Секретарю  Кашиной Е.И.</w:t>
      </w:r>
      <w:r w:rsidRPr="00DB22F2">
        <w:rPr>
          <w:rFonts w:ascii="Times New Roman" w:eastAsia="Times New Roman" w:hAnsi="Times New Roman" w:cs="Times New Roman"/>
          <w:sz w:val="28"/>
          <w:szCs w:val="28"/>
        </w:rPr>
        <w:t> в срок до </w:t>
      </w:r>
      <w:r w:rsidRPr="00DB22F2">
        <w:rPr>
          <w:rFonts w:ascii="Times New Roman" w:eastAsia="Times New Roman" w:hAnsi="Times New Roman" w:cs="Times New Roman"/>
          <w:iCs/>
          <w:sz w:val="28"/>
          <w:szCs w:val="28"/>
        </w:rPr>
        <w:t>22.10.2021</w:t>
      </w:r>
      <w:r w:rsidRPr="00DB22F2">
        <w:rPr>
          <w:rFonts w:ascii="Times New Roman" w:eastAsia="Times New Roman" w:hAnsi="Times New Roman" w:cs="Times New Roman"/>
          <w:sz w:val="28"/>
          <w:szCs w:val="28"/>
        </w:rPr>
        <w:t> ознакомить с настоящим приказом под подпись работников, поименованных в нем.</w:t>
      </w:r>
    </w:p>
    <w:p w:rsidR="00545A05" w:rsidRPr="00CA5FE9" w:rsidRDefault="00545A05" w:rsidP="00545A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7.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</w:t>
      </w:r>
    </w:p>
    <w:p w:rsidR="00545A05" w:rsidRDefault="00545A05" w:rsidP="00545A05">
      <w:pPr>
        <w:tabs>
          <w:tab w:val="left" w:pos="996"/>
        </w:tabs>
      </w:pPr>
    </w:p>
    <w:p w:rsidR="00545A05" w:rsidRDefault="00545A05" w:rsidP="00545A05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  <w:r w:rsidRPr="0090625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о.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F57A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5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«СОШ №12»                 </w:t>
      </w:r>
      <w:r w:rsidRPr="00206DD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Т.А.Ененко</w:t>
      </w:r>
      <w:proofErr w:type="spellEnd"/>
    </w:p>
    <w:p w:rsidR="00545A05" w:rsidRDefault="00545A05" w:rsidP="00545A05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FB2146" w:rsidRDefault="00FB2146"/>
    <w:sectPr w:rsidR="00FB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177C"/>
    <w:multiLevelType w:val="hybridMultilevel"/>
    <w:tmpl w:val="4ABA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249E4"/>
    <w:multiLevelType w:val="multilevel"/>
    <w:tmpl w:val="C55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A05"/>
    <w:rsid w:val="00545A05"/>
    <w:rsid w:val="00FB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45A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5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2022-04-14T12:24:00Z</dcterms:created>
  <dcterms:modified xsi:type="dcterms:W3CDTF">2022-04-14T12:25:00Z</dcterms:modified>
</cp:coreProperties>
</file>