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A" w:rsidRPr="00AF1D9F" w:rsidRDefault="001C3A6A" w:rsidP="001C3A6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1C3A6A" w:rsidRPr="00AF1D9F" w:rsidRDefault="001C3A6A" w:rsidP="001C3A6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«Средняя общеобразовательная школа № 12»</w:t>
      </w:r>
    </w:p>
    <w:p w:rsidR="001C3A6A" w:rsidRDefault="001C3A6A" w:rsidP="001C3A6A">
      <w:pPr>
        <w:spacing w:after="0" w:line="240" w:lineRule="exact"/>
        <w:ind w:left="1134" w:hanging="1134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Шпаковского района Ставропольского края</w:t>
      </w:r>
    </w:p>
    <w:p w:rsidR="001C3A6A" w:rsidRPr="00AF1D9F" w:rsidRDefault="001C3A6A" w:rsidP="001C3A6A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C3A6A" w:rsidRPr="00AF1D9F" w:rsidRDefault="001C3A6A" w:rsidP="001C3A6A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686"/>
        <w:gridCol w:w="3686"/>
      </w:tblGrid>
      <w:tr w:rsidR="001C3A6A" w:rsidRPr="00F23AE8" w:rsidTr="00A635B8">
        <w:trPr>
          <w:trHeight w:val="1973"/>
        </w:trPr>
        <w:tc>
          <w:tcPr>
            <w:tcW w:w="3685" w:type="dxa"/>
          </w:tcPr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на заседании МО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от 28.08.2020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1C3A6A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Шевченко Е.В.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по УВР  МКОУ «СОШ №12» </w:t>
            </w:r>
          </w:p>
          <w:p w:rsidR="001C3A6A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Т.А.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Ененко</w:t>
            </w:r>
            <w:proofErr w:type="spellEnd"/>
          </w:p>
          <w:p w:rsidR="001C3A6A" w:rsidRPr="0048582E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Директор МКОУ</w:t>
            </w:r>
            <w:proofErr w:type="gramStart"/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End"/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№12»</w:t>
            </w:r>
          </w:p>
          <w:p w:rsidR="001C3A6A" w:rsidRPr="008C07FB" w:rsidRDefault="001C3A6A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О.И. Приходько</w:t>
            </w:r>
          </w:p>
          <w:p w:rsidR="001C3A6A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C3A6A" w:rsidRPr="008C07FB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>Приказ №_</w:t>
            </w:r>
            <w:r w:rsidRPr="002F1C3D">
              <w:rPr>
                <w:rFonts w:ascii="Times New Roman" w:eastAsia="Calibri" w:hAnsi="Times New Roman" w:cs="Times New Roman"/>
                <w:sz w:val="26"/>
                <w:szCs w:val="26"/>
              </w:rPr>
              <w:t>129/01-1_</w:t>
            </w: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C3A6A" w:rsidRPr="008C07FB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01.09.2020</w:t>
            </w:r>
          </w:p>
          <w:p w:rsidR="001C3A6A" w:rsidRPr="00C17956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1C3A6A" w:rsidRPr="0048582E" w:rsidRDefault="001C3A6A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C3A6A" w:rsidRPr="00F23AE8" w:rsidRDefault="001C3A6A" w:rsidP="001C3A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A6A" w:rsidRDefault="001C3A6A" w:rsidP="001C3A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A6A" w:rsidRPr="00F23AE8" w:rsidRDefault="001C3A6A" w:rsidP="001C3A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A6A" w:rsidRPr="00F23AE8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A6A" w:rsidRPr="00673F65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3F65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1C3A6A" w:rsidRDefault="001C3A6A" w:rsidP="001C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F65">
        <w:rPr>
          <w:rFonts w:ascii="Times New Roman" w:eastAsia="Times New Roman" w:hAnsi="Times New Roman" w:cs="Times New Roman"/>
          <w:sz w:val="32"/>
          <w:szCs w:val="32"/>
        </w:rPr>
        <w:t>по   учебному предмету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«Русский язык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>»,</w:t>
      </w:r>
    </w:p>
    <w:p w:rsidR="001C3A6A" w:rsidRPr="00673F65" w:rsidRDefault="001C3A6A" w:rsidP="001C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ФГОС НОО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r w:rsidRPr="00673F65">
        <w:rPr>
          <w:rFonts w:ascii="Times New Roman" w:eastAsia="Calibri" w:hAnsi="Times New Roman" w:cs="Times New Roman"/>
          <w:sz w:val="32"/>
          <w:szCs w:val="32"/>
        </w:rPr>
        <w:t>базовый уровень</w:t>
      </w:r>
    </w:p>
    <w:p w:rsidR="001C3A6A" w:rsidRPr="00673F65" w:rsidRDefault="001C3A6A" w:rsidP="001C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учащихся  3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 xml:space="preserve"> класса</w:t>
      </w:r>
    </w:p>
    <w:p w:rsidR="001C3A6A" w:rsidRPr="00562E25" w:rsidRDefault="001C3A6A" w:rsidP="001C3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3A6A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C3A6A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C3A6A" w:rsidRPr="008A1082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C3A6A" w:rsidRDefault="001C3A6A" w:rsidP="001C3A6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23AE8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1C3A6A" w:rsidRDefault="001C3A6A" w:rsidP="001C3A6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34252">
        <w:rPr>
          <w:rFonts w:ascii="Times New Roman" w:eastAsia="Calibri" w:hAnsi="Times New Roman" w:cs="Times New Roman"/>
          <w:sz w:val="28"/>
          <w:szCs w:val="28"/>
        </w:rPr>
        <w:t>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начальных классов</w:t>
      </w:r>
    </w:p>
    <w:p w:rsidR="001C3A6A" w:rsidRDefault="001C3A6A" w:rsidP="001C3A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Шевченко Елена Викторовна</w:t>
      </w:r>
    </w:p>
    <w:p w:rsidR="001C3A6A" w:rsidRDefault="001C3A6A" w:rsidP="001C3A6A">
      <w:pPr>
        <w:spacing w:line="240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:rsidR="001C3A6A" w:rsidRDefault="001C3A6A" w:rsidP="001C3A6A">
      <w:pPr>
        <w:spacing w:line="240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:rsidR="001C3A6A" w:rsidRPr="007E7709" w:rsidRDefault="001C3A6A" w:rsidP="001C3A6A">
      <w:pPr>
        <w:spacing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ПРИНЯТО</w:t>
      </w:r>
    </w:p>
    <w:p w:rsidR="001C3A6A" w:rsidRPr="007E7709" w:rsidRDefault="001C3A6A" w:rsidP="001C3A6A">
      <w:pPr>
        <w:spacing w:after="0"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  на заседании педагогического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09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1C3A6A" w:rsidRPr="007E7709" w:rsidRDefault="001C3A6A" w:rsidP="001C3A6A">
      <w:pPr>
        <w:spacing w:after="0"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ротокол </w:t>
      </w:r>
      <w:r>
        <w:rPr>
          <w:rFonts w:ascii="Times New Roman" w:eastAsia="Calibri" w:hAnsi="Times New Roman" w:cs="Times New Roman"/>
          <w:sz w:val="28"/>
          <w:szCs w:val="28"/>
        </w:rPr>
        <w:t>от 31.08.2020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№ 1   </w:t>
      </w:r>
    </w:p>
    <w:p w:rsidR="001C3A6A" w:rsidRDefault="001C3A6A" w:rsidP="001C3A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A6A" w:rsidRDefault="001C3A6A" w:rsidP="001C3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A6A" w:rsidRDefault="001C3A6A" w:rsidP="001C3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A6A" w:rsidRDefault="001C3A6A" w:rsidP="001C3A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A6A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A6A" w:rsidRPr="00F23AE8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Татарка</w:t>
      </w:r>
    </w:p>
    <w:p w:rsidR="001C3A6A" w:rsidRPr="000A51E4" w:rsidRDefault="001C3A6A" w:rsidP="001C3A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F23A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23AE8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E67B08" w:rsidRDefault="00E67B08"/>
    <w:p w:rsidR="001C3A6A" w:rsidRDefault="001C3A6A"/>
    <w:p w:rsidR="001C3A6A" w:rsidRPr="001C3A6A" w:rsidRDefault="001C3A6A" w:rsidP="001C3A6A">
      <w:pPr>
        <w:spacing w:before="100" w:beforeAutospacing="1" w:after="100" w:afterAutospacing="1"/>
        <w:ind w:left="-540" w:right="-730"/>
        <w:jc w:val="center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 по предмету «Русский язык»</w:t>
      </w:r>
    </w:p>
    <w:p w:rsidR="001C3A6A" w:rsidRPr="001C3A6A" w:rsidRDefault="001C3A6A" w:rsidP="001C3A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-540" w:right="-1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C3A6A" w:rsidRPr="001C3A6A" w:rsidRDefault="001C3A6A" w:rsidP="001C3A6A">
      <w:pPr>
        <w:ind w:left="-567" w:right="-1"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 </w:t>
      </w:r>
      <w:r w:rsidRPr="001C3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рабочая программа разработана в соответствии с нормативными документами: 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20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A6A">
        <w:rPr>
          <w:rFonts w:ascii="Times New Roman" w:hAnsi="Times New Roman" w:cs="Times New Roman"/>
          <w:sz w:val="28"/>
          <w:szCs w:val="28"/>
          <w:lang w:eastAsia="en-US"/>
        </w:rPr>
        <w:t>1. Закон РФ «Об образовании» 2015 года - №273-Ф3;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20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Cs/>
          <w:sz w:val="28"/>
          <w:szCs w:val="28"/>
        </w:rPr>
        <w:t xml:space="preserve">3. Приказ </w:t>
      </w:r>
      <w:proofErr w:type="spellStart"/>
      <w:r w:rsidRPr="001C3A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C3A6A">
        <w:rPr>
          <w:rFonts w:ascii="Times New Roman" w:hAnsi="Times New Roman" w:cs="Times New Roman"/>
          <w:bCs/>
          <w:sz w:val="28"/>
          <w:szCs w:val="28"/>
        </w:rPr>
        <w:t xml:space="preserve"> России от 26 ноября 2010 г. № 1241 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4. «Требования к структуре основной образовательной программы начального общего образования». ФГОС начального общего образования. Приказ Министерства образования и науки от 06.10.2009 № 373;</w:t>
      </w:r>
    </w:p>
    <w:p w:rsidR="00C51AEC" w:rsidRPr="001C3A6A" w:rsidRDefault="00C51AEC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5. Требования основной образовательной программы начального общего образования  МКОУ «СОШ № 12»;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6. Учебный план МКОУ «СОШ № 12» на 2020 – 2021 учебный год.</w:t>
      </w:r>
    </w:p>
    <w:p w:rsidR="001C3A6A" w:rsidRPr="001C3A6A" w:rsidRDefault="001C3A6A" w:rsidP="001C3A6A">
      <w:pPr>
        <w:widowControl w:val="0"/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1C3A6A">
        <w:rPr>
          <w:rFonts w:ascii="Times New Roman" w:hAnsi="Times New Roman" w:cs="Times New Roman"/>
          <w:sz w:val="28"/>
          <w:szCs w:val="28"/>
        </w:rPr>
        <w:t xml:space="preserve"> обучения -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</w:t>
      </w:r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социокультурной</w:t>
      </w:r>
      <w:proofErr w:type="spellEnd"/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научно-исследовательской.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proofErr w:type="spellStart"/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Социокультурная</w:t>
      </w:r>
      <w:proofErr w:type="spellEnd"/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цель</w:t>
      </w:r>
      <w:r w:rsidRPr="001C3A6A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</w:t>
      </w: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письменную и устную речь учащихся, мы стремимся к тому, чтобы ученик стал культурным человеком.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 Для реализации этой цели необходимо решать </w:t>
      </w:r>
      <w:r w:rsidRPr="001C3A6A">
        <w:rPr>
          <w:rFonts w:ascii="Times New Roman" w:hAnsi="Times New Roman" w:cs="Times New Roman"/>
          <w:b/>
          <w:sz w:val="28"/>
          <w:szCs w:val="28"/>
        </w:rPr>
        <w:t>следующие задачи:</w:t>
      </w:r>
      <w:r w:rsidRPr="001C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1C3A6A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цель</w:t>
      </w:r>
      <w:r w:rsidRPr="001C3A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3A6A">
        <w:rPr>
          <w:rFonts w:ascii="Times New Roman" w:hAnsi="Times New Roman" w:cs="Times New Roman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Систематический курс русского языка УМК «Начальная школа </w:t>
      </w:r>
      <w:r w:rsidRPr="001C3A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 века» представлен как совокупность понятий, правил, сведений, взаимодействующих  между собой, и имеет познавательно-коммуникативную направленность. Это предполагает  развитие коммуникативной мотивации, пристальное внимание к значению и функциям всех языковых единиц. В программе курса «Русский язык» выделяются три содержательные линии: «Система языка», «Орфография и пунктуация», «Развитие речи». Каждая из выделенных линий характеризуется своим объектом изучения: 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- содержательная линия «Система языка» выделяет в качестве объекта изучения языковые единицы: звук (единица речи), морфему, слово, часть речи, предложение;</w:t>
      </w:r>
      <w:proofErr w:type="gramEnd"/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- содержательная линия «Орфография и пунктуация» выделяет в качестве объекта изучения орфограмму и 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пунктограмму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;  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- содержательная линия «Развитие речи» выделяет в качестве объекта изучения текст как законченное устное или письменное высказывание на определённую тему.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анная программа предусматривает изучение каждого из выделенных объектов в рамках одного урока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без традиционного смешения: например, при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изучении языковых единиц перед учениками не ставятся орфографические или речевые задачи и т.п.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Методический принцип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«один урок - один объект – одна цель»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 позволил выделить в структуре программы и средств обучения, созданных на её основе, три блока: «Как устроен наш язык», «Правописание», «Развитие речи».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Под блоком понимается объединение уроков реализующих одну цель обучения и изучающих один из объектов той или иной содержательной линии.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- Уроки блока «Как устроен наш язык» реализуют научно-исследовательскую (познавательную</w:t>
      </w:r>
      <w:proofErr w:type="gramStart"/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)ц</w:t>
      </w:r>
      <w:proofErr w:type="gramEnd"/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ель</w:t>
      </w: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познакомить учащихся начальной школы с основами лингвистических знаний; уроки данного блока соответствуют содержательной линии «Система языка</w:t>
      </w:r>
      <w:r w:rsidRPr="001C3A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и изучают языковые единицы следующих уровней: фонетика, графика и орфоэпия, состав слова (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морфемика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>), грамматика (морфология и синтаксис).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Уроки блока «Правописание» направлены на достижение </w:t>
      </w:r>
      <w:proofErr w:type="spellStart"/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социокультурной</w:t>
      </w:r>
      <w:proofErr w:type="spellEnd"/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– сформировать у учащихся начальной школы навыки грамотного,  безошибочного письма как показателя общей культуры человека; уроки данного блока соответствуют содержательной линии «Орфография и пунктуация»</w:t>
      </w:r>
      <w:r w:rsidRPr="001C3A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и изучают орфограммы и 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пунктограммы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Уроки блока «Развития речи»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реализуют </w:t>
      </w:r>
      <w:proofErr w:type="spellStart"/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социокультурную</w:t>
      </w:r>
      <w:proofErr w:type="spellEnd"/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</w:t>
      </w: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</w:t>
      </w:r>
      <w:r w:rsidRPr="001C3A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и изучают текст как законченное устное или письменное высказывание на определённую тему. 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Программой предусмотрено следующее распределение часов по блокам: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«Как устроен наш язык» - 62 часа;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«Правописание» - 53 часа;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«Развитие речи» - 30 часов;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Резервные часы – 30 часов.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</w:t>
      </w:r>
      <w:r w:rsidRPr="001C3A6A">
        <w:rPr>
          <w:rFonts w:ascii="Times New Roman" w:hAnsi="Times New Roman" w:cs="Times New Roman"/>
          <w:spacing w:val="-3"/>
          <w:sz w:val="28"/>
          <w:szCs w:val="28"/>
        </w:rPr>
        <w:t xml:space="preserve">Многие лингвистические </w:t>
      </w:r>
      <w:r w:rsidRPr="001C3A6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понятия и законы, представленные </w:t>
      </w:r>
      <w:r w:rsidRPr="001C3A6A">
        <w:rPr>
          <w:rFonts w:ascii="Times New Roman" w:hAnsi="Times New Roman" w:cs="Times New Roman"/>
          <w:spacing w:val="-1"/>
          <w:sz w:val="28"/>
          <w:szCs w:val="28"/>
        </w:rPr>
        <w:t>в программе, не выносятся в требования к уровню подготовки у</w:t>
      </w:r>
      <w:r w:rsidRPr="001C3A6A">
        <w:rPr>
          <w:rFonts w:ascii="Times New Roman" w:hAnsi="Times New Roman" w:cs="Times New Roman"/>
          <w:sz w:val="28"/>
          <w:szCs w:val="28"/>
        </w:rPr>
        <w:t xml:space="preserve">чащихся.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Материал, превышающий уровень требований, призван расширить кругозор третьеклассников, познакомить с интересными фактами и явлениями из жизни родного языка,  что позволяет реализовать дифференцированный и индивидуальный подход к обучению. </w:t>
      </w:r>
      <w:r w:rsidRPr="001C3A6A">
        <w:rPr>
          <w:rFonts w:ascii="Times New Roman" w:hAnsi="Times New Roman" w:cs="Times New Roman"/>
          <w:sz w:val="28"/>
          <w:szCs w:val="28"/>
        </w:rPr>
        <w:t xml:space="preserve">Для развития интереса к русскому языку применяются внеурочные формы проведения занятий. Это уроки – игры, путешествия, тренинги,  уроки – исследования и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>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В ходе освоения русского языка формируются умения, связанные с </w:t>
      </w:r>
      <w:r w:rsidRPr="001C3A6A">
        <w:rPr>
          <w:rFonts w:ascii="Times New Roman" w:hAnsi="Times New Roman" w:cs="Times New Roman"/>
          <w:b/>
          <w:sz w:val="28"/>
          <w:szCs w:val="28"/>
        </w:rPr>
        <w:t>информационной культурой</w:t>
      </w:r>
      <w:r w:rsidRPr="001C3A6A">
        <w:rPr>
          <w:rFonts w:ascii="Times New Roman" w:hAnsi="Times New Roman" w:cs="Times New Roman"/>
          <w:sz w:val="28"/>
          <w:szCs w:val="28"/>
        </w:rPr>
        <w:t xml:space="preserve">: читать, писать, эффективно работать с учебной книгой, таблицами, схемами, пользоваться лингвистическими словарями и справочниками. Прослеживаются </w:t>
      </w:r>
      <w:proofErr w:type="spellStart"/>
      <w:r w:rsidRPr="001C3A6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связи  с уроками литературного чтения (составление и запись предложений и мини-текстов о героях литературных произведений, запись отдельных выражений, абзацев из текстов изучаемых произведений), с уроками изобразительного искусства (написание предложений по иллюстрациям), с уроками окружающего мира (описание животных, явлений природы, подготовка сообщений).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3. Описание места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начального общего образования МАОУ «СОШ № 1» (раздел «Учебный план»)  на изучение русского языка в 3 классе выделяется 175 часов (5 часов в неделю, 35 учебных недель).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4. Описание ценностных ориентиров содержания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Ведущее место предмета «Русский язык» в системе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</w:t>
      </w: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5. Личностные, </w:t>
      </w:r>
      <w:proofErr w:type="spellStart"/>
      <w:r w:rsidRPr="001C3A6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1C3A6A">
        <w:rPr>
          <w:rFonts w:ascii="Times New Roman" w:hAnsi="Times New Roman" w:cs="Times New Roman"/>
          <w:i/>
          <w:sz w:val="28"/>
          <w:szCs w:val="28"/>
        </w:rPr>
        <w:t>р</w:t>
      </w:r>
      <w:r w:rsidRPr="001C3A6A">
        <w:rPr>
          <w:rFonts w:ascii="Times New Roman" w:hAnsi="Times New Roman" w:cs="Times New Roman"/>
          <w:sz w:val="28"/>
          <w:szCs w:val="28"/>
        </w:rPr>
        <w:t>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t>          </w:t>
      </w:r>
      <w:r w:rsidRPr="001C3A6A">
        <w:rPr>
          <w:b/>
          <w:sz w:val="28"/>
          <w:szCs w:val="28"/>
        </w:rPr>
        <w:t> </w:t>
      </w:r>
      <w:r w:rsidRPr="001C3A6A">
        <w:rPr>
          <w:rStyle w:val="apple-converted-space"/>
          <w:b/>
          <w:sz w:val="28"/>
          <w:szCs w:val="28"/>
        </w:rPr>
        <w:t> </w:t>
      </w:r>
      <w:proofErr w:type="spellStart"/>
      <w:proofErr w:type="gramStart"/>
      <w:r w:rsidRPr="001C3A6A">
        <w:rPr>
          <w:rStyle w:val="a9"/>
          <w:b/>
          <w:bCs/>
          <w:sz w:val="28"/>
          <w:szCs w:val="28"/>
        </w:rPr>
        <w:t>Метапредметными</w:t>
      </w:r>
      <w:proofErr w:type="spellEnd"/>
      <w:r w:rsidRPr="001C3A6A">
        <w:rPr>
          <w:rStyle w:val="a9"/>
          <w:b/>
          <w:bCs/>
          <w:sz w:val="28"/>
          <w:szCs w:val="28"/>
        </w:rPr>
        <w:t xml:space="preserve"> </w:t>
      </w:r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rStyle w:val="a8"/>
          <w:sz w:val="28"/>
          <w:szCs w:val="28"/>
        </w:rPr>
        <w:t>р</w:t>
      </w:r>
      <w:r w:rsidRPr="001C3A6A">
        <w:rPr>
          <w:sz w:val="28"/>
          <w:szCs w:val="28"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1C3A6A">
        <w:rPr>
          <w:sz w:val="28"/>
          <w:szCs w:val="28"/>
        </w:rPr>
        <w:t xml:space="preserve">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b/>
          <w:sz w:val="28"/>
          <w:szCs w:val="28"/>
        </w:rPr>
        <w:t>           </w:t>
      </w:r>
      <w:r w:rsidRPr="001C3A6A">
        <w:rPr>
          <w:rStyle w:val="apple-converted-space"/>
          <w:b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Предметными</w:t>
      </w:r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sz w:val="28"/>
          <w:szCs w:val="28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1C3A6A">
        <w:rPr>
          <w:sz w:val="28"/>
          <w:szCs w:val="28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        </w:t>
      </w:r>
      <w:proofErr w:type="gramEnd"/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rStyle w:val="a8"/>
          <w:sz w:val="28"/>
          <w:szCs w:val="28"/>
        </w:rPr>
        <w:t>Универсальные учебные действия, формируемые на предмете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t> -   В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личностных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 xml:space="preserve">действий будут сформированы внутренняя позиция </w:t>
      </w:r>
      <w:proofErr w:type="gramStart"/>
      <w:r w:rsidRPr="001C3A6A">
        <w:rPr>
          <w:sz w:val="28"/>
          <w:szCs w:val="28"/>
        </w:rPr>
        <w:t>обучающегося</w:t>
      </w:r>
      <w:proofErr w:type="gramEnd"/>
      <w:r w:rsidRPr="001C3A6A">
        <w:rPr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C3A6A">
        <w:rPr>
          <w:sz w:val="28"/>
          <w:szCs w:val="28"/>
        </w:rPr>
        <w:t>децентрации</w:t>
      </w:r>
      <w:proofErr w:type="spellEnd"/>
      <w:r w:rsidRPr="001C3A6A">
        <w:rPr>
          <w:sz w:val="28"/>
          <w:szCs w:val="28"/>
        </w:rPr>
        <w:t>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proofErr w:type="gramStart"/>
      <w:r w:rsidRPr="001C3A6A">
        <w:rPr>
          <w:b/>
          <w:sz w:val="28"/>
          <w:szCs w:val="28"/>
        </w:rPr>
        <w:lastRenderedPageBreak/>
        <w:t>-  В сфере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регулятивных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i/>
          <w:sz w:val="28"/>
          <w:szCs w:val="28"/>
        </w:rPr>
        <w:t xml:space="preserve">-  </w:t>
      </w:r>
      <w:r w:rsidRPr="001C3A6A">
        <w:rPr>
          <w:sz w:val="28"/>
          <w:szCs w:val="28"/>
        </w:rPr>
        <w:t>В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познавательных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i/>
          <w:sz w:val="28"/>
          <w:szCs w:val="28"/>
        </w:rPr>
      </w:pPr>
      <w:r w:rsidRPr="001C3A6A">
        <w:rPr>
          <w:i/>
          <w:sz w:val="28"/>
          <w:szCs w:val="28"/>
        </w:rPr>
        <w:t>-</w:t>
      </w:r>
      <w:r w:rsidRPr="001C3A6A">
        <w:rPr>
          <w:sz w:val="28"/>
          <w:szCs w:val="28"/>
        </w:rPr>
        <w:t xml:space="preserve"> В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коммуникативных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C3A6A" w:rsidRPr="001C3A6A" w:rsidRDefault="001C3A6A" w:rsidP="001C3A6A">
      <w:pPr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6. Содержание учебного предмета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«Как устроен наш язык» (основы лингвистических знаний) (62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«Фонетика» (3 часа)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Повторение изученного в 1- 2 классах на основе введения фонетического анализа слова. </w:t>
      </w:r>
    </w:p>
    <w:p w:rsidR="001C3A6A" w:rsidRPr="001C3A6A" w:rsidRDefault="001C3A6A" w:rsidP="001C3A6A">
      <w:pPr>
        <w:shd w:val="clear" w:color="auto" w:fill="FFFFFF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 том, что изучает фонетика;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-гласные и согласные звуки и буквы;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гласные буквы, их функции;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согласные твердые и мягкие, звонкие и глухие, парные и непарные по твёрдости-мягкости, звонкости-глухости;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делить слова на слоги;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ставить ударение в словах;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правильно переносить слова.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>- выполнять фонетический  анализ слова по алгоритму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«Состав слова»</w:t>
      </w:r>
      <w:r w:rsidRPr="001C3A6A">
        <w:rPr>
          <w:rFonts w:ascii="Times New Roman" w:hAnsi="Times New Roman" w:cs="Times New Roman"/>
          <w:sz w:val="28"/>
          <w:szCs w:val="28"/>
        </w:rPr>
        <w:t xml:space="preserve"> </w:t>
      </w:r>
      <w:r w:rsidRPr="001C3A6A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Повторение изученного во  2 классе на основе введения разбора слова по составу.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об окончании,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>, суффиксе, приставке, основе слова;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>способы образования слов;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 xml:space="preserve"> алгоритм разбора слова по составу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разбирать слова по составу по алгоритму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«Синтаксис» (18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Предложение. Главные члены предложения: подлежащие и сказуемое. Второстепенные члены предложения: дополнение, определение, обстоятельство.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 главных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второстепенных, однородных членах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-находить главные и второстепенные члены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ставить знаки препинания в предложениях с однородными членами предложения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«Морфология» (37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Части речи; деление частей речи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самостоятельные  и служебные.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Имя существительное: общее значение (повторение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во 2 классе).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Имя прилагательное: общее значение (повторение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во 2 классе). Изменение имен прилагательных по родам, числам и падежам. Основные признаки качественных, относительных и притяжательных имен прилагательных.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Местоимение. Личные местоимения. Употребление личных местоимений в речи. Склонение личных местоимений.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>о частях речи;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1C3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название частей  речи, их отличительные особенности;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 xml:space="preserve"> падежи;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характеризовать имя существительное и имя прилагательное как часть речи (значение и морфологические признаки)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«Правописание» (формирование навыков грамотного письма) (53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Повторение правил правописания, изученных во 2 классе. Правописание падежных окончаний имен существительных. Правописание суффиксов имен существительных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сочетаний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-. Правописание падежных окончаний имен прилагательных. Постановка запятой при однородных членах (при перечислении, при употреблении союзов а, но).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-об орфограммах русского языка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правила правописания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-применять правила правописания падежных окончаний имен прилагательных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-правописание падежных окончаний имен существительных,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-правописание суффиксов имен существительных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сочетаний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>-безударных проверяемых гласных в корне;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-ставить запятые при однородных членах (при перечислении, при употреблении союзов а, но);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-словарных слов, определённых программой</w:t>
      </w:r>
    </w:p>
    <w:p w:rsid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«Развитие речи» (30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Знакомство с изложением и сочинением как видами письменной работы.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Знакомство с жанрами письма и поздравительной открытки.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 тексте и его признаках;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-об изложении, сочинении как виде письменной работы;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-признаки текста, смысловое единство предложений в тексте;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-типы текстов: описание, повествование, рассуждение, их особенности.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определять типы текстов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iCs/>
          <w:sz w:val="28"/>
          <w:szCs w:val="28"/>
        </w:rPr>
        <w:t>определять по заголовкам содержание текста;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>- находить начало текста (зачин), подбирать и придумывать подходящие по смыслу зачины к данным текстам;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корректиро</w:t>
      </w:r>
      <w:r w:rsidRPr="001C3A6A">
        <w:rPr>
          <w:rFonts w:ascii="Times New Roman" w:hAnsi="Times New Roman" w:cs="Times New Roman"/>
          <w:sz w:val="28"/>
          <w:szCs w:val="28"/>
        </w:rPr>
        <w:softHyphen/>
        <w:t xml:space="preserve">вать тексты с нарушенным порядком предложений;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вклю</w:t>
      </w:r>
      <w:r w:rsidRPr="001C3A6A">
        <w:rPr>
          <w:rFonts w:ascii="Times New Roman" w:hAnsi="Times New Roman" w:cs="Times New Roman"/>
          <w:sz w:val="28"/>
          <w:szCs w:val="28"/>
        </w:rPr>
        <w:softHyphen/>
        <w:t xml:space="preserve">чать недостающие по смыслу </w:t>
      </w:r>
      <w:r w:rsidRPr="001C3A6A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6A">
        <w:rPr>
          <w:rFonts w:ascii="Times New Roman" w:hAnsi="Times New Roman" w:cs="Times New Roman"/>
          <w:sz w:val="28"/>
          <w:szCs w:val="28"/>
        </w:rPr>
        <w:t>и изъятие избыточного в смысловом отношении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находить абзацы; последовательность абзацев в тексте;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коррек</w:t>
      </w:r>
      <w:r w:rsidRPr="001C3A6A">
        <w:rPr>
          <w:rFonts w:ascii="Times New Roman" w:hAnsi="Times New Roman" w:cs="Times New Roman"/>
          <w:sz w:val="28"/>
          <w:szCs w:val="28"/>
        </w:rPr>
        <w:softHyphen/>
        <w:t>тировать тексты с нарушенной последовательностью аб</w:t>
      </w:r>
      <w:r w:rsidRPr="001C3A6A">
        <w:rPr>
          <w:rFonts w:ascii="Times New Roman" w:hAnsi="Times New Roman" w:cs="Times New Roman"/>
          <w:sz w:val="28"/>
          <w:szCs w:val="28"/>
        </w:rPr>
        <w:softHyphen/>
        <w:t>зацев;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составлять план текста;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-</w:t>
      </w:r>
      <w:r w:rsidRPr="001C3A6A">
        <w:rPr>
          <w:rFonts w:ascii="Times New Roman" w:hAnsi="Times New Roman" w:cs="Times New Roman"/>
          <w:iCs/>
          <w:sz w:val="28"/>
          <w:szCs w:val="28"/>
        </w:rPr>
        <w:t>озаглавливать текст по предложенному плану;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A6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iCs/>
          <w:sz w:val="28"/>
          <w:szCs w:val="28"/>
        </w:rPr>
        <w:t>создавать собственные тексты заданного типа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Резервные уроки (30 часов)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Учитель использует для проведения контрольных и проверочных работ, а также для отработки наиболее важных или трудных для учащихся тем.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Курсивом обозначены темы для ознакомления, превышающие обязательный минимум, способствующие расширению лингвистического кругозора младших школьников. Материал тем </w:t>
      </w:r>
      <w:r w:rsidRPr="001C3A6A">
        <w:rPr>
          <w:rFonts w:ascii="Times New Roman" w:hAnsi="Times New Roman" w:cs="Times New Roman"/>
          <w:b/>
          <w:sz w:val="28"/>
          <w:szCs w:val="28"/>
        </w:rPr>
        <w:t>не является обязательным для усвоения</w:t>
      </w:r>
      <w:r w:rsidRPr="001C3A6A">
        <w:rPr>
          <w:rFonts w:ascii="Times New Roman" w:hAnsi="Times New Roman" w:cs="Times New Roman"/>
          <w:sz w:val="28"/>
          <w:szCs w:val="28"/>
        </w:rPr>
        <w:t xml:space="preserve"> (даётся учителем исходя из уровня подготовки и темпа работы учеников) и не выносится в уровень требований, предъявляемых к выпускнику начальной школы.</w:t>
      </w:r>
    </w:p>
    <w:p w:rsid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работ, контрольных списываний, изложений, тестовых заданий.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  <w:r w:rsidRPr="001C3A6A">
        <w:rPr>
          <w:rFonts w:ascii="Times New Roman" w:hAnsi="Times New Roman" w:cs="Times New Roman"/>
          <w:sz w:val="28"/>
          <w:szCs w:val="28"/>
        </w:rPr>
        <w:t xml:space="preserve">служит средством проверки орфографических и пунктуационных умений и навыков. 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  <w:r w:rsidRPr="001C3A6A">
        <w:rPr>
          <w:rFonts w:ascii="Times New Roman" w:hAnsi="Times New Roman" w:cs="Times New Roman"/>
          <w:sz w:val="28"/>
          <w:szCs w:val="28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Изложение </w:t>
      </w:r>
      <w:r w:rsidRPr="001C3A6A">
        <w:rPr>
          <w:rFonts w:ascii="Times New Roman" w:hAnsi="Times New Roman" w:cs="Times New Roman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1C3A6A">
        <w:rPr>
          <w:rFonts w:ascii="Times New Roman" w:hAnsi="Times New Roman" w:cs="Times New Roman"/>
          <w:sz w:val="28"/>
          <w:szCs w:val="28"/>
        </w:rPr>
        <w:t xml:space="preserve">- динамичная форма проверки, направленная на установление </w:t>
      </w: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уровня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Комплексная итоговая контрольная работа</w:t>
      </w:r>
      <w:r w:rsidRPr="001C3A6A">
        <w:rPr>
          <w:rFonts w:ascii="Times New Roman" w:hAnsi="Times New Roman" w:cs="Times New Roman"/>
          <w:sz w:val="28"/>
          <w:szCs w:val="28"/>
        </w:rPr>
        <w:t xml:space="preserve"> позволяет определить уровень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предметных знаний и умений по изучаемым дисциплинам, а также универсальных учебных действий, отследить динамику индивидуального продвижения учащегося</w:t>
      </w:r>
    </w:p>
    <w:p w:rsidR="001C3A6A" w:rsidRDefault="001C3A6A" w:rsidP="001C3A6A">
      <w:pPr>
        <w:ind w:left="-540" w:right="-730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730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7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            Программой предусмотрено проведение следующих видов контроля:</w:t>
      </w:r>
    </w:p>
    <w:tbl>
      <w:tblPr>
        <w:tblW w:w="101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1559"/>
        <w:gridCol w:w="851"/>
        <w:gridCol w:w="1559"/>
        <w:gridCol w:w="1701"/>
        <w:gridCol w:w="992"/>
        <w:gridCol w:w="1039"/>
      </w:tblGrid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A6A" w:rsidRPr="001C3A6A" w:rsidTr="00A635B8">
        <w:tc>
          <w:tcPr>
            <w:tcW w:w="1277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3A6A" w:rsidRPr="001C3A6A" w:rsidRDefault="001C3A6A" w:rsidP="001C3A6A">
      <w:pPr>
        <w:ind w:right="-7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6A" w:rsidRPr="001C3A6A" w:rsidRDefault="001C3A6A" w:rsidP="001C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7.Тематическое планирование с определением основных видов учебной деятельности учащихся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80"/>
        <w:gridCol w:w="3558"/>
      </w:tblGrid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880" w:type="dxa"/>
          </w:tcPr>
          <w:p w:rsidR="001C3A6A" w:rsidRPr="001C3A6A" w:rsidRDefault="001C3A6A" w:rsidP="00A635B8">
            <w:pPr>
              <w:tabs>
                <w:tab w:val="left" w:pos="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темы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62 часа</w:t>
            </w:r>
          </w:p>
        </w:tc>
        <w:tc>
          <w:tcPr>
            <w:tcW w:w="288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3 часа.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Принимать и сохранять учебную задачу, планировать свои действия в соответствии с поставленными задачами. Соотносить собственный ответ на проблемный вопрос с предложенными вариантами ответов и аргументировано доказывать свою позицию. Понимать информацию, представленную в виде схемы, дополнять схему. Сравнивать транскрипцию с буквенной записью слов. Обобщать результаты наблюдений. </w:t>
            </w:r>
            <w:r w:rsidRPr="001C3A6A">
              <w:rPr>
                <w:color w:val="auto"/>
              </w:rPr>
              <w:lastRenderedPageBreak/>
              <w:t xml:space="preserve">Группировать слова по заданному основанию, осуществлять контроль по результату выполнения задания. Учитывать степень сложности задания и определять для себя возможность/невозможность его выполнения. Анализировать группы слов, находить общий звук в словах и обозначать его с помощью транскрипции.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звуковую модель, транскрипцию и буквенную запись слова. Знакомиться с алгоритмом фонетического разбора слов. Проводить фонетический разбор слова, систематизировать знания по фонетике. Анализировать правильность проведения фонетического разбора слова. Составлять по образцу описание звукового состава слова. Сравнивать звуковой состав слов, устанавливать и объяснять различия.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A635B8">
            <w:pPr>
              <w:pStyle w:val="Default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t xml:space="preserve">2. Состав слова </w:t>
            </w:r>
          </w:p>
          <w:p w:rsidR="001C3A6A" w:rsidRPr="001C3A6A" w:rsidRDefault="001C3A6A" w:rsidP="00A635B8">
            <w:pPr>
              <w:pStyle w:val="Default"/>
              <w:rPr>
                <w:color w:val="auto"/>
              </w:rPr>
            </w:pPr>
            <w:r w:rsidRPr="001C3A6A">
              <w:rPr>
                <w:color w:val="auto"/>
              </w:rPr>
              <w:t xml:space="preserve">    4 часа 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Знакомиться с алгоритмом разбора слова по составу.  Использовать образец устного рассуждения. Осуществлять взаимный контроль и оказывать в сотрудничестве необходимую взаимопомощь (работа в паре). Группировать слова по заданному основанию. Анализировать варианты инструкций нахождения корня и устанавливать правильный ответ. Распознавать родственные слова, находить слова, не отвечающие заданному условию. Учитывать степень сложности задания и определять для себя возможность/невозможность его выполнения. Понимать схему. Восстанавливать и формулировать задание по результату его выполнения. Контролировать собственные действия в соответствии с </w:t>
            </w:r>
            <w:r w:rsidRPr="001C3A6A">
              <w:rPr>
                <w:color w:val="auto"/>
              </w:rPr>
              <w:lastRenderedPageBreak/>
              <w:t xml:space="preserve">алгоритмом разбора слов по составу. Соотносить собственный ответ с предложенными вариантами, находить и объяснять ошибки. Находить слова по заданному основанию, доказывать правильность выполнения задания. Определять и объяснять способы образования слов. Составлять слова из заданных морфем. Соблюдать последовательность действий при разборе слов по составу. Составлять письменные высказывания, объясняющие значения слов. Анализировать информацию, представленную в </w:t>
            </w:r>
            <w:proofErr w:type="spellStart"/>
            <w:r w:rsidRPr="001C3A6A">
              <w:rPr>
                <w:color w:val="auto"/>
              </w:rPr>
              <w:t>таблице</w:t>
            </w:r>
            <w:proofErr w:type="gramStart"/>
            <w:r w:rsidRPr="001C3A6A">
              <w:rPr>
                <w:color w:val="auto"/>
              </w:rPr>
              <w:t>.У</w:t>
            </w:r>
            <w:proofErr w:type="gramEnd"/>
            <w:r w:rsidRPr="001C3A6A">
              <w:rPr>
                <w:color w:val="auto"/>
              </w:rPr>
              <w:t>станавливать</w:t>
            </w:r>
            <w:proofErr w:type="spellEnd"/>
            <w:r w:rsidRPr="001C3A6A">
              <w:rPr>
                <w:color w:val="auto"/>
              </w:rPr>
              <w:t xml:space="preserve"> и доказывать способ образования имѐн существительных. Подбирать слова в соответствии с графическими моделями состава слова.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A635B8">
            <w:pPr>
              <w:pStyle w:val="Default"/>
              <w:rPr>
                <w:b/>
                <w:color w:val="auto"/>
              </w:rPr>
            </w:pPr>
            <w:r w:rsidRPr="001C3A6A">
              <w:rPr>
                <w:b/>
                <w:color w:val="auto"/>
              </w:rPr>
              <w:t>Синтаксис</w:t>
            </w:r>
          </w:p>
          <w:p w:rsidR="001C3A6A" w:rsidRPr="001C3A6A" w:rsidRDefault="001C3A6A" w:rsidP="00A635B8">
            <w:pPr>
              <w:pStyle w:val="Default"/>
              <w:rPr>
                <w:color w:val="auto"/>
              </w:rPr>
            </w:pPr>
            <w:r w:rsidRPr="001C3A6A">
              <w:rPr>
                <w:b/>
                <w:color w:val="auto"/>
              </w:rPr>
              <w:t>18 часов</w:t>
            </w:r>
            <w:r w:rsidRPr="001C3A6A">
              <w:rPr>
                <w:color w:val="auto"/>
              </w:rPr>
              <w:t xml:space="preserve"> 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 Различать предложение и набор слов. Восстанавливать предложение. Устанавливать границы предложений.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Контролировать собственные действия в связи с поставленной задачей.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>Различать предложения по цели высказывания и интонации. Определять тип предложения по цели высказывания и интонации. Устанавливать границы предложений, выбирать знаки препинания в конце предложений, обосновывать свой выбор</w:t>
            </w:r>
            <w:proofErr w:type="gramStart"/>
            <w:r w:rsidRPr="001C3A6A">
              <w:rPr>
                <w:color w:val="auto"/>
              </w:rPr>
              <w:t xml:space="preserve"> С</w:t>
            </w:r>
            <w:proofErr w:type="gramEnd"/>
            <w:r w:rsidRPr="001C3A6A">
              <w:rPr>
                <w:color w:val="auto"/>
              </w:rPr>
              <w:t xml:space="preserve">оставлять предложения, удовлетворяющие нескольким заданным условиям Знакомиться с понятиями «грамматическая основа предложения», «главные члены </w:t>
            </w:r>
            <w:r w:rsidRPr="001C3A6A">
              <w:rPr>
                <w:color w:val="auto"/>
              </w:rPr>
              <w:lastRenderedPageBreak/>
              <w:t xml:space="preserve">предложения». Восстанавливать предложение по смыслу. Находить и фиксировать грамматическую основу в предложении. Знакомиться с понятиями «подлежащее» и «сказуемое». Использовать алгоритм нахождения главных членов предложения. Устанавливать пропуск одного из главных членов предложения, восстанавливать предложения. Высказывать предположение о порядке следования главных членов предложения. Выявлять возможность прямого и обратного порядка следования главных членов предложения. Наблюдать за различными способами выражения подлежащего. Использовать алгоритм нахождения подлежащего. Устанавливать связь подлежащего и сказуемого по смыслу и по форме.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>Сравнивать словосочетания и предложения. Устанавливать различия между предложением, словосочетанием и словом. Знакомиться с понятиями «нераспространѐнное предложение», «распространѐ</w:t>
            </w:r>
            <w:proofErr w:type="gramStart"/>
            <w:r w:rsidRPr="001C3A6A">
              <w:rPr>
                <w:color w:val="auto"/>
              </w:rPr>
              <w:t>н-</w:t>
            </w:r>
            <w:proofErr w:type="gramEnd"/>
            <w:r w:rsidRPr="001C3A6A">
              <w:rPr>
                <w:color w:val="auto"/>
              </w:rPr>
              <w:t xml:space="preserve"> </w:t>
            </w:r>
            <w:proofErr w:type="spellStart"/>
            <w:r w:rsidRPr="001C3A6A">
              <w:rPr>
                <w:color w:val="auto"/>
              </w:rPr>
              <w:t>ное</w:t>
            </w:r>
            <w:proofErr w:type="spellEnd"/>
            <w:r w:rsidRPr="001C3A6A">
              <w:rPr>
                <w:color w:val="auto"/>
              </w:rPr>
              <w:t xml:space="preserve"> предложение», «второстепенные члены предложения». Использовать алгоритм нахождения второстепенных членов предложения при решении практических задач. Учитывать степень сложности задания и определять для себя возможность/невозможность его выполнения. Группировать сочетания слов по заданным основаниям. Восстанавливать деформированные предложения, задавать вопросы к второстепенным членам предложения. Знакомиться с обстоятельством как второстепенным членом предложения. Находить в </w:t>
            </w:r>
            <w:r w:rsidRPr="001C3A6A">
              <w:rPr>
                <w:color w:val="auto"/>
              </w:rPr>
              <w:lastRenderedPageBreak/>
              <w:t xml:space="preserve">предложениях обстоятельства. Знакомиться с фразеологизмами, выступающими в предложении в роли обстоятельств. Преобразовывать предложения с обстоятельствами, выраженными фразеологизмами. Наблюдать за формами одного слова и их синтаксической функцией в предложении. Фиксировать (графически обозначать) члены предложения. Определять тип обстоятельств.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Находить и фиксировать (графически обозначать) определения, устанавливать член предложения, от которого зависит определение. Выбирать слова, удовлетворяющие определѐнным условиям. Сравнивать предложения, наблюдать за ролью определения в предложении. Дополнять предложения, включая в них определения. Знакомиться с дополнением как второстепенным членом предложения. Устанавливать вопросы, которые задаются к дополнениям. Подбирать пропущенные в предложении дополнения.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A635B8">
            <w:pPr>
              <w:pStyle w:val="Default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t xml:space="preserve">4. Морфология </w:t>
            </w:r>
          </w:p>
          <w:p w:rsidR="001C3A6A" w:rsidRPr="001C3A6A" w:rsidRDefault="001C3A6A" w:rsidP="00A635B8">
            <w:pPr>
              <w:pStyle w:val="Default"/>
              <w:rPr>
                <w:b/>
                <w:color w:val="auto"/>
              </w:rPr>
            </w:pPr>
            <w:r w:rsidRPr="001C3A6A">
              <w:rPr>
                <w:b/>
                <w:color w:val="auto"/>
              </w:rPr>
              <w:t xml:space="preserve">37 часов 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Различать падежные и синтаксические вопросы. Знакомиться с алгоритмом определения падежа имени существительного. Контролировать собственные действия в соответствии с алгоритмом.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Наблюдать за тремя системами падежных окончаний. Группировать слова на основе определения набора окончаний. Знакомиться с понятием «склонение имѐн существительных». Фиксировать (графически обозначать) окончания. Различать имена существительные, относящиеся к разным склонениям.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lastRenderedPageBreak/>
              <w:t xml:space="preserve">Формулировать алгоритм определения склонения имѐн существительных в косвенных падежах. Контролировать собственные действия в соответствии с алгоритмом. Соотносить собственную запись с образцом. Распознавать лексико-грамматический признак имѐн существительных (одушевлѐнность/ неодушевлѐнность). Знакомиться с именем прилагательным как частью речи. Наблюдать за значением имѐн прилагательных. Наблюдать за изменением имѐн прилагательных по родам. Обобщать результаты наблюдений. Сравнивать род имѐн существительных и имѐн прилагательных. Определять род имѐн прилагательных и их синтаксическую функцию. Наблюдать за использованием в предложении имени прилагательного в функции сказуемого. Высказывать предположение о синтаксической функции имѐн прилагательных в предложении. Знакомиться с качественными прилагательными и их признаками. Наблюдать за возможностью качественных имѐн прилагательных, обозначать степень проявления признака. Наблюдать за значением качественных прилагательных и особенностями их словообразования. Знакомиться с лексическим признаком качественных прилагательных — наличием антонимической пары.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Знакомиться с особенностями относительных прилагательных. Наблюдать за образованием относительных прилагательных. Фиксировать (графически обозначать) состав слова. Знакомиться с притяжательными </w:t>
            </w:r>
            <w:r w:rsidRPr="001C3A6A">
              <w:rPr>
                <w:color w:val="auto"/>
              </w:rPr>
              <w:lastRenderedPageBreak/>
              <w:t>прилагательными. Наблюдать за значением и словообразовательными особенностями притяжательных</w:t>
            </w:r>
            <w:proofErr w:type="gramStart"/>
            <w:r w:rsidRPr="001C3A6A">
              <w:rPr>
                <w:color w:val="auto"/>
              </w:rPr>
              <w:t xml:space="preserve"> С</w:t>
            </w:r>
            <w:proofErr w:type="gramEnd"/>
            <w:r w:rsidRPr="001C3A6A">
              <w:rPr>
                <w:color w:val="auto"/>
              </w:rPr>
              <w:t xml:space="preserve">равнивать признаки качественных, относительных и притяжательных прилагательных. Сравнивать признаки качественных, относительных и притяжательных прилагательных. Знакомиться с местоимением как частью речи. Наблюдать за значением местоимений, их признаками и функцией в тексте. Различать местоимения-существительные и местоимения-прилагательные. Наблюдать за значением и функциями местоимений. Знакомиться с личными местоимениями. Фиксировать (графически обозначать) синтаксическую функцию местоимений. Указывать несколько грамматических признаков одного и того же местоимения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lastRenderedPageBreak/>
              <w:t xml:space="preserve">«Правописание»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часа </w:t>
            </w:r>
          </w:p>
        </w:tc>
        <w:tc>
          <w:tcPr>
            <w:tcW w:w="288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Способы проверки слов с орфограммой «Проверяемые согласные в </w:t>
            </w:r>
            <w:proofErr w:type="gramStart"/>
            <w:r w:rsidRPr="001C3A6A">
              <w:rPr>
                <w:color w:val="auto"/>
              </w:rPr>
              <w:t>корне слова</w:t>
            </w:r>
            <w:proofErr w:type="gramEnd"/>
            <w:r w:rsidRPr="001C3A6A">
              <w:rPr>
                <w:color w:val="auto"/>
              </w:rPr>
              <w:t xml:space="preserve">», устанавливать правильный способ проверки. Различать разделительные </w:t>
            </w:r>
            <w:proofErr w:type="gramStart"/>
            <w:r w:rsidRPr="001C3A6A">
              <w:rPr>
                <w:color w:val="auto"/>
              </w:rPr>
              <w:t>мягкий</w:t>
            </w:r>
            <w:proofErr w:type="gramEnd"/>
            <w:r w:rsidRPr="001C3A6A">
              <w:rPr>
                <w:color w:val="auto"/>
              </w:rPr>
              <w:t xml:space="preserve"> и твѐрдый знаки. Графически доказывать выбор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ъ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или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ь</w:t>
            </w:r>
            <w:proofErr w:type="spellEnd"/>
            <w:r w:rsidRPr="001C3A6A">
              <w:rPr>
                <w:color w:val="auto"/>
              </w:rPr>
              <w:t xml:space="preserve">. Различать одинаково звучащие приставки и предлоги.. Наблюдать за написанием группы приставок </w:t>
            </w:r>
            <w:r w:rsidRPr="001C3A6A">
              <w:rPr>
                <w:b/>
                <w:bCs/>
                <w:color w:val="auto"/>
              </w:rPr>
              <w:t>бе</w:t>
            </w:r>
            <w:proofErr w:type="gramStart"/>
            <w:r w:rsidRPr="001C3A6A">
              <w:rPr>
                <w:b/>
                <w:bCs/>
                <w:color w:val="auto"/>
              </w:rPr>
              <w:t>з-</w:t>
            </w:r>
            <w:proofErr w:type="gramEnd"/>
            <w:r w:rsidRPr="001C3A6A">
              <w:rPr>
                <w:b/>
                <w:bCs/>
                <w:color w:val="auto"/>
              </w:rPr>
              <w:t>/бес-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из-/</w:t>
            </w:r>
            <w:proofErr w:type="spellStart"/>
            <w:r w:rsidRPr="001C3A6A">
              <w:rPr>
                <w:b/>
                <w:bCs/>
                <w:color w:val="auto"/>
              </w:rPr>
              <w:t>ис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раз-/рас-</w:t>
            </w:r>
            <w:r w:rsidRPr="001C3A6A">
              <w:rPr>
                <w:color w:val="auto"/>
              </w:rPr>
              <w:t xml:space="preserve">, выявлять закономерность написания и формулировать выводы о правилах написания приставок. Использовать алгоритм написания приставок. Формулировать правило о соединительных гласных в сложных словах. Составлять слова по модели. Группировать слова в зависимости от типа орфограммы. Наблюдать за способом обозначения ударного звука [о] после шипящих в </w:t>
            </w:r>
            <w:proofErr w:type="gramStart"/>
            <w:r w:rsidRPr="001C3A6A">
              <w:rPr>
                <w:color w:val="auto"/>
              </w:rPr>
              <w:lastRenderedPageBreak/>
              <w:t>корне слова</w:t>
            </w:r>
            <w:proofErr w:type="gramEnd"/>
            <w:r w:rsidRPr="001C3A6A">
              <w:rPr>
                <w:color w:val="auto"/>
              </w:rPr>
              <w:t xml:space="preserve">. Использовать алгоритм обозначения ударного звука [о] после шипящих в </w:t>
            </w:r>
            <w:proofErr w:type="gramStart"/>
            <w:r w:rsidRPr="001C3A6A">
              <w:rPr>
                <w:color w:val="auto"/>
              </w:rPr>
              <w:t>корне слова</w:t>
            </w:r>
            <w:proofErr w:type="gramEnd"/>
            <w:r w:rsidRPr="001C3A6A">
              <w:rPr>
                <w:color w:val="auto"/>
              </w:rPr>
              <w:t xml:space="preserve"> при решении практических задач. Наблюдать за способами обозначения звука [</w:t>
            </w:r>
            <w:proofErr w:type="spellStart"/>
            <w:r w:rsidRPr="001C3A6A">
              <w:rPr>
                <w:color w:val="auto"/>
              </w:rPr>
              <w:t>ы</w:t>
            </w:r>
            <w:proofErr w:type="spellEnd"/>
            <w:r w:rsidRPr="001C3A6A">
              <w:rPr>
                <w:color w:val="auto"/>
              </w:rPr>
              <w:t>] после [</w:t>
            </w:r>
            <w:proofErr w:type="spellStart"/>
            <w:r w:rsidRPr="001C3A6A">
              <w:rPr>
                <w:color w:val="auto"/>
              </w:rPr>
              <w:t>ц</w:t>
            </w:r>
            <w:proofErr w:type="spellEnd"/>
            <w:r w:rsidRPr="001C3A6A">
              <w:rPr>
                <w:color w:val="auto"/>
              </w:rPr>
              <w:t>] в различных частях слова. Формулировать зависимость выбора буквы от части слова. Использовать алгоритм обозначения звука [</w:t>
            </w:r>
            <w:proofErr w:type="spellStart"/>
            <w:r w:rsidRPr="001C3A6A">
              <w:rPr>
                <w:color w:val="auto"/>
              </w:rPr>
              <w:t>ы</w:t>
            </w:r>
            <w:proofErr w:type="spellEnd"/>
            <w:r w:rsidRPr="001C3A6A">
              <w:rPr>
                <w:color w:val="auto"/>
              </w:rPr>
              <w:t>] после [</w:t>
            </w:r>
            <w:proofErr w:type="spellStart"/>
            <w:r w:rsidRPr="001C3A6A">
              <w:rPr>
                <w:color w:val="auto"/>
              </w:rPr>
              <w:t>ц</w:t>
            </w:r>
            <w:proofErr w:type="spellEnd"/>
            <w:r w:rsidRPr="001C3A6A">
              <w:rPr>
                <w:color w:val="auto"/>
              </w:rPr>
              <w:t xml:space="preserve">] в различных частях слова при решении практических задач. Объяснять написание слов с изучаемой орфограммой. Анализировать языковой материал. Формулировать правило. Знакомиться с условиями выбора знаков препинания в предложениях с однородными членами. Объяснять постановку знаков препинания. Устанавливать необходимость постановки знаков препинания. Оценивать правильность выполнения работы, находить и исправлять ошибки. Наблюдать за знаками препинания в предложениях с однородными членами, соединѐнными союзами. Формулировать выводы по результатам наблюдения. Понимать информацию, представленную в виде схем. Использовать знаково-символические средства для доказательства постановки знаков препинания. Осуществлять взаимный контроль и оказывать в сотрудничестве необходимую взаимопомощь (работа в паре). Составлять предложения в соответствии с предложенными моделями. Контролировать собственные действия при соблюдении алгоритма списывания. 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Наблюдать за словами с орфограммой «Мягкий знак на конце имен существительных после шипящих», высказывать предположение о написании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ь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lastRenderedPageBreak/>
              <w:t xml:space="preserve">после шипящих (рубрика «Давай подумаем»). Знакомиться с алгоритмом написания имѐн существительных с шипящим звуком на конце, контролировать собственные действия в соответствии с алгоритмом. Наблюдать за особенностью образования формы множественного числа имѐн существительных, заканчивающихся на </w:t>
            </w:r>
            <w:proofErr w:type="gramStart"/>
            <w:r w:rsidRPr="001C3A6A">
              <w:rPr>
                <w:b/>
                <w:bCs/>
                <w:i/>
                <w:iCs/>
                <w:color w:val="auto"/>
              </w:rPr>
              <w:t>-м</w:t>
            </w:r>
            <w:proofErr w:type="gramEnd"/>
            <w:r w:rsidRPr="001C3A6A">
              <w:rPr>
                <w:b/>
                <w:bCs/>
                <w:i/>
                <w:iCs/>
                <w:color w:val="auto"/>
              </w:rPr>
              <w:t>я</w:t>
            </w:r>
            <w:r w:rsidRPr="001C3A6A">
              <w:rPr>
                <w:color w:val="auto"/>
              </w:rPr>
              <w:t xml:space="preserve">. Наблюдать за особенностями суффикса имѐн существительных </w:t>
            </w:r>
            <w:proofErr w:type="gramStart"/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о</w:t>
            </w:r>
            <w:proofErr w:type="gramEnd"/>
            <w:r w:rsidRPr="001C3A6A">
              <w:rPr>
                <w:b/>
                <w:bCs/>
                <w:color w:val="auto"/>
              </w:rPr>
              <w:t>к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. Наблюдать за написанием суффиксов имѐн существительных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ец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иц</w:t>
            </w:r>
            <w:proofErr w:type="spellEnd"/>
            <w:r w:rsidRPr="001C3A6A">
              <w:rPr>
                <w:b/>
                <w:bCs/>
                <w:color w:val="auto"/>
              </w:rPr>
              <w:t xml:space="preserve">- </w:t>
            </w:r>
            <w:r w:rsidRPr="001C3A6A">
              <w:rPr>
                <w:color w:val="auto"/>
              </w:rPr>
              <w:t xml:space="preserve">и сочетаний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ичк</w:t>
            </w:r>
            <w:proofErr w:type="spellEnd"/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ечк</w:t>
            </w:r>
            <w:proofErr w:type="spellEnd"/>
            <w:r w:rsidRPr="001C3A6A">
              <w:rPr>
                <w:color w:val="auto"/>
              </w:rPr>
              <w:t xml:space="preserve">. Выявлять признак, определяющий написание суффиксов и сочетаний. Понимать алгоритм написания слов с суффиксами </w:t>
            </w:r>
            <w:proofErr w:type="gramStart"/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е</w:t>
            </w:r>
            <w:proofErr w:type="gramEnd"/>
            <w:r w:rsidRPr="001C3A6A">
              <w:rPr>
                <w:b/>
                <w:bCs/>
                <w:color w:val="auto"/>
              </w:rPr>
              <w:t>ц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иц</w:t>
            </w:r>
            <w:proofErr w:type="spellEnd"/>
            <w:r w:rsidRPr="001C3A6A">
              <w:rPr>
                <w:b/>
                <w:bCs/>
                <w:color w:val="auto"/>
              </w:rPr>
              <w:t xml:space="preserve">- </w:t>
            </w:r>
            <w:r w:rsidRPr="001C3A6A">
              <w:rPr>
                <w:color w:val="auto"/>
              </w:rPr>
              <w:t xml:space="preserve">и слов с сочетаниями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ичк</w:t>
            </w:r>
            <w:proofErr w:type="spellEnd"/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ечк</w:t>
            </w:r>
            <w:proofErr w:type="spellEnd"/>
            <w:r w:rsidRPr="001C3A6A">
              <w:rPr>
                <w:color w:val="auto"/>
              </w:rPr>
              <w:t xml:space="preserve">. Использовать алгоритмы при решении практических задач. Группировать слова по заданному основанию. Доказывать правильность написания слов с отрабатываемыми суффиксами и сочетаниями букв. Наблюдать за написанием имѐн существительных с сочетаниями </w:t>
            </w:r>
            <w:r w:rsidRPr="001C3A6A">
              <w:rPr>
                <w:b/>
                <w:bCs/>
                <w:i/>
                <w:iCs/>
                <w:color w:val="auto"/>
              </w:rPr>
              <w:t>инк</w:t>
            </w:r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енк</w:t>
            </w:r>
            <w:proofErr w:type="spellEnd"/>
            <w:r w:rsidRPr="001C3A6A">
              <w:rPr>
                <w:color w:val="auto"/>
              </w:rPr>
              <w:t xml:space="preserve">, выявлять признак, определяющий написание сочетаний. Использовать алгоритм написания слов с сочетаниями </w:t>
            </w:r>
            <w:r w:rsidRPr="001C3A6A">
              <w:rPr>
                <w:b/>
                <w:bCs/>
                <w:i/>
                <w:iCs/>
                <w:color w:val="auto"/>
              </w:rPr>
              <w:t>инк</w:t>
            </w:r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енк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при решении практических задач. Объяснять написание безударных падежных окончаний, используя один из способов проверки. Наблюдать за особенностями написания букв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о </w:t>
            </w:r>
            <w:r w:rsidRPr="001C3A6A">
              <w:rPr>
                <w:color w:val="auto"/>
              </w:rPr>
              <w:t xml:space="preserve">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ц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в окончаниях существительных. Соотносить собственный ответ с </w:t>
            </w:r>
            <w:proofErr w:type="gramStart"/>
            <w:r w:rsidRPr="001C3A6A">
              <w:rPr>
                <w:color w:val="auto"/>
              </w:rPr>
              <w:t>предложенным</w:t>
            </w:r>
            <w:proofErr w:type="gramEnd"/>
            <w:r w:rsidRPr="001C3A6A">
              <w:rPr>
                <w:color w:val="auto"/>
              </w:rPr>
              <w:t xml:space="preserve">. Группировать слова по заданному основанию. Представлять информацию в </w:t>
            </w:r>
            <w:r w:rsidRPr="001C3A6A">
              <w:rPr>
                <w:color w:val="auto"/>
              </w:rPr>
              <w:lastRenderedPageBreak/>
              <w:t xml:space="preserve">виде таблицы. Определять написание окончаний имѐн существительных, доказывать выбор окончания. Фиксировать (графически обозначать) место орфограммы в слове. Наблюдать за особенностями падежных окончаний имѐн существительных на </w:t>
            </w:r>
            <w:proofErr w:type="gramStart"/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</w:t>
            </w:r>
            <w:proofErr w:type="gramEnd"/>
            <w:r w:rsidRPr="001C3A6A">
              <w:rPr>
                <w:b/>
                <w:bCs/>
                <w:i/>
                <w:iCs/>
                <w:color w:val="auto"/>
              </w:rPr>
              <w:t>й</w:t>
            </w:r>
            <w:proofErr w:type="spellEnd"/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ие</w:t>
            </w:r>
            <w:proofErr w:type="spellEnd"/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ия</w:t>
            </w:r>
            <w:proofErr w:type="spellEnd"/>
            <w:r w:rsidRPr="001C3A6A">
              <w:rPr>
                <w:color w:val="auto"/>
              </w:rPr>
              <w:t xml:space="preserve">, формулировать выводы, сравнивать их с предложенным в учебнике правилом. Контролировать собственные действия при написании указанной формы слов. Обосновывать написание окончаний имѐн существительных. Учитывать степень сложности задания и определять для себя возможность/невозможность его выполнения. Контролировать собственные действия в соответствии с алгоритмом проверки написания окончаний имѐн прилагательных. Наблюдать за особенностями написания окончаний после шипящих 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ц</w:t>
            </w:r>
            <w:proofErr w:type="spellEnd"/>
            <w:r w:rsidRPr="001C3A6A">
              <w:rPr>
                <w:color w:val="auto"/>
              </w:rPr>
              <w:t xml:space="preserve">, обобщать результаты наблюдений. Знакомиться с орфограммой «Буквы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о </w:t>
            </w:r>
            <w:r w:rsidRPr="001C3A6A">
              <w:rPr>
                <w:color w:val="auto"/>
              </w:rPr>
              <w:t xml:space="preserve">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ц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в окончаниях прилагательных». Сравнивать написание букв </w:t>
            </w:r>
            <w:r w:rsidRPr="001C3A6A">
              <w:rPr>
                <w:b/>
                <w:bCs/>
                <w:i/>
                <w:iCs/>
                <w:color w:val="auto"/>
              </w:rPr>
              <w:t>о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ц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в окончаниях имѐн существительных и прилагательных. Группировать слова по заданному основанию. Фиксировать (графически обозначать) условия написания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н</w:t>
            </w:r>
            <w:proofErr w:type="spellEnd"/>
            <w:r w:rsidRPr="001C3A6A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C3A6A">
              <w:rPr>
                <w:color w:val="auto"/>
              </w:rPr>
              <w:t xml:space="preserve">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нн</w:t>
            </w:r>
            <w:proofErr w:type="spellEnd"/>
            <w:r w:rsidRPr="001C3A6A">
              <w:rPr>
                <w:color w:val="auto"/>
              </w:rPr>
              <w:t xml:space="preserve">. Контролировать собственные действия по результату выполнения задания. Наблюдать за особенностями написания притяжательных прилагательных. Устанавливать соответствие написания </w:t>
            </w:r>
            <w:proofErr w:type="spellStart"/>
            <w:r w:rsidRPr="001C3A6A">
              <w:rPr>
                <w:color w:val="auto"/>
              </w:rPr>
              <w:t>ь</w:t>
            </w:r>
            <w:proofErr w:type="spellEnd"/>
            <w:r w:rsidRPr="001C3A6A">
              <w:rPr>
                <w:color w:val="auto"/>
              </w:rPr>
              <w:t xml:space="preserve"> в притяжательных прилагательных и в вопросе к ним. Формулировать вывод о написании притяжательных прилагательных. </w:t>
            </w:r>
            <w:r w:rsidRPr="001C3A6A">
              <w:rPr>
                <w:color w:val="auto"/>
              </w:rPr>
              <w:lastRenderedPageBreak/>
              <w:t xml:space="preserve">Контролировать собственные действия при работе по образцу. Наблюдать за правописанием краткой формы имѐн прилагательных, на основе наблюдения формулировать вывод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lastRenderedPageBreak/>
              <w:t xml:space="preserve">«Развитие речи»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часов </w:t>
            </w:r>
          </w:p>
        </w:tc>
        <w:tc>
          <w:tcPr>
            <w:tcW w:w="288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над структурой текста  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- 21 ч.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изложениями и сочинениями 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-  4ч.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жанрами письма и поздравительной открытки – 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>текстам на заданную тему. Анализировать варианты окончаний текста и высказывать предположение об основной мысли возможных текстов. Контролировать свои действия при устном ответе: логично строить высказывание, отбирать необходимые языковые средства для успешного решения коммуникативной задачи. Соотносить основную мысль текста, заголовок и начало текста. Подбирать заголовки, ориентируясь на начало текста. Озаглавливать текст в соответствии с поставленным условием. Редактировать тексты с нарушенным порядком следования предложений. Выбирать наиболее эффективные способы решения задач в зависимости от конкретных условий. Выделять в тексте абзацы. Наблюдать за последовательностью абзацев в тексте. Восстанавливать правильный порядок следования абзацев. Задавать вопросы к абзацам текста. Составлять план текста. Выделять ключевые слова каждого абзаца. Находить в тексте средства художественной выразительности. Понимать цель письменного пересказа текста. Создавать собственный текст, ориентируясь на образец. Наблюдать за отбором языковых средств при написании писем различным адресатам, за порядком изложения мысли в тексте письма</w:t>
            </w:r>
            <w:proofErr w:type="gramStart"/>
            <w:r w:rsidRPr="001C3A6A">
              <w:rPr>
                <w:color w:val="auto"/>
              </w:rPr>
              <w:t xml:space="preserve"> Р</w:t>
            </w:r>
            <w:proofErr w:type="gramEnd"/>
            <w:r w:rsidRPr="001C3A6A">
              <w:rPr>
                <w:color w:val="auto"/>
              </w:rPr>
              <w:t xml:space="preserve">едактировать предложенные тексты. </w:t>
            </w:r>
            <w:r w:rsidRPr="001C3A6A">
              <w:rPr>
                <w:color w:val="auto"/>
              </w:rPr>
              <w:lastRenderedPageBreak/>
              <w:t xml:space="preserve">Осуществлять поиск необходимой информации в словаре. Использовать способ определения значения слова через подбор синонимов. Выявлять неправильное употребление фразеологизмов в тексте. Находить и исправлять в тексте </w:t>
            </w:r>
            <w:proofErr w:type="gramStart"/>
            <w:r w:rsidRPr="001C3A6A">
              <w:rPr>
                <w:color w:val="auto"/>
              </w:rPr>
              <w:t>речевые</w:t>
            </w:r>
            <w:proofErr w:type="gramEnd"/>
            <w:r w:rsidRPr="001C3A6A">
              <w:rPr>
                <w:color w:val="auto"/>
              </w:rPr>
              <w:t xml:space="preserve"> недочѐты. Использовать фразеологизмы в письменной речи. Составлять тексты с фразеологизмами. Знакомиться с изложением. Выделять в текстах-описаниях опоры для пересказа. Устно кратко пересказывать исходный текст. Знакомиться с алгоритмом составления недословного пересказа исходного текста. Выявлять признаки текста. Анализировать предложенные высказывания, выбирать правильный ответ и обосновывать сделанный выбор. Составлять собственный текст-описание по образцу. Письменно пересказывать текст с опорой на план, включать в изложение элементы сочинения. Контролировать свою деятельность при использовании алгоритма написания изложений. Знакомиться с сочинением. Подбирать заголовок к тексту. Устанавливать связь заголовка с основной мыслью. </w:t>
            </w: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lastRenderedPageBreak/>
              <w:t xml:space="preserve"> Повторение </w:t>
            </w:r>
            <w:proofErr w:type="gramStart"/>
            <w:r w:rsidRPr="001C3A6A">
              <w:rPr>
                <w:color w:val="auto"/>
              </w:rPr>
              <w:t>пройденного</w:t>
            </w:r>
            <w:proofErr w:type="gramEnd"/>
          </w:p>
          <w:p w:rsidR="001C3A6A" w:rsidRPr="001C3A6A" w:rsidRDefault="001C3A6A" w:rsidP="00A635B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1C3A6A">
              <w:rPr>
                <w:color w:val="auto"/>
              </w:rPr>
              <w:t xml:space="preserve"> </w:t>
            </w:r>
            <w:r w:rsidRPr="001C3A6A">
              <w:rPr>
                <w:b/>
                <w:bCs/>
                <w:color w:val="auto"/>
              </w:rPr>
              <w:t>Резерв</w:t>
            </w:r>
          </w:p>
          <w:p w:rsidR="001C3A6A" w:rsidRPr="001C3A6A" w:rsidRDefault="001C3A6A" w:rsidP="00A635B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88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316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175 часов.</w:t>
            </w:r>
          </w:p>
        </w:tc>
        <w:tc>
          <w:tcPr>
            <w:tcW w:w="3558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A6A" w:rsidRPr="001C3A6A" w:rsidRDefault="001C3A6A" w:rsidP="001C3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6A" w:rsidRPr="001C3A6A" w:rsidRDefault="001C3A6A" w:rsidP="001C3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8. Описание материально-технического обеспечения образовательного процесса</w:t>
      </w:r>
    </w:p>
    <w:p w:rsidR="001C3A6A" w:rsidRPr="001C3A6A" w:rsidRDefault="001C3A6A" w:rsidP="001C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Иванов, С. В., Евдокимова, А. О., Кузнецова, М. И.,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, Л. В., Романова, В. Ю. Русский язык: 3 класс: Учебник для учащихся </w:t>
      </w: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учреждений: в 2 ч. Ч. 1, 2 – 3-е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, 2013. – 192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Кузнецова, М. И. Пишем грамотно:3 класс: Рабочие тетради № 1, 2 для учащихся общеобразовательных учреждений. – 4-е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, 2012. – 64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Кузнецова, М. И. Учусь писать без ошибок: Рабочая тетрадь для учащихся 3 класса общеобразовательных учреждений. – 3-е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, 2012. – 64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язык:3 класс: тетрадь для контрольных работ:  для учащихся общеобразовательных учреждений/В. Ю. Романова,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Л.В.Петленко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, -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, 2013. – 96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>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 1-4 классы: программа, планирование, контроль/ С.В. Иванов, И.М.Кузнецова, А.О.Евдокимова. -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, 2012. – 384 с.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язык:3 класс: комментарии к урокам/ Иванов С.В., Кузнецова М.И. – 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, 2013.-464с.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Романова В.Ю.,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 Л.В.  Русский язык: оценка достижения планируемых результатов обучения: контрольные работы, тесты, диктанты, изложения: 2-4 классы /В.Ю. Романова, Л.В.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; под ред. С.В. Иванова. –3-е изд.,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>, 2012.-272с.</w:t>
      </w:r>
    </w:p>
    <w:p w:rsidR="001C3A6A" w:rsidRPr="001C3A6A" w:rsidRDefault="001C3A6A" w:rsidP="001C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Электронно-программное обеспечение: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Ноутбук;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Выход в интернет;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Цифровые зоны: коммуникационная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алгоритмическая (решение логических задач, компьютерное моделирование в учебных средах на сайте Единой коллекции ЦОР: </w:t>
      </w:r>
      <w:hyperlink r:id="rId5" w:history="1">
        <w:r w:rsidRPr="001C3A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C3A6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1C3A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C3A6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C3A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1C3A6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3A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C3A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A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C3A6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1C3A6A">
        <w:rPr>
          <w:rFonts w:ascii="Times New Roman" w:hAnsi="Times New Roman" w:cs="Times New Roman"/>
          <w:sz w:val="28"/>
          <w:szCs w:val="28"/>
        </w:rPr>
        <w:t>).</w:t>
      </w:r>
    </w:p>
    <w:p w:rsidR="001C3A6A" w:rsidRPr="001C3A6A" w:rsidRDefault="001C3A6A" w:rsidP="001C3A6A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Электронные образовательные носители.</w:t>
      </w:r>
    </w:p>
    <w:p w:rsidR="001C3A6A" w:rsidRPr="001C3A6A" w:rsidRDefault="001C3A6A" w:rsidP="001C3A6A">
      <w:pPr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>
      <w:pPr>
        <w:rPr>
          <w:rFonts w:ascii="Times New Roman" w:hAnsi="Times New Roman" w:cs="Times New Roman"/>
          <w:sz w:val="28"/>
          <w:szCs w:val="28"/>
        </w:rPr>
      </w:pPr>
    </w:p>
    <w:p w:rsidR="001C3A6A" w:rsidRDefault="001C3A6A"/>
    <w:p w:rsidR="001C3A6A" w:rsidRDefault="001C3A6A"/>
    <w:p w:rsidR="001C3A6A" w:rsidRDefault="001C3A6A"/>
    <w:p w:rsidR="001C3A6A" w:rsidRDefault="001C3A6A"/>
    <w:p w:rsidR="001C3A6A" w:rsidRDefault="001C3A6A"/>
    <w:p w:rsidR="001C3A6A" w:rsidRDefault="001C3A6A"/>
    <w:p w:rsidR="001C3A6A" w:rsidRDefault="001C3A6A"/>
    <w:p w:rsidR="001C3A6A" w:rsidRDefault="001C3A6A"/>
    <w:p w:rsidR="001C3A6A" w:rsidRDefault="001C3A6A"/>
    <w:p w:rsidR="00F71832" w:rsidRDefault="00F71832" w:rsidP="001C3A6A">
      <w:pPr>
        <w:pStyle w:val="ab"/>
        <w:jc w:val="both"/>
        <w:rPr>
          <w:b/>
        </w:rPr>
        <w:sectPr w:rsidR="00F71832" w:rsidSect="001C3A6A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1C3A6A" w:rsidRPr="001C3A6A" w:rsidRDefault="001C3A6A" w:rsidP="001C3A6A">
      <w:pPr>
        <w:pStyle w:val="ab"/>
        <w:jc w:val="both"/>
        <w:rPr>
          <w:b/>
        </w:rPr>
      </w:pPr>
      <w:r w:rsidRPr="001C3A6A">
        <w:rPr>
          <w:b/>
        </w:rPr>
        <w:lastRenderedPageBreak/>
        <w:t>Календарно-тематическое планирование по русскому языку в 3 классе</w:t>
      </w:r>
    </w:p>
    <w:p w:rsidR="001C3A6A" w:rsidRPr="001C3A6A" w:rsidRDefault="001C3A6A" w:rsidP="001C3A6A">
      <w:pPr>
        <w:pStyle w:val="ab"/>
        <w:jc w:val="both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410"/>
        <w:gridCol w:w="5386"/>
        <w:gridCol w:w="2835"/>
        <w:gridCol w:w="993"/>
        <w:gridCol w:w="992"/>
      </w:tblGrid>
      <w:tr w:rsidR="001C3A6A" w:rsidRPr="001C3A6A" w:rsidTr="00A635B8">
        <w:trPr>
          <w:trHeight w:val="1104"/>
        </w:trPr>
        <w:tc>
          <w:tcPr>
            <w:tcW w:w="709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(УУД)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 деятельности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часов)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 наш  язык. Повторяем фонетику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Обозначение звуков на письме. Сравнение буквенной записи слов с записью при помощи транскрипции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учебнике; планировать алгоритм действий.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звуков; понимание назначения условных обозначений транскрипции;  умение пользоваться знаками, символами, приведенными в учебнике, тетради; формулирование ответов на вопросы учителя;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обмениваться мнениями в паре, понимать позицию партнера, согласовывать свои действия с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партнером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предмету.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Индивидуальная</w:t>
            </w:r>
            <w:r w:rsidRPr="001C3A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 запись слов с помощью транскрипции.</w:t>
            </w:r>
          </w:p>
          <w:p w:rsidR="001C3A6A" w:rsidRPr="001C3A6A" w:rsidRDefault="001C3A6A" w:rsidP="00A635B8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с заданием «До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 схему». Работать с таблицами. Сравнивать буквенную запись слов с записью слов при помощи транскрипции.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 написания большой буквы.</w:t>
            </w:r>
          </w:p>
          <w:p w:rsidR="001C3A6A" w:rsidRPr="001C3A6A" w:rsidRDefault="001C3A6A" w:rsidP="00A635B8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алгоритмом списывания. Объясняет причину написания заглав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буквы.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случаи написания одина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 звучащих слов с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главной и со строчной бук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вы в зависимости от смыс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предложения.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Записы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предложения под дик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товку. Составляет пары слов (творческое задание по аналогии с заданием в учебнике). Списывает текст, внося необходимые изме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учебнике,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высказываться в устной форме об именах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собственных. 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осознанное речевое высказывание в устной форме об особенностях имён собственных; формулирование ответов на вопросы учителя.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активно слушать одноклассников, учителя, вступать в коллективное 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написание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главной буквы в начале предложения, в географи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названиях, именах, отчествах, фамилиях лю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 и кличках животных. Сопоставлять, анализиро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 и выбирать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 слов по образцу. Отрабатывать умение оп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границы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правильно оформ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начало и конец пред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слова.</w:t>
            </w:r>
          </w:p>
          <w:p w:rsidR="001C3A6A" w:rsidRPr="001C3A6A" w:rsidRDefault="001C3A6A" w:rsidP="00A635B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 Осваивает поря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проведения фонетиче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анализа слова.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тролирует работы 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фронтальной провер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результатов поиска оши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бок. Подчеркивает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грамму «Непроизносимые согласные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». Составляет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данными словами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в устной форме о звуковых моделях слов.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Познавательные: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Коммуникативные: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слушать одноклассников, учителя, вступать в коллективное  учебное сотрудничество, совместно рассуждать и находить ответы.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Упражняться в переносе слов, анализировать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Обсуждать порядок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фонетического анализа слова. Коллектив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 обсуждать правила. От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рабатывать алгоритм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 переноса слов.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№1</w:t>
            </w:r>
          </w:p>
          <w:p w:rsidR="001C3A6A" w:rsidRPr="001C3A6A" w:rsidRDefault="001C3A6A" w:rsidP="00A635B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Применяет правила пере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носа слов. Изменяет формы слов. Делит слова для пе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реноса. Выполняет работу в паре. Подбирает и называ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слова для группировки. Самостоятельно находит и подчеркивает слова по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данию учителя. Контроли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свои действия при ис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правила пере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носа слов. Записывает сло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 под диктовку учителя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переноса слов; формулирование ответов на вопросы учителя;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применении правила пе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реноса слов. Рассказывать правила переноса слов, приводить примеры.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фронтальную 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Повторяем: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его признаки и типы.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Сравнивает стихотворение и заголовок. Озаглавливает текст. Наблюдает за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 учеником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и его планом. Отлича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текст-описание. Опреде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тип текста. Анализиру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варианты окончания текста.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текста.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обмениваться мнениями в паре, понимать позицию партнера, согласовывать свои действия с партнером,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слушать одноклассников, учителя,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с текстом, обсуж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план этого текста. Проводить наблюдения над текстом-описанием. Выпол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индивидуальную рабо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ту: подбирать заголовок и выбирать окончание текста.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Диагностическая работа №1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Формировать навык грамотного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 г у л я т и в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умение планировать свою деятельность; ставить цель, отбирать средства для выполнения задания.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фограммы. Оценить 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освоения тем, проявить личностную заин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тересованность в приобре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тении и расширении знаний и способов действий.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Пользуется алгоритмом при выполнении фонетического анализа слова. Вспоминает явление омонимии при на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блюдении за содержащи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мися в тексте омографами. Контролирует порядок дей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ствий при проведении зву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кового анализа. Выполняет работу в парах. Находит, комментирует и исправляет ошибки. Наблюдает за па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рами слов, различающими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ся последними звуками по твердости / мягкости.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осознанное речевое высказывание в устной форме об особенностях  звуков; формулирование ответов на вопросы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Проводить наблюдения над языковым материалом (омонимы).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в парах. Отраба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тывать алгоритм фонетиче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ского анализа слова.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обозначения гласных после шипящих.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Подбирает слова по зада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нию учителя. Применяет алгоритм списывания. Без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ошибочно обозначает глас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после шипящих. Со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блюдает последователь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 действий при подго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товке к письму по памяти. Работает фронтально и в паре. Записывает диктуе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мые учителем слова в нуж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ную группу.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звуков и букв;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индивидуаль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ную работу: отработка пра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вила обозначения гласных после шипящих. Списывать текст. Выполнять орфогра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фический тренинг.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Называет и находит основ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части слова. Выполня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ет разбор слова по составу. Применяет полный алго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ритм разбора слова по со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ставу. Понимает и объясня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ет значение понятия «род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ственные слова». Приводит примеры родственных слов (существительные и глаго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лы). Подбирает слова с за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данными 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корнями, в кото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рых есть чередование со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гласных.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наблюдать и делать самостоятельные   простые выводы.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Повторять части слова и их обозначение. Выполнять фронтальную работу. Об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суждать порядок выполне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разбора слова по со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ставу.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 безударных гласных в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Находит безударные глас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ные в </w:t>
            </w:r>
            <w:proofErr w:type="gram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. Опреде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ляет часть слова, в которой находится безударный гласный звук. Различает орфограммы «Безударные проверяемые гласные в </w:t>
            </w:r>
            <w:proofErr w:type="gram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» и «Безудар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непроверяемые глас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в корне слова». Ком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ментирует действия. Без ошибок пишет </w:t>
            </w:r>
            <w:proofErr w:type="gram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изученные</w:t>
            </w:r>
            <w:proofErr w:type="gramEnd"/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безударных звуков;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паре, понимать позицию партнер.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упражнения на повторение орфограммы. Писать с пропусками букв. Классифицировать слова по наличию (отсутствию) данной орфограммы, заме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нять звуковую запись слов буквенной.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признаки и типы текста.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Называет признаки текста - повествования и рассужде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ния. Составляет план тек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ста. Определяет основную мысль текста и соотносит ее с выбранным заголов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ком. Формулирует основную мысль 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каждого абзаца - пункты плана.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формирование приёмов мыслительной деятельности; формулирование ответов на вопросы.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Комплексная фронтальная работа над текстами: фор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мулировать основную мысль текста, определять тип текста, выбирать под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ходящий заголовок, состав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лять план. Решать про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блемные ситуации.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слова по составу.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Выполняет алгоритм разбо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 слов по составу. Подби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рает слова с указанным значением. Определяет части речи. Выполняет дей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ствия, необходимые для нахождения частей слова. Выполняет работы в парах. Выделяет части слова. Группирует и классифици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рует слова по заданному признаку.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Отрабатывать операции алгоритма разбора слова по составу (нахождение суффикса и приставки). Решать проблемные зада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чи. Работать фронтально и в парах.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правила правописание  согласных в   корне.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Правильно обозначает соглас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безударные гласные звуки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буквами. Обобщает результаты наблю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и рассуждений. Форму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лирует правило. Безошибочно списывает текст. Определяет в словах наличие орфограмм.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самопроверку по алгоритму. Называет парные по звонкости / глухости соглас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ные. Определяет место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в слове.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действия.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е: 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 на повторение данной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граммы: отрабатывать дей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контроля, списыва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заменять звуковую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слов буквенной, клас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слова.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словообразование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Определяет способ образо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слов. Составляет слова из заданных морфем. Применяет алгоритм разбо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 слов по составу. Ком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ментирует способы слово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образования. Дает развер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нутое толкование слов.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граничивает суффиксы, сходные по форме, но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по значению.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умение определять последовательность действий; формулирование ответов на вопросы учителя.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совместно рассуждать и находить ответы на вопросы, формулировать их.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спо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словообразования. Приводить развернутое толкование слов, образо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слова заданным способом, работать с таб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лицей учебника. Работать индивидуально.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правило правописание  непроизносимых согласных в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Словарный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диктант №2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способ образо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слов. Составляет слова из заданных морфем. Дает развер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нутое толкование слов.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умение определять последовательность действий; формулирование ответов на вопросы учителя.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обмениваться мнениями в паре.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написание непроизносимых согласных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 Приводить развернутое толкование слов, образо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слова заданным способом, работать с таб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лицей учебника.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индивидуально.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№1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теме: Повторение орфограмм корня.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Пишет раздельно слова в предложении, оформляет предложения, записывает слова без пропуска, искаже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замены букв. Учитывает правила в планировании и контроле способа выполне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учебной задачи.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уметь писать под диктовку текст с изученными орфограммами.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 г у л я т и в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умение планировать свою деятельность; ставить цель, отбирать средства для выполнения задания.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фограммы. Оценить 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освоения тем, проявить личностную заин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тересованность в приобре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тении и расширении знаний и способов действий.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Разбор слова по составу и словообразование</w:t>
            </w: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 Самостоятельно нахо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 ошибку, допущенную в слове. Приводит примеры слов сданной орфограммой.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высказывания, аргументировать свои ответы организация собственной деятельности. </w:t>
            </w: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повторение данной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граммы: классифицировать слова, заменять звуковую запись слов буквенной.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вторять правило написания непроизносимых согласных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заглавие.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Анализирует связь заголов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с текстом. Подбирает и комментирует заголовки. Читает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устно пере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сравнивает те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оего пересказа с «Рассказом Люси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Синициной</w:t>
            </w:r>
            <w:proofErr w:type="spellEnd"/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Озаглавливать тексты, выпол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фронтальную работу: подбирать возможные тексты по данным заголовкам,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подходя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заголовок и окончание текста, имеющего данный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головок. Индивидуальная 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бота: продолжать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правописание суффиксов.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Дает развернутое толкова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слова. Определяет час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слова. Пишет слова с разными суффиксами без ошибок. Обосновывает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основания для класси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слов. Выполняет работу в парах. Подбирает проверочные слова. Опре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 место орфограммы в слове, применяет нужный способ проверки. Объясня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значения слов.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действий;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Упражняться в повторении изученных орфограмм;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струирование слов с ис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изученных правил, классификация слов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приставок.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Обобщает результаты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блюдений. Формулирует правило написания приста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вок. Классифицирует слова. Пользуется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 списывания при выполне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задания. Комментирует процесс выбора нужной бу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квы. Указывает часть слова, в которую входит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грамма. Выбирает способ проверки. Доказывает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написания той или иной буквы. Приводит примеры на данное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действий;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языковой материал: определять принцип классификации слов. Повторять изученные орфограммы. Исправлять ошибки. Выполнять инди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видуальную работу.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и начало текста.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смысл. Слова в предложении.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Наблюдает за началом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ста. Соотносит заголовок с целевой установкой автора. Выделяет основную мысль текста с заголовком и нача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лом текста. Редактирует текст, находит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открывающее текст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устную речь; ориентироваться в учебнике (на развороте, в оглавлении, в условных обозначениях); находить ответы на вопросы в тексте, иллюстрациях;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осуществлять пошаговый и итоговый самоконтроль.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Обсуждать начало текста. Озаглавливать текст. Ана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и корректиро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текст. Записывать исправленный текст в тет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радь.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Сопоставлять определения предложения. Проводить наблюдения над языковым материалом: смысл пред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ложения, слова в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границы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Познакомиться с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делом «Синтаксис».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Фонетический анализ слова, разбор слова по составу.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Выполняет тестовые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полный фонетический анализ слова. Разбирает слова по составу. Находит части слова и выделяет их соответствующим значком.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полный фонетический анализ слова. Разбирать слова по составу. Находить части слова и выделять их соответствующим значком.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предложения по цели высказывания и интонации.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предложений в тексте.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Различает предложения по цели высказывания и инто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нации. Определяет цель высказывания и интонацию предложения. Определяет границы предложения.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бирает знак, который нужно поставить в конце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Классифицирует предложения. Пишет пред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под диктовку. Списывает текст в тетрадь.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Фронтальная работа: выби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ответ на вопрос о це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высказывания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Индивидуальная работа: определять цели высказывания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Работать с рубрикой «Путешествие в прошлое». Работать с рисунками.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восста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новлению последователь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предложений в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сте. Индивидуальная рабо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та: подбор заглавий к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сту, анализ и корректирова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списывание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№2.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абзацы.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Списывает текст без ошибок, пользуясь алгоритмом спи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сывания. Понимает значение слова «абзац». Выделяет абзацы в тексте в соответст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«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микротемами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» (новы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мыслями автора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Редактирует текст с нару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 порядком следова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абзацев,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шающими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логику изложе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Списывает отредакти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текст.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Списывать текст по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ритму. Выполнять самопро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верку.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работа: восстановление последова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абзацев. Наблю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над особенностями абзаца как «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» текста.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 в группах по делению текста на абзацы. Индивидуальная рабо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та: подбор заглавий к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сту, анализ и корректирова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Определяет, о чем говорится в предложении, что делает тот или то, о ком и о чем 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ворится в предложении. Осознает понятие «Главные члены предложения». Умеет находить в предложении главные члены. Понимает, что такое «грамматическая основа предложения».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главные члены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Придумывает и запи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сывает предложения по дан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грамматическим осно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вам.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работать в паре, группе; выполнять различные роли (лидера, исполнителя).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рубрике «Давай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думаем». Работать с 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рикой «Путешествие 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шлое». Анализировать язы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 материал. Коллек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обсуждать правило. Работать в парах.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рубрике «Давай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думаем». Работать с 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рикой «Путешествие 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шлое». Анализировать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 материал. Коллек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обсуждать правило. Работать в парах.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разделительного твёрдого и разделительного мягкого знаков.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Рассказывает правило напи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разделительного мяг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и разделительного твер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дого знаков. Выбирает нуж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знак. Записывает слова, доказывающие наличие 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произносимого согласного. Правильно пишет словарные слова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распределять объекты в группу по общему признаку.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проговаривать последовательность действий на уроке;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работать в паре, группе; выполнять различные роли (лидера, исполнителя).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цию: различать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 Проводить наблюдения над языковым материалом. Повторять слова с непроизносимым согласным звуком.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приставки.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Наблюдает за особенно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стями написания слов с приставками. Понимает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висимость выбора буквы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приставок. Выполняет пошагово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ритм применения правила.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слова с приставками. Объясняет выбор нужной буквы.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полняет пропуски, выделя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часть слова, в которой находится пропущенная буква.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определять последовательность действий;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 находить ответы на вопросы в тексте, иллюстрациях; делать выводы в результате совместной работы класса и учителя.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осуществлять пошаговый и итоговый самоконтроль.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учиться работать в паре, группе;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наблюдения над языковым материалом. Коллективно выводить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вило. Анализировать слова с приставками на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/с. Объ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выбор нужной бук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вы. Заполнять пропуски, выделять часть слова, в которой находится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буква. Группиро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 по заданному признаку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приставки, оканчивающиеся на </w:t>
            </w:r>
            <w:proofErr w:type="spellStart"/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с-.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Применяет правило право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приставок бе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/бес- , из-/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-, раз-/рас-. Пользу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алгоритмом. Называет слова с орфограммой «Парные по звонкости глу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хости согласные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осуществлять пошаговый и итоговый самоконтроль.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работать в паре, группе; выполнять различные роли (лидера, исполнителя).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слова с приставками на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/с. Отра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батывать алгоритм приме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правила.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Подлежащее.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№3.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Безошибочно пишет сло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варные слова, находит ошибки самостоятельно и исправляет их. Наблюдает за разными способами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подлежащего.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в предложении под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лежащее, выраженное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способами. Опреде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грамматическую осно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 предложения.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слова, ставить в них ударение, подчеркивать «опасное место». Обсуж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проблемную ситуацию в рубрике «Давай подума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ем». Работать с рубрикой «Путешествие в прошлое». Отрабатывать алгоритм нахождения подлежащего, корректировать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ошибки в употребле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подлежащего и сказуе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мого.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Находит сказуемое, выра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женное в предложении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способами. Находит глаголы. Наблюдает за ска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зуемыми, выраженными глаголами. Выполняет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предложения по соста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ву. Списывает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выделяет в них подле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жащее и сказуемое.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Решать проблемную задачу в рубрике «Давай подума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ем». Сопоставлять слова, словосочетания и предло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Работать с кросс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вордом. Анализировать языковой материал: соче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таемость слов. Работать в парах: конструировать предложения.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Понимает письмо как вид письменного общения.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блюдает за различными типами обращений в зави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того, кому пи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шется письмо. Наблюдает обращения и прощания в письме. Обращает внима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пунктуационные правила выделения обра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на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 запятыми.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преобразовывать информацию из одной формы в другую: подробно пересказывать небольшие тексты.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тексты уча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щихся, корректировать. Самостоятельно работать: писать письмо.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№2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"Орфограммы, изученные во 2 классе".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Выполняет пошагово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поиска главных чле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предложения. Объяс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понимание выражения «Главные члены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 Находит в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главные члены (подле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жащее и сказуемое), опре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 порядок их следо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Находит ошибки в выделении главных членов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тем, проявить личност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заинтересованность в приобретении и расшире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Формировать навык грамотного письма.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Сравнивает словосочета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предложения.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ставляет предложения,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грамматическую ос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нову предложения. Обоб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щает знания по теме в виде обобщающей таблицы. Оп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ределяет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каждого предложения по цели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и по интонации. Сравнивает словосочета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предложения.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ставляет предложения из словосочетаний. Выполняет работу в парах.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по развитию речи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Наблюдает за языковым оформлением писем в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 от адресата. 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дактирует тексты. Анализи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вариант образцового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воспринимать устную речь.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 Простое предложение.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Выполняет задания по изу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теме. Определяет вид предложения. Выделя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основу предложения. Находит главные члены.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результаты освое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тем, проявить личност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заинтересованность в приобретении и расшире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Понимает значение терми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нов «второстепенные чле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предложения», «распро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страненное предложение», «нераспространенное предложение». Выписывает из предложения словосоче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тания, задавая вопрос от главного слова к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зависимо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 Составляет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заданным словам. Находит и исправляет ошибки в постановке 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к второстепенным членам предложения.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оот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носить</w:t>
            </w:r>
            <w:proofErr w:type="spell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 (на уровне предложения или небольшого текста).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Осуждать правило. Само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работать: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правило. Состав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слова с приставками, исправлять ошибки.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Обстоятельство.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Находит в предложении главные члены. Понимает обстоятельство как второ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степенный член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Называет вопросы, на которые отвечает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тельство. Правильно под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черкивает обстоятельство. Выполняет работу в парах. Понимает, что обстоятель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поясняет сказуемое.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реализации.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проблемную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чу: значение обстоятельст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ва. Исправлять ошибки,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обстоятельства фразеологизмом. Работать с рубрикой «Путешествие в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Объясняет написание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следней буквы в приставках на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 в зависимости от бук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вы, с которой начинается корень слова. Правильно пишет слова с раздели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твердым знаком. Списывает слова по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ритму. Работает с транс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крипцией слова. Записыва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слова под диктовку.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воспринимать устную речь.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над языковым материалом. Коллективно выводить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вило. Анализировать слова с приставками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Объясняет написание слов с изученными орфограмма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ми. Приводит примеры слов на заданную орфограмму. Проверяет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 и исправляет ошибки.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 за порядком изложения мысли в тексте письма. Редактирует 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правильные тексты.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ставляет план текста по заданному содержанию.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 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выбирать средства языка в соответствии с речевой ситуацией.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пошаговый и итоговый самоконтроль.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готовность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разрешать конфликты посредством учёта интересов сторон и сотрудничества.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Понимает определение как второстепенный член пред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ложения.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Находит определение по вопросам понимает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 графического выделения определения в предложении. Работает по алгоритму поиска определения в предложении.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Обсуждать проблемную ситуацию в рубрике «Давай подумаем». Работать с правилом. Сравнивать предложения с определе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без них. Проводить наблюдения над значением определений. Решать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блемный вопрос: роль оп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ределений в предложении.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слова с двумя     корнями.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254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Понятие сложные слова; способы образования сложных слов;</w:t>
            </w:r>
          </w:p>
          <w:p w:rsidR="001C3A6A" w:rsidRPr="001C3A6A" w:rsidRDefault="001C3A6A" w:rsidP="00A635B8">
            <w:pPr>
              <w:spacing w:line="254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«о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«е»; уметь писать сложные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сложные слова, тре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нироваться в правописании слов с соединительными гласными. Находить в словах два корня. Выявлять букву, которая является соедини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гласной. Составлять сложные слова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их написании. Опре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место орфограммы в слове. Различать проверяе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 непроверяемые без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ударные гласные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Запоминаем соединительные гласные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слов с буквами о, ё после шипящих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 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выбирать средства языка в соответствии с речевой ситуацией.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пошаговый и итоговый самоконтроль.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конструктивно разрешать конфликты.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Тренироваться в написании сложных слов с соедини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гласными. Клас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слова с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 в приставке, в корне, в суффиксе. Писать под диктовку.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 письма.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№4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Слова приветствия и прощания; план письма; разные формы приветствия и прощания; редактирование текста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материал. Работать с текстом: восста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начало письма. Самостоятельная работа: исправлять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дополнения;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   предложении главных и второстепенных членов;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выбор  дополнения в предложении.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формирование приёмов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деятельности.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освоение начальных форм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ситуация: зна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дополнения.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какими членами пред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являются формы одного слова. Решать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блемную задачу в рубрике «Давай подумаем». Обсуж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рубрику «Путешествие в прошлое».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  писать буквы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Ё после шипящих в корне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слов с буквами о, ё после шипящих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соотносить резуль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своей деятельности с эталоном, образ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цом, правилом.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конструктивно действовать в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неуспеха. 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над обозначением звука [о]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сле шипящих в корнях слов. Коллективно выводить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вило. Обсуждать алгоритм применения правила.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тренировочные упражнения. Классифици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слова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Писать по памяти.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обозначать звук [о] после шипящих 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. Называть шипящие согласные звуки и буквы, которые их обозначают.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ставить ударе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словах. Объяснять, что такое чередование зву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Находить и самостоя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выделять корень в слове. Называть слова, до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казывающие написание нужной буквы в слове с ши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пящими.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"Распространенные и нераспространенные предложения"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простого предложения.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задания. Выполнять само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проверку. Выписывать главные члены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Подчеркивать члены предложения соответст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 графическим зна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Соотносить предложе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графической схемой. Задавать вопросы к второ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степенным членам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>фра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зеологизм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; план письма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едактирова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текста; фразеоло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гизмы в письменной речи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средства языка в соответствии с речевой ситуацией.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сти. 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ством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предложения и решать проблемную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Коллективно выводить правило. Анализировать языковой материал.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 члены 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Связи однородных членов при помощи союзов и интонации; нахождение в предложении однородных членов; определение, каким членом предложения они являются.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однородными членами; постановка знаков препинания в предложениях с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однородным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членами.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учиться работать в паре, группе;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подумаем». Обсуждать правило. Рабо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рубрикой «Обрати внимание». Работать со схемами. Безошибочно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предложении под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лежащее и сказуемое.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выбирать графиче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знак для обозначения членов предложения.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способом обозначения звука [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еле [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частях слова. Работать над правописанием слов с этой орфограммой. Сопоставлять зву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ковую и буквенную записи слов. Обсуждать алгоритм применения правила. Классифицировать слова с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в корне, с окончанием -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обозначать 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после звука   Ц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способом обозначения звука [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 [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частях слова. Работать над правописанием слов с этой орфограммой. Сопоставлять зву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ковую и буквенную записи слов. Обсуждать алгоритм применения правила. Классифицировать слова с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в корне, с окончанием -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 членах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Правила написания знаков препинания в предложениях с однородными членами;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постановка запятых в предложениях с однородными членами.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Списывать текст. Графиче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объяснять подчеркну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орфограммы. Выпол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самопроверку. Расши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фразеологическую за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пись. Правильно использо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фразеологизмы.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те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кст с фр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азеоло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гизмами.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    работа №3 </w:t>
            </w:r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слов, образованных сложением, правописание </w:t>
            </w:r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гласных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Start"/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Применение полученных знаний на практике.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Учимся писать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Писать аккуратно и чет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ко. Объяснять написание слов с изученными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граммами. Приводить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слов на заданную орфограмму.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 члены 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при однородных членах предложения.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находить ответы на вопросы в тексте, иллюстрациях; делать выводы в результате совместной работы класса и учителя.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 по предложенному учителем плану;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в паре, группе; выполнять различные роли (лидера, исполнителя).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над союзами. Обсуждать рубри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ку «Обрати внимание». Знакомиться с союзами при однородных членах. Трени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нахождении од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нородных членов. Состав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предложения с одно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членами. Индиви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 работать со схе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мами. Работать в группах: примеры с законченным и с незаконченным перечисле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однородных  членах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предложения с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членами; ставить знаки препинания в предложении с однородными членами.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приёмов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наблюдения над языковым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 Коллективно формулиро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правило. Правильно писать однородные члены, связанные союзами и инто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нацией. Работать в парах. Писать по памяти и под диктовку.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знаки препинания при однородных членах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членами; ставить знаки препинания в предложении с однородными членами.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оп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ределению связи между однородными членами, ис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ошибок в упот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реблении однородных чле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нов. Работать с рубрикой «Давай подумаем».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Однородные члены предложения.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№6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при однородных членах предложения.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словарные слова под диктовку. Анализиро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языковой материал. Доказывать постановку зна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препинания, исправлять ошибки, конструировать предложения.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ставить знаки препинания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однородных членах предложения.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предложения с однородными членами; ставить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предложении с однородными членами.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проблемный вопрос. Работать с рисун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учебника.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Написание писем, адреса на конверте.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преобразовывать информацию из одной формы в другую: подробно пересказывать небольшие тексты.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и формулировать цель деятельности на уроке;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работать с последующим обсуждени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ем: подбирать заглавие, составлять план текста, разграничивать и сравни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текст-описание и текст-повествование, соз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собственный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диагностика №2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программного материала за 1 полугодие.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комплексную работу: фонетический ана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слов, разбор слов по составу, разбор простых предложений.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состав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Нахождение слов по фонетическому разбору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определять и формулировать цель деятельности на уроке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оформлять свои мысли в устной и письменной форме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Обобщать изученные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граммы. Решать орфогра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задачи. Работать в парах: конструировать предложения.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"Фонетика" Состав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 Нахождение слов по фонетическому разбору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№4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"Фонетика" Состав слова. Простое предложение.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 разбор слов. Нахождение слов по фонетическому разбору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списывание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Уметь списывать без ошибок.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Писать аккуратно и чет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ко. Объяснять написание слов с изученными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граммами. Приводить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слов на заданную орфограмму.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   речи.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   и служебные части    речи.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подумаем». Классифицировать слова по значению: слова, отве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чающие на вопросы «кто?», «что?», «какой?», «что де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лать?». Коллективно обсу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правила. Работать с рисунком учебника.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самостоя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 и служебными частями речи. Коллективно формулировать правило. Проблемные вопросы в рубрике «Давай подумаем». Классифицировать слова по данным образцам.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рубрикой «Обрати внимание».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Сведения, необходимые для написания  сочинения.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грамотного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работать с последующим обсуждени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ем: подбирать заглавие, составлять план текста, разграничивать и сравни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текст-описание и текст-повествование, соз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собственный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 существительное.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 Нахождение  имён существительных в предложениях.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начальных форм познавательной и лич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ностной рефлексии;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 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связанные с изуче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имени существитель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ного. Работать с рубрикой «Давай подумаем». Клас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существи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 вопросам и значениям.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Фонетика, состав слова, синтаксис.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Формировать навык грамотного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комплексное повторение изученных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 и знаков препина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Орфографический тренинг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Сведения, необходимые для написания изложения.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грамотного письма.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Обобщать сведения, необ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ходимые для написания изложения. Работать с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стом: тип текста, смысло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цельность текста. 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суждать проблемную си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туацию. Работать в группах.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 правило. Определять род имен существительных. Работать с рубрикой «Об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 внимание».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и упражняться в определении рода неизме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 имен существи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 Обсуждать мате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рубрики «Обрати внимание».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    имен  существительн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имён существительных по числам.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числа имён существительных в тексте. Категория числа имён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формирование приёмов мыслительной деятельности.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высказывать свое предположение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 в рубрике «Давай подумаем». Обсуждать правило. Клас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сифицировать имена суще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 в форме единственного и множест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числа. Выполнять самостоятельную работу: определять число имен су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в тексте.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   мягкого     знака после шипящих у    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Правописание </w:t>
            </w:r>
            <w:proofErr w:type="spellStart"/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ь</w:t>
            </w:r>
            <w:proofErr w:type="spellEnd"/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после шипящих на конце существительных.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работать по предложенному учителем плану;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над языковым материалом. Кол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 формулировать правила. Обсуждать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ритм применения правила. Классифицировать слова с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без него. Решать проблемную задачу в рубрике «Давай подумаем». Обсуждать материал рубрики «Обрати внимание».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    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конструктивно действовать в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неуспеха.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именами существительными, упот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ребляющимися только в форме единственного чис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или только в форме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 Оп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число имен суще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имен  существительных  по   числам.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Род и число имён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чину успеха/неуспеха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над правописани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 сложных случаев обра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формы множест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числа. Правильно писать слова. Выполнять тренировочные упражне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имен  существительных  по   числам.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Род и число имён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формы множествен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 имен существи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заканчивающихся на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-м</w:t>
            </w:r>
            <w:proofErr w:type="gram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над правописани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 сложных случаев обра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формы множест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числа. Правильно писать слова. Выполнять тренировочные упражне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№5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Части речи.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Осмысленно применять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на практике.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Выписывать только имена прилагательные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(глаголы). Делить имена существи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 группы. Рас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пределять слова по столби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кам. Записывать слова в форме единственного чис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ла. Находить лишнее слово (по роду и числу).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Тренировка в письме изложения.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конструктивно действовать в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неуспеха.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Фронтально работать: ана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лизировать текст. Индиви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дуально работать: состав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лять план и записывать по памяти один из образцов текста. Исправлять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имен существительных  по падежам.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Понятие «Изменение слова по падежам».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Наблюдать за употреблени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ем в предложениях текста одного и того же слова в формах разных падежей. Выполнять работу в паре. Задавать к слову вопрос как к члену предложения. Решать проблемную задачу.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Падежные вопросы.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конструктивно действовать в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неуспеха.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Называть падежи и падежные вопросы. Фронтально рабо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тать с таблицей учебника. По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знакомиться с алгоритмом оп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ределения падежа слова в предложении. Сопоставлять слова в форме именительного и винительного падежей. Анализировать языковой ма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териал: классифицировать слова. Выполнять работу со словарными словами.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 слова с удвоенными согласными в корне.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Уметь писать слова с удвоенными согласными.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Писать слова с удвоенными согласными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бб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нн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лл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рр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жж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. Классифицировать слова. Составлять предло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жения с удвоенными со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гласными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сс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пп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. Поша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гово работать по алгоритму написания слов с удвоен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ными согласными. Назы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вать слова в алфавитном порядке.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письма.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Написание писем с пересказом от первого лица.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в ситуа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неуспеха.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Фронтально работать: ана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лизировать текст учебника. Индивидуально работать: писать письмо 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 пересказом изложенной истории.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 имен существительных.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№8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Различие падежного и синтаксического вопроса к слову.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написание под диктовку.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Анализировать языковой материал. Коллективно формулировать выводы. Обсуждать правила и алго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ритмы их применения. За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менять звуковую запись слов буквенной. Составлять слова по заданной модели.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 суффикс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 именах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Уметь выделять значимую часть слова, выделять суффикс.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написание под диктовку.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Проводить наблюдение над особенностями суффикса -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ок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.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Систематизировать ре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зультаты наблюдений. Без ошибок писать слова с суффиксами</w:t>
            </w:r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е</w:t>
            </w:r>
            <w:proofErr w:type="gramEnd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к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, -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ик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, -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ок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bCs/>
                <w:i/>
                <w:iCs/>
                <w:spacing w:val="1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Падежи  имен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 учиться понимать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успеха/неуспеха учебной деятельно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  <w:proofErr w:type="gramEnd"/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готовность 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структивно разрешать конфликты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 работать с 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 рубрики «Давай подумаем». Развернутое объяснение выбора падеж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окончания. Словарная работа. Работать с рубри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«Путешествие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№5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Падежи имен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Запись под диктовку текста с изученными орфограммами. 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написание под диктовку.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  суффиксы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–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сочетания –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существительного. Синтаксическая роль имени существительного.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суффиксов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-, сочетаний –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в устной форме о звуковых моделях слов.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Познавательные: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Коммуникативные: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одноклассников,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материалом. Коллективно выводить и обсуждать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вило. Обсуждать алгоритм применения правила.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слова по задан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моделям.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 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составлению текста с элементами описания.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Классификация по склонениям.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текста.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обмениваться мнениями в паре, понимать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позицию партнера, согласовывать свои действия с партнером,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слушать одноклассников, учителя,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новому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тип текста. Выделять яркие детали при описании и составлении собственного текста по 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разцу. Редактировать текст с нарушениями норм пись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выполнять упражнения по отработке алгоритма применения изу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правила. Определять склонение имен существи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не в начальной форме. Пошагово выполнять алгоритм определения скло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имен существительных в формах косвенных падежей множественного числа.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нк-,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инк-,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енк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-; </w:t>
            </w:r>
            <w:r w:rsidRPr="001C3A6A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слов с сочетаниями –инк-, -</w:t>
            </w:r>
            <w:proofErr w:type="spellStart"/>
            <w:r w:rsidRPr="001C3A6A">
              <w:rPr>
                <w:rFonts w:ascii="Times New Roman" w:hAnsi="Times New Roman" w:cs="Times New Roman"/>
                <w:iCs/>
                <w:sz w:val="24"/>
                <w:szCs w:val="24"/>
              </w:rPr>
              <w:t>енк</w:t>
            </w:r>
            <w:proofErr w:type="spellEnd"/>
            <w:r w:rsidRPr="001C3A6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осознанное речевое высказывание в устной форме об особенностях  звуков; формулирование ответов на вопросы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проявлять  интерес к учебному 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 с сочетаниями</w:t>
            </w:r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инк,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енк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танавливать признак, по которому определяется их написание. Работать со словарными словами.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писать слова с уд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военными согласными.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 безударных  окончаний  имен существительных  1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склонения.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безударных окончаний существительных 1-го склонения.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безударного падежного окончания существительного.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наблюдать и делать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   простые выводы.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 работать с 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 рубрики «Давай подумаем». Развернуто объяснять выбор падежно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окончания. Выполнять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со словарными сло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вами. Работать с рубрикой «Путешествие в прошлое».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Отрабатывать алгоритм применения изученного правила. Повторять изу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орфограммы.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4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Уметь списывать без ошибок.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Правила продолжения текста. Выделение главного в тексте.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безударных звуков;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паре, понимать позицию партнер.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Списывать текст по алго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ритму списывания без оши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бок. Корректировать напи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санное. Объяснять орфо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словах.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текста. Выделять яркие детали при описании и составлении собственного текста по об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разцу. Редактировать текст с нарушениями норм пись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существительных.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 8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>«несклоняемые имена существительные»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обмениваться мнениями в паре,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позицию партнера, согласовывать свои действия с партнером,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проблемную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чу. Выводить понятие «не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склоняемые имена сущест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вительные». Проводить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 над формой 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дительного падежа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имен существитель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Выполнять самостоя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работу.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6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Склонение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Уметь подбирать проверочные слова в соответствии с правилами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действия.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е: 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выбором варианта или вариантов правильного ответа.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 существительные  одушевленные и  неодушевленные.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>«одушевлённые и неодушевлённые имена существительные».</w:t>
            </w:r>
          </w:p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одушевлённые и неодушевлённые.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умение определять последовательность действий; формулирование ответов на вопросы учителя.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наблюдение над языковым материалом. Вы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понятие «одушев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и неодушевленные имена существительные».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безударных  окончаний   имен  существительных  2 склонения.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безударные окончания имён существительных 2 склонения.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Разъяснять сущность усвоенных правил и применять их.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уметь писать под диктовку текст с изученными орфограммами.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 г у л я т и в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умение планировать свою деятельность; ставить цель, отбирать средства для выполнения задания.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падежных окончаний имен существительных 2 склоне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Тренироваться в написании безударных окончаний.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Пересказ  от первого лица. Корректировка готового плана.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высказывания, аргументировать свои ответы организация собственной деятельности. </w:t>
            </w: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исходный текст с измене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лица повествования. Подбирать заголовок.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текста.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  и  нарицательные</w:t>
            </w: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>«Имена существительные собственные и нарицательные»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действий;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языковой материал. Понимать тер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мин «собственные и нари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цательные имена сущест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вительные». Классифици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слова. Решать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блемную задачу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гласных   в окончаниях имен существительных после  шипящих  и   Ц.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окончаниях имён существительных после шипящих и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действий;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материалом. Коллективно выводить и обсуждать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вило. Классифицировать слова. Упражнения: приме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правила. Повторять написание словарных слов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порядок действий при написании изложений.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Фронтально работать: об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суждать порядок действий при написании изложения. Работать в парах: подгото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виться к написанию изло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жения. Самостоятельно работать: писать изложение.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 образования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слов по способу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Образовывать имена существительные разными способами.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Выполнять упражнения на повторение 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изученного во 2 классе. Анализировать сло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ва, образованные сложени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ем целых слов без соеди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нительных гласных. Клас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сифицировать слова по способу образования.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 безударных окончаний   имен существительных 3 склонения.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Развёрнуто объяснять выбор безударного окончания.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Фронтально работать с ма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териалом рубрики «Давай подумаем». Давать развер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нутое объяснение выбора падежного окончания. Вы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полнять словарную работу. Работать с рубрикой «Пу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тешествие в прошлое».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№7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Грамматические признаки существительных.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Уметь подбирать проверочные слова в соответствии с правилами.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задания базово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го уровня и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надстандартного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Правила корректировки текста.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Писать изложение после предварительной подготов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ки. Отвечать на вопросы к тексту. Составить план. 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Объяснять смысл выраже</w:t>
            </w: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ний. Подбирать синонимы к словам. Выбрать из текста опорные слова и выражения.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 фонетику  и состав  слова.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C3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обобщающие упражнения.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 окончаний   имен существительных 1, 2,  3  склонения.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правила, изученные на предыдущих уроках.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владевать логическими действиями сравнения, анализа, синтеза, обобщения, классификации, установление аналогий и причинно-следственных связей.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в орфографиче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тетради.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"Безударные окончания существительных"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Писать под диктовку, применять </w:t>
            </w: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полученные знания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текст с изученными орфограммами. Выполнять грамматическое задание.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написанное. Находить и исправлять ошибки.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Уметь подбирать проверочные слова в соответствии с правилами.</w:t>
            </w:r>
          </w:p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3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«Имя прилагательное».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Начальная форма. Классификация имён прилагательных.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 Находить и исправлять ошибки. Писать аккуратно и четко. Объяснять написа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 с изученными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фограммами. Приводить примеры слов на заданную орфограмму.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окончаний   имен  существительных  множественного  числа.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 и падежам.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Наблюдение над оконча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имен существитель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Упражнения: класси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фикация. Работа с рубри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«Путешествие 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"Текст"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Восстанавливать порядок предложений в тексте, подбирать заголовок, составлять план.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Определение имени прилагательного; изменение имён прилагательных по родам, числам и падежам.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Фронтально работать с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стом: восстановление по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 предложений, подбор заголовка, составление плана. Языковой анализ текста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Решать проблемную задачу в рубрике «Давай подума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ем» (сравнение). Обсуж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правило. Упражняться в определении рода, числа и падежа имен прилага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 окончаний   имен существительных 1, 2,  3  склонения.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Классификация имён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воспринимать устную речь.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Наблюдение над оконча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имен существитель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Упражнения: класси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высказывания, аргументировать свои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организация собственной деятельности.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языковым материалом на уровне предъявления. Коллективно работать: записывать предложения с именами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прилагательными в роли сказуемых.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  правил  правописания  безударных  окончаний   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–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оот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носить</w:t>
            </w:r>
            <w:proofErr w:type="spellEnd"/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и письменной форме (на уровне предложения или небольшого текста).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и работать с таблицей учебника. Коллек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формулировать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вило. Выполнять трениро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упражнения. Само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работать с таб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лицей с последующей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веркой. Классифицировать имена существительные на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ий</w:t>
            </w:r>
            <w:proofErr w:type="spellEnd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ия</w:t>
            </w:r>
            <w:proofErr w:type="spellEnd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ие</w:t>
            </w:r>
            <w:proofErr w:type="spellEnd"/>
            <w:r w:rsidRPr="001C3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правил  правописания  безударных  окончаний   имен 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 окончаний имён существительных.</w:t>
            </w:r>
          </w:p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осознанное речевое высказывание в устной форме об особенностях  звуков; формулирование ответов на вопросы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 интерес к учебному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без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ударные падежные окон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имен существитель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Подробно комменти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действия, обосновывать выбор бук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вы для обозначения без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ударного звука [и]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№7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Правописание падежных окончаний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изученными орфограммами и выполнять грамматические задания.</w:t>
            </w:r>
          </w:p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звуков и букв;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по теме: Правописание падежных окончаний существительных.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3A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Синтаксическая роль имени прилагательного в предложении. </w:t>
            </w:r>
          </w:p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наблюдать и делать самостоятельные   простые выводы.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имена  прилагательные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осознанное речевое высказывание в устной форме об особенностях  безударных звуков;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понятное монологическое высказывание, обмениваться мнениями в паре, понимать позицию партнер.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Наблюдать: значение имен прилагательных. Работать с рисунком учебника. Сравни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признаки предмета. Обсу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рубрику «Обрати внима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 и правила «Степени срав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имен прилагательных», «Качественные имена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тельные». Наблюдать за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знаками качественных имен прилагательных: подбирать антонимы, образовывать при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лагательные с приставкой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proofErr w:type="gram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оват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еват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- 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еньк</w:t>
            </w:r>
            <w:proofErr w:type="spellEnd"/>
            <w:r w:rsidRPr="001C3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элементами сочинения.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Текст-рассуждение, план текста.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формирование приёмов мыслительной деятельности; формулирование ответов на вопросы.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смы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словая цельность текста. Самостоятельно работать: составлять текст по данно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плану. Работать с 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риками «Путешествие в прошлое» и «Обрати вни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мание». Анализировать текст.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окончаний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Способы проверки окончаний имён прилагательных.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способов проверки окончаний имён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формулирование ответов на вопросы учителя;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1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таблицей учеб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 Формулировать выво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правописании оконча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имен прилагательных. Упражнения: изменять име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на прилагательные по па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дежам, выделять оконча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Писать под диктовку.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1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1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 Контрольное изложение.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действия. Оценка своего задания по следующим параметрам: легко выполнять, возникли сложности при выполнении.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е: 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1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план. Самостоя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работать: письмен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 пересказывать текст с элементами сочинения.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1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1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 качественных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Представление о краткой форме качественных имён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свои действия по точному и оперативному ориентированию в учебнике. 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умение определять последовательность действий; формулирование ответов на вопросы учителя.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 на уровне предъявления. Фронтально работать: обсуждать пра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вило, работать с текстом. Работать с таблицей учебника.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окончаний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окончаний имён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а в а т е л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уметь писать под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диктовку текст с изученными орфограммами.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 г у л я т и в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е: умение планировать свою деятельность; ставить цель, отбирать средства для выполнения задания.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ор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фограммам. Самостоя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 работать: исправ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ошибки в написании окончаний имен прилага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 Работать с рубри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«Путешествие в прошлое».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сочинение.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сочинения. Отличие сочинения от изложения.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высказывания, аргументировать свои ответы организация собственной деятельности. </w:t>
            </w:r>
            <w:r w:rsidRPr="001C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Работать с рубрикой «Обрати внимание»: отличать сочине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 изложения. Анализи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текст (сочинения): подбирать заголовки. Коллек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работать: исправлять нарушения в тексте.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 имена  прилагательные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относительных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относительных имён прилагательных.</w:t>
            </w:r>
          </w:p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правописания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  <w:p w:rsidR="001C3A6A" w:rsidRPr="001C3A6A" w:rsidRDefault="001C3A6A" w:rsidP="00A635B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уметь строить понятное монологическое высказывание, обмениваться мнениями в паре, понимать позицию партнера, согласовывать свои действия с партнером, активно слушать одноклассников, учителя.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прилагательные: имеют или не имеют степени сравне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Коллективно обсуж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правило. Проблемный вопрос в рубрике «Давай подумаем». Работать с 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рикой «Обрати внимание».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 относительные  имена  прилагательные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относительных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имён прилагательных.</w:t>
            </w: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относительных имён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умение определять последовательность действий;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3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контролировать свои действия по точному и оперативному ориентированию в учебнике.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материалом. Обсуждать правило. Проблемная си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 в рубрике «Давай подумаем». Работать в па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рах: способы образования относительных прилага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сочинение.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Создание своего текста.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согласовывать свои действия с партнером, активно слушать одноклассников, учителя, вступать в коллективное  учебное сотрудничество.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Коллективно работать: анализировать текст, обсу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план. Работать с рубрикой «Путешествие в прошлое». Работать с 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сунком учебника. Выпол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самостоятельную творческую работу: созда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собственный текст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№8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теме: Имя прилагательное и его грамматическое значение.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 и его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по изу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ченному материалу. Пла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нировать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работу.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относительных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Классификация качественных и относительных 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: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прилагательные: имеют или не имеют степени сравне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Диагностическая работа №3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Результаты освоения программного материала за 3 класс.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разными вариантами выбора ответов.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 имена 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прилагательные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притяжательных  имен 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Разряды  имён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разрядами имен прилагательных в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«Давай подумаем». Ин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 работать: раз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личение качественных и от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носительных прилагатель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Коллективно обсуждать правила и наблюдать осо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притяжательных прилагательных. Рубрика «Путешествие в прошлое»: происхождение фамилий.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 8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Правописание падежных окончаний прилагательных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изученными орфограммами и выполнять грамматические задания.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Писать текст с изученными орфограммами. Выполнять грамматическое задание. 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Писать аккуратно и четко.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 №5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работы над ошибками. 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написанное. На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 исправлять ошиб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интегрированная работа.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работы.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разными вариантами выбора ответов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 во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связанные с изуче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местоимения. Решать проблемную задачу в руб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«Давай подумаем». Наблюдать за языковым материалом. Обсуждать правило. Работать с рубри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«Путешествие в про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шлое».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 местоимения.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владеть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высказывать свое предположение (версию)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 учиться слушать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речь других;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анализиро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языковой материал: местоимения и слова, ко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они заменяют в тек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сте. 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местоимений  с предлогами.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контроля и оценки деятельности, соотносить результат своей деятельности с эталоном, образцом, правилом.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 при выполнении работы.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Обсуждать рубрику «Обра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та внимание». Выполнять тренировочные упражне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Работать с рубрикой «Путешествие в прошлое». Работать с текстами учеб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 Самостоятельно письменно пересказывать былину.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Объясняет изменяемость местоимений-прилагательных.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Выполнять тренировочные упражнения. Классифици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местоимения- прилагательные.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1C3A6A" w:rsidTr="00A635B8">
        <w:tc>
          <w:tcPr>
            <w:tcW w:w="709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 изменяются  местоимения.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падежам</w:t>
            </w:r>
          </w:p>
        </w:tc>
        <w:tc>
          <w:tcPr>
            <w:tcW w:w="5386" w:type="dxa"/>
          </w:tcPr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Познавательные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ориентироваться в учебнике </w:t>
            </w: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Регулятивные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планировать, контролировать и оценивать учебные действия </w:t>
            </w:r>
          </w:p>
          <w:p w:rsidR="001C3A6A" w:rsidRPr="001C3A6A" w:rsidRDefault="001C3A6A" w:rsidP="00A6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Личностные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личностного смысла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желания учиться.</w:t>
            </w:r>
          </w:p>
          <w:p w:rsidR="001C3A6A" w:rsidRPr="001C3A6A" w:rsidRDefault="001C3A6A" w:rsidP="00A635B8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тренировочные упражнения. Классифици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местоимения- существительные и мест</w:t>
            </w:r>
            <w:proofErr w:type="gramStart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 имения-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прилагательные.</w:t>
            </w:r>
          </w:p>
        </w:tc>
        <w:tc>
          <w:tcPr>
            <w:tcW w:w="993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A6A" w:rsidRPr="001C3A6A" w:rsidRDefault="001C3A6A" w:rsidP="00A635B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32" w:rsidRDefault="00F71832">
      <w:pPr>
        <w:rPr>
          <w:rFonts w:ascii="Times New Roman" w:hAnsi="Times New Roman" w:cs="Times New Roman"/>
          <w:sz w:val="24"/>
          <w:szCs w:val="24"/>
        </w:rPr>
        <w:sectPr w:rsidR="00F71832" w:rsidSect="00F71832">
          <w:pgSz w:w="16838" w:h="11906" w:orient="landscape"/>
          <w:pgMar w:top="1701" w:right="567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F0F8ED1A-3443-4780-BC7A-7505CD132AF9}" provid="{00000000-0000-0000-0000-000000000000}" o:suggestedsigner="О.И. Приходько" o:suggestedsigner2="директор МКОУ &quot;СОШ № 12&quot;" issignatureline="t"/>
          </v:shape>
        </w:pict>
      </w:r>
    </w:p>
    <w:p w:rsidR="001C3A6A" w:rsidRPr="001C3A6A" w:rsidRDefault="001C3A6A" w:rsidP="00F71832">
      <w:pPr>
        <w:rPr>
          <w:rFonts w:ascii="Times New Roman" w:hAnsi="Times New Roman" w:cs="Times New Roman"/>
          <w:sz w:val="24"/>
          <w:szCs w:val="24"/>
        </w:rPr>
      </w:pPr>
    </w:p>
    <w:sectPr w:rsidR="001C3A6A" w:rsidRPr="001C3A6A" w:rsidSect="001C3A6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2FF"/>
    <w:multiLevelType w:val="hybridMultilevel"/>
    <w:tmpl w:val="3D9E5EF8"/>
    <w:lvl w:ilvl="0" w:tplc="1CDC733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521"/>
    <w:multiLevelType w:val="hybridMultilevel"/>
    <w:tmpl w:val="532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0379"/>
    <w:multiLevelType w:val="hybridMultilevel"/>
    <w:tmpl w:val="B20AD374"/>
    <w:lvl w:ilvl="0" w:tplc="9B4A0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19A"/>
    <w:multiLevelType w:val="hybridMultilevel"/>
    <w:tmpl w:val="3F54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1984"/>
    <w:multiLevelType w:val="multilevel"/>
    <w:tmpl w:val="4E5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D5250"/>
    <w:multiLevelType w:val="hybridMultilevel"/>
    <w:tmpl w:val="FAEC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80BF3"/>
    <w:multiLevelType w:val="hybridMultilevel"/>
    <w:tmpl w:val="886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A6A"/>
    <w:rsid w:val="001C3A6A"/>
    <w:rsid w:val="00A20CE3"/>
    <w:rsid w:val="00C51AEC"/>
    <w:rsid w:val="00E67B08"/>
    <w:rsid w:val="00EA021C"/>
    <w:rsid w:val="00F23EE5"/>
    <w:rsid w:val="00F7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C3A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rsid w:val="001C3A6A"/>
  </w:style>
  <w:style w:type="paragraph" w:styleId="a6">
    <w:name w:val="List Paragraph"/>
    <w:basedOn w:val="a"/>
    <w:qFormat/>
    <w:rsid w:val="001C3A6A"/>
    <w:pPr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C3A6A"/>
  </w:style>
  <w:style w:type="paragraph" w:styleId="a7">
    <w:name w:val="Normal (Web)"/>
    <w:basedOn w:val="a"/>
    <w:rsid w:val="001C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1C3A6A"/>
    <w:rPr>
      <w:b/>
      <w:bCs/>
    </w:rPr>
  </w:style>
  <w:style w:type="character" w:styleId="a9">
    <w:name w:val="Emphasis"/>
    <w:qFormat/>
    <w:rsid w:val="001C3A6A"/>
    <w:rPr>
      <w:i/>
      <w:iCs/>
    </w:rPr>
  </w:style>
  <w:style w:type="character" w:customStyle="1" w:styleId="c26">
    <w:name w:val="c26"/>
    <w:rsid w:val="001C3A6A"/>
  </w:style>
  <w:style w:type="character" w:styleId="aa">
    <w:name w:val="Hyperlink"/>
    <w:unhideWhenUsed/>
    <w:rsid w:val="001C3A6A"/>
    <w:rPr>
      <w:color w:val="0000FF"/>
      <w:u w:val="single"/>
    </w:rPr>
  </w:style>
  <w:style w:type="paragraph" w:customStyle="1" w:styleId="Default">
    <w:name w:val="Default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1C3A6A"/>
    <w:rPr>
      <w:rFonts w:ascii="Symbol" w:hAnsi="Symbol"/>
    </w:rPr>
  </w:style>
  <w:style w:type="paragraph" w:styleId="ab">
    <w:name w:val="No Spacing"/>
    <w:uiPriority w:val="1"/>
    <w:qFormat/>
    <w:rsid w:val="001C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school-collection/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REQjnBodpfTLLHKEbmXMHgcdRU+MvX6FaUHAg4EfME8=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T4+loWbciw3wfc+gy9IW9iuMKqBOOS8GbwBEwUwUNJglAcY5GLRIPld52d2IBHZT
W/BW24PlRZ6lIenGF1SqBw==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/JTlnFi4ZA7FW+0nP0leslqzdGM=</DigestValue>
      </Reference>
      <Reference URI="/word/fontTable.xml?ContentType=application/vnd.openxmlformats-officedocument.wordprocessingml.fontTable+xml">
        <DigestMethod Algorithm="http://www.w3.org/2000/09/xmldsig#sha1"/>
        <DigestValue>EAm5ZYYA6FaNpDCNG4iWwlQxH1M=</DigestValue>
      </Reference>
      <Reference URI="/word/media/image1.emf?ContentType=image/x-emf">
        <DigestMethod Algorithm="http://www.w3.org/2000/09/xmldsig#sha1"/>
        <DigestValue>irG9O6ohT8HSrTn517pzksSo67Y=</DigestValue>
      </Reference>
      <Reference URI="/word/numbering.xml?ContentType=application/vnd.openxmlformats-officedocument.wordprocessingml.numbering+xml">
        <DigestMethod Algorithm="http://www.w3.org/2000/09/xmldsig#sha1"/>
        <DigestValue>snYymgkyL9sXryYDVeEOvbNbpTM=</DigestValue>
      </Reference>
      <Reference URI="/word/settings.xml?ContentType=application/vnd.openxmlformats-officedocument.wordprocessingml.settings+xml">
        <DigestMethod Algorithm="http://www.w3.org/2000/09/xmldsig#sha1"/>
        <DigestValue>u//PnWphROGrVnsngWOLQtXzIcw=</DigestValue>
      </Reference>
      <Reference URI="/word/styles.xml?ContentType=application/vnd.openxmlformats-officedocument.wordprocessingml.styles+xml">
        <DigestMethod Algorithm="http://www.w3.org/2000/09/xmldsig#sha1"/>
        <DigestValue>+qo+UzbVn6GLF22VyAjVtAJgngA=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2021-01-21T12:25:23Z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84</Pages>
  <Words>18912</Words>
  <Characters>107799</Characters>
  <Application>Microsoft Office Word</Application>
  <DocSecurity>0</DocSecurity>
  <Lines>898</Lines>
  <Paragraphs>252</Paragraphs>
  <ScaleCrop>false</ScaleCrop>
  <Company>SPecialiST RePack</Company>
  <LinksUpToDate>false</LinksUpToDate>
  <CharactersWithSpaces>126459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Лощинина А.Г.</cp:lastModifiedBy>
  <cp:revision>4</cp:revision>
  <dcterms:created xsi:type="dcterms:W3CDTF">2021-01-20T17:25:00Z</dcterms:created>
  <dcterms:modified xsi:type="dcterms:W3CDTF">2021-01-21T12:25:00Z</dcterms:modified>
</cp:coreProperties>
</file>