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FD" w:rsidRPr="003A0BFD" w:rsidRDefault="003A0BFD" w:rsidP="003A0BFD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BF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9 класс</w:t>
      </w:r>
    </w:p>
    <w:p w:rsidR="003A0BFD" w:rsidRPr="003A0BFD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3A0BFD" w:rsidRPr="003A0BFD" w:rsidRDefault="003A0BFD" w:rsidP="003A0BFD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FD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на основе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учебной программы курса английского языка «Английский язык» для 9 классов. Авторы: Ю.А. Комарова, И.В.Ларионова, К.Макбетт. </w:t>
      </w:r>
    </w:p>
    <w:p w:rsidR="003A0BFD" w:rsidRPr="003A0BFD" w:rsidRDefault="003A0BFD" w:rsidP="003A0BFD">
      <w:pPr>
        <w:spacing w:after="0" w:line="240" w:lineRule="auto"/>
        <w:ind w:left="-17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3A0BF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английскому языку для 9 классов, выпускаемой издательством « Русское слово и </w:t>
      </w:r>
      <w:r w:rsidRPr="003A0BFD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3A0BFD">
        <w:rPr>
          <w:rFonts w:ascii="Times New Roman" w:hAnsi="Times New Roman" w:cs="Times New Roman"/>
          <w:sz w:val="28"/>
          <w:szCs w:val="28"/>
        </w:rPr>
        <w:t>», 2015 г., Москва.</w:t>
      </w:r>
    </w:p>
    <w:p w:rsidR="003A0BFD" w:rsidRPr="003A0BFD" w:rsidRDefault="003A0BFD" w:rsidP="003A0BFD">
      <w:pPr>
        <w:shd w:val="clear" w:color="auto" w:fill="FFFFFF"/>
        <w:tabs>
          <w:tab w:val="left" w:pos="0"/>
        </w:tabs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BFD" w:rsidRPr="003A0BFD" w:rsidRDefault="003A0BFD" w:rsidP="003A0BFD">
      <w:pPr>
        <w:shd w:val="clear" w:color="auto" w:fill="FFFFFF"/>
        <w:tabs>
          <w:tab w:val="left" w:pos="0"/>
        </w:tabs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обучения: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дальнейшее </w:t>
      </w: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 иноязычной коммуникативной компетенции (речевой,  языковой, социокультурной, компенсаторной, учебно-познавательной):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 – совершенствование коммуникативных умений в четырех  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компетенция – 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 компетенция – 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увеличение объема знаний  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color w:val="000000"/>
          <w:sz w:val="28"/>
          <w:szCs w:val="28"/>
        </w:rPr>
        <w:t>выделять общее и специфическое в культуре родной страны и страны изучаемого языка;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компенсаторная компетенция – 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 – 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и воспитание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 способности и готовности к самостоятельному и непрерывному изучению иностранного языка;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учащихся в отношении их будущей профессии;  их социальная адаптация; формирование качеств гражданина и патриота.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color w:val="000000"/>
          <w:sz w:val="28"/>
          <w:szCs w:val="28"/>
        </w:rPr>
        <w:t>развитие иноязычной коммуникативной компетенции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 xml:space="preserve"> в совокупности с социокультурной, компенсаторной, учебно-познавательной.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речевая компетенция -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 развитие коммуникативных умений в 4-х основных видах речевой деятельности (говорении, аудировании, чтении, письме). В 9 классе на первый план выдвигается обучение говорению, которое носит более продуктивный характер.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. Задача обучения английскому языку в 9 классе заключается в том, чтобы довести до уровня продуктивного владения материал, усвоенный рецептивно ранее, используя механизмы комбинирования, варьирования, трансформации.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Чтени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е. Продолжить работу над овладением тремя основными видами чтения: ознакомительным, изучающим  и просмотровым на текстах разных жанров (публицистических, функциональных, художественных, научно-популярных).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. В 9 классе развиваются  и совершенствуются сформированные ранее навыки и умения. Учащиеся учатся воспринимать и понимать на слух тексты с разными целями: с глубоким проникновением в их содержание, с  пониманием  основного смысла, с выборочным извлечением информации.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. Перед учащимися 9 класса ставятся задачи: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color w:val="000000"/>
          <w:sz w:val="28"/>
          <w:szCs w:val="28"/>
        </w:rPr>
        <w:t>1)заполнить анкету, опросный лист;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color w:val="000000"/>
          <w:sz w:val="28"/>
          <w:szCs w:val="28"/>
        </w:rPr>
        <w:t>2)написать письмо/поздравительную открытку;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color w:val="000000"/>
          <w:sz w:val="28"/>
          <w:szCs w:val="28"/>
        </w:rPr>
        <w:t>3)подготовить вопросы для интервью, составить план рассказа;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color w:val="000000"/>
          <w:sz w:val="28"/>
          <w:szCs w:val="28"/>
        </w:rPr>
        <w:t>4)написать аннотацию прочитанной книги.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-языковая компетенция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-овладение новыми языковыми средствами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-социокультурная компетенция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-приобщение к культуре, традициям и реалиям  англоязычных стран;</w:t>
      </w:r>
    </w:p>
    <w:p w:rsidR="003A0BFD" w:rsidRPr="003A0BFD" w:rsidRDefault="003A0BFD" w:rsidP="003A0BF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17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-учебно-познавательная и компенсаторная компетенции </w:t>
      </w:r>
      <w:r w:rsidRPr="003A0BFD">
        <w:rPr>
          <w:rFonts w:ascii="Times New Roman" w:hAnsi="Times New Roman" w:cs="Times New Roman"/>
          <w:color w:val="000000"/>
          <w:sz w:val="28"/>
          <w:szCs w:val="28"/>
        </w:rPr>
        <w:t>- развитие умений выходить из положения в условиях дефицита языковых средств при получении передаче информации; дальнейшее развитие общих и специальных учебных умений, ознакомление учащихся с доступными способами и приемами самостоятельного изучения  языка и культуры, в том числе с использованием новых информационных технологий. Учащиеся 8 класса продолжают учиться работать с двуязычными словарями, справочниками и другой дополнительной литературой, при оформлении проектов, пользовании компьютером и информацией, полученной по Интернету.</w:t>
      </w:r>
    </w:p>
    <w:p w:rsidR="003A0BFD" w:rsidRPr="003A0BFD" w:rsidRDefault="003A0BFD" w:rsidP="003A0BFD">
      <w:pPr>
        <w:shd w:val="clear" w:color="auto" w:fill="FFFFFF"/>
        <w:tabs>
          <w:tab w:val="left" w:pos="0"/>
        </w:tabs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BFD" w:rsidRPr="003A0BFD" w:rsidRDefault="003A0BFD" w:rsidP="003A0BFD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BFD">
        <w:rPr>
          <w:rFonts w:ascii="Times New Roman" w:hAnsi="Times New Roman" w:cs="Times New Roman"/>
          <w:sz w:val="28"/>
          <w:szCs w:val="28"/>
        </w:rPr>
        <w:t>Учебный предмет «Английский язык» входит в предметную область «Филология», является обязательным для изучения в 6-9 классах и на его изучение отводится 102 часа для обязательного изучения иностранного языка в шестом классе при нагрузке 3 часа в неделю.</w:t>
      </w:r>
    </w:p>
    <w:p w:rsidR="003A0BFD" w:rsidRPr="003A0BFD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3A0BFD" w:rsidRPr="005B4D11" w:rsidRDefault="003A0BFD" w:rsidP="003A0BFD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D11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3A0BFD" w:rsidRPr="005B4D11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5B4D11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3A0BFD" w:rsidRPr="005B4D11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5B4D11">
        <w:rPr>
          <w:rFonts w:ascii="Times New Roman" w:hAnsi="Times New Roman" w:cs="Times New Roman"/>
          <w:sz w:val="28"/>
          <w:szCs w:val="28"/>
        </w:rPr>
        <w:lastRenderedPageBreak/>
        <w:t xml:space="preserve">2.Календарно - тематическое планирование </w:t>
      </w:r>
    </w:p>
    <w:p w:rsidR="003A0BFD" w:rsidRPr="005B4D11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3A0BFD" w:rsidRPr="005B4D11" w:rsidRDefault="003A0BFD" w:rsidP="003A0BFD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11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  <w:bookmarkStart w:id="0" w:name="_GoBack"/>
      <w:bookmarkEnd w:id="0"/>
    </w:p>
    <w:p w:rsidR="003A0BFD" w:rsidRPr="005B4D11" w:rsidRDefault="003A0BFD" w:rsidP="003A0BFD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0BFD" w:rsidRPr="005B4D11" w:rsidRDefault="003A0BFD" w:rsidP="003A0BFD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5B4D11">
        <w:rPr>
          <w:b/>
          <w:bCs/>
          <w:color w:val="000000"/>
          <w:sz w:val="28"/>
          <w:szCs w:val="28"/>
        </w:rPr>
        <w:t>Контроль и оценка деятельности учащихся</w:t>
      </w:r>
    </w:p>
    <w:p w:rsidR="003A0BFD" w:rsidRPr="005B4D11" w:rsidRDefault="003A0BFD" w:rsidP="003A0BFD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5B4D11">
        <w:rPr>
          <w:color w:val="000000"/>
          <w:sz w:val="28"/>
          <w:szCs w:val="28"/>
        </w:rPr>
        <w:t> </w:t>
      </w:r>
    </w:p>
    <w:p w:rsidR="003A0BFD" w:rsidRPr="003A0BFD" w:rsidRDefault="003A0BFD" w:rsidP="003A0BFD">
      <w:pPr>
        <w:pStyle w:val="nospacing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5B4D11">
        <w:rPr>
          <w:color w:val="000000"/>
          <w:sz w:val="28"/>
          <w:szCs w:val="28"/>
        </w:rPr>
        <w:t>Контроль уровня сформированности навыков и умений учащихся на первой ступени обучения направлен прежде всего на выявление достижений школьников.  В конце каждой четверти предусмотрено выполнение учащимися проверочных заданий из раздела </w:t>
      </w:r>
      <w:r w:rsidRPr="005B4D11">
        <w:rPr>
          <w:i/>
          <w:iCs/>
          <w:color w:val="000000"/>
          <w:sz w:val="28"/>
          <w:szCs w:val="28"/>
          <w:lang w:val="en-US"/>
        </w:rPr>
        <w:t>Progress</w:t>
      </w:r>
      <w:r w:rsidRPr="005B4D11">
        <w:rPr>
          <w:i/>
          <w:iCs/>
          <w:color w:val="000000"/>
          <w:sz w:val="28"/>
          <w:szCs w:val="28"/>
        </w:rPr>
        <w:t xml:space="preserve"> </w:t>
      </w:r>
      <w:r w:rsidRPr="005B4D11">
        <w:rPr>
          <w:i/>
          <w:iCs/>
          <w:color w:val="000000"/>
          <w:sz w:val="28"/>
          <w:szCs w:val="28"/>
          <w:lang w:val="en-US"/>
        </w:rPr>
        <w:t>Check</w:t>
      </w:r>
      <w:r w:rsidRPr="005B4D11">
        <w:rPr>
          <w:color w:val="000000"/>
          <w:sz w:val="28"/>
          <w:szCs w:val="28"/>
        </w:rPr>
        <w:t>, которые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  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3A0BFD" w:rsidRPr="003A0BFD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3A0BFD" w:rsidRPr="003A0BFD" w:rsidRDefault="003A0BFD" w:rsidP="003A0BFD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B96FB8" w:rsidRDefault="00B96FB8"/>
    <w:sectPr w:rsidR="00B96FB8" w:rsidSect="00B9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5A7"/>
    <w:multiLevelType w:val="multilevel"/>
    <w:tmpl w:val="C85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3A0BFD"/>
    <w:rsid w:val="003A0BFD"/>
    <w:rsid w:val="005B4D11"/>
    <w:rsid w:val="00B9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">
    <w:name w:val="a8"/>
    <w:basedOn w:val="a"/>
    <w:rsid w:val="003A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3A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2021-10-11T07:44:00Z</dcterms:created>
  <dcterms:modified xsi:type="dcterms:W3CDTF">2021-10-13T11:11:00Z</dcterms:modified>
</cp:coreProperties>
</file>