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41" w:rsidRPr="008D2341" w:rsidRDefault="008D2341" w:rsidP="008D2341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8D2341">
        <w:rPr>
          <w:sz w:val="28"/>
          <w:szCs w:val="28"/>
          <w:lang w:val="ru-RU"/>
        </w:rPr>
        <w:t>Муниципальное казенное общеобразовательное учреждение</w:t>
      </w:r>
    </w:p>
    <w:p w:rsidR="008D2341" w:rsidRPr="008D2341" w:rsidRDefault="008D2341" w:rsidP="008D2341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8D2341">
        <w:rPr>
          <w:sz w:val="28"/>
          <w:szCs w:val="28"/>
          <w:lang w:val="ru-RU"/>
        </w:rPr>
        <w:t>«Средняя общеобразовательная школа № 12»</w:t>
      </w:r>
    </w:p>
    <w:p w:rsidR="008D2341" w:rsidRDefault="008D2341" w:rsidP="008D2341">
      <w:p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(МКОУ «СОШ № 12»)</w:t>
      </w:r>
    </w:p>
    <w:p w:rsidR="008D2341" w:rsidRDefault="008D2341" w:rsidP="008D2341">
      <w:pPr>
        <w:spacing w:line="240" w:lineRule="exact"/>
        <w:jc w:val="center"/>
        <w:rPr>
          <w:sz w:val="28"/>
          <w:szCs w:val="28"/>
        </w:rPr>
      </w:pPr>
    </w:p>
    <w:p w:rsidR="008D2341" w:rsidRDefault="008D2341" w:rsidP="008D234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8D2341" w:rsidRDefault="008D2341" w:rsidP="008D2341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8D2341" w:rsidRPr="00A42DBB" w:rsidTr="00BA4CA3">
        <w:tc>
          <w:tcPr>
            <w:tcW w:w="3190" w:type="dxa"/>
          </w:tcPr>
          <w:p w:rsidR="008D2341" w:rsidRPr="00546A21" w:rsidRDefault="008D2341" w:rsidP="00BA4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  <w:lang w:val="ru-RU"/>
              </w:rPr>
              <w:t>1</w:t>
            </w:r>
            <w:r w:rsidRPr="00546A21">
              <w:rPr>
                <w:sz w:val="28"/>
                <w:szCs w:val="28"/>
              </w:rPr>
              <w:t>.2021</w:t>
            </w:r>
          </w:p>
        </w:tc>
        <w:tc>
          <w:tcPr>
            <w:tcW w:w="3190" w:type="dxa"/>
          </w:tcPr>
          <w:p w:rsidR="008D2341" w:rsidRPr="0072428E" w:rsidRDefault="008D2341" w:rsidP="00BA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D2341" w:rsidRPr="00A42DBB" w:rsidRDefault="00C9298A" w:rsidP="00BA4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ru-RU"/>
              </w:rPr>
              <w:t>220</w:t>
            </w:r>
            <w:r w:rsidR="008D2341" w:rsidRPr="00A42DBB">
              <w:rPr>
                <w:sz w:val="28"/>
                <w:szCs w:val="28"/>
              </w:rPr>
              <w:t>/</w:t>
            </w:r>
            <w:r w:rsidR="008D2341">
              <w:rPr>
                <w:sz w:val="28"/>
                <w:szCs w:val="28"/>
              </w:rPr>
              <w:t>0</w:t>
            </w:r>
            <w:r w:rsidR="008D2341" w:rsidRPr="00A42DBB">
              <w:rPr>
                <w:sz w:val="28"/>
                <w:szCs w:val="28"/>
              </w:rPr>
              <w:t>1-1</w:t>
            </w:r>
          </w:p>
        </w:tc>
      </w:tr>
      <w:tr w:rsidR="008D2341" w:rsidRPr="0072428E" w:rsidTr="00BA4CA3">
        <w:tc>
          <w:tcPr>
            <w:tcW w:w="3190" w:type="dxa"/>
          </w:tcPr>
          <w:p w:rsidR="008D2341" w:rsidRPr="0072428E" w:rsidRDefault="008D2341" w:rsidP="00BA4CA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8D2341" w:rsidRPr="0072428E" w:rsidRDefault="008D2341" w:rsidP="00BA4CA3">
            <w:pPr>
              <w:jc w:val="center"/>
              <w:rPr>
                <w:sz w:val="28"/>
                <w:szCs w:val="28"/>
              </w:rPr>
            </w:pPr>
            <w:r w:rsidRPr="0072428E">
              <w:rPr>
                <w:sz w:val="28"/>
                <w:szCs w:val="28"/>
              </w:rPr>
              <w:t>с. Татарка</w:t>
            </w:r>
          </w:p>
        </w:tc>
        <w:tc>
          <w:tcPr>
            <w:tcW w:w="3191" w:type="dxa"/>
          </w:tcPr>
          <w:p w:rsidR="008D2341" w:rsidRPr="0072428E" w:rsidRDefault="008D2341" w:rsidP="00BA4CA3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</w:tbl>
    <w:p w:rsidR="008D2341" w:rsidRDefault="008D2341" w:rsidP="008D2341">
      <w:pPr>
        <w:rPr>
          <w:sz w:val="24"/>
          <w:szCs w:val="24"/>
          <w:lang w:val="ru-RU"/>
        </w:rPr>
      </w:pPr>
      <w:bookmarkStart w:id="0" w:name="_GoBack"/>
      <w:bookmarkEnd w:id="0"/>
    </w:p>
    <w:p w:rsidR="00263755" w:rsidRDefault="00E86506" w:rsidP="008D2341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E865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временном переходе</w:t>
      </w:r>
      <w:r w:rsidRPr="00E865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на реал</w:t>
      </w:r>
      <w:r w:rsidR="008537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изацию образовательных программ </w:t>
      </w:r>
      <w:r w:rsidRPr="00E865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пр</w:t>
      </w:r>
      <w:r w:rsidR="008537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именением электронного обучения </w:t>
      </w:r>
      <w:r w:rsidRPr="00E865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дистанционных образовательных технологий</w:t>
      </w:r>
      <w:r w:rsidRPr="00E865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 связи с особыми обстоятельствами</w:t>
      </w:r>
    </w:p>
    <w:p w:rsidR="008537FB" w:rsidRPr="008537FB" w:rsidRDefault="008537FB" w:rsidP="008537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63755" w:rsidRPr="006714F0" w:rsidRDefault="00B52CC2" w:rsidP="008537F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37F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</w:t>
      </w:r>
      <w:r w:rsidRPr="008537F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537F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целях обеспечения соблюдения</w:t>
      </w:r>
      <w:r w:rsidR="000F1207" w:rsidRPr="008537FB">
        <w:rPr>
          <w:lang w:val="ru-RU"/>
        </w:rPr>
        <w:t xml:space="preserve"> </w:t>
      </w:r>
      <w:r w:rsidR="000F1207" w:rsidRPr="008537F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ФЗ от 29.12.2012  № 273-ФЗ             </w:t>
      </w:r>
      <w:r w:rsidR="008537F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                       </w:t>
      </w:r>
      <w:r w:rsidR="000F1207" w:rsidRPr="008537F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(ред. от 02.07.2021) «Об образовании в Российской Федерации»                                                   (с изм. и доп., вступ. в силу с 01.09.2021)</w:t>
      </w:r>
      <w:r w:rsidRPr="008537F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8537F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A0E3E" w:rsidRPr="008537F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0B2274" w:rsidRPr="008537FB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="00EA0E3E" w:rsidRPr="00853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14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14F0" w:rsidRPr="006714F0">
        <w:rPr>
          <w:sz w:val="28"/>
          <w:szCs w:val="28"/>
          <w:lang w:val="ru-RU"/>
        </w:rPr>
        <w:t xml:space="preserve">постановлением Губернатора Ставропольского края от 03 ноября 2021 года № 476 </w:t>
      </w:r>
      <w:r w:rsidR="006714F0">
        <w:rPr>
          <w:sz w:val="28"/>
          <w:szCs w:val="28"/>
          <w:lang w:val="ru-RU"/>
        </w:rPr>
        <w:t xml:space="preserve">                                      </w:t>
      </w:r>
      <w:r w:rsidR="006714F0" w:rsidRPr="006714F0">
        <w:rPr>
          <w:sz w:val="28"/>
          <w:szCs w:val="28"/>
          <w:lang w:val="ru-RU"/>
        </w:rPr>
        <w:t xml:space="preserve">«О внесении изменений в подпункты 15.7 и 16.5 постановления Губернатора Ставропольского от 26 марта 2020 года № 119 «О комплексе ограничительных и иных мероприятий по снижению рисков распространения новой коронавирусной инфекции </w:t>
      </w:r>
      <w:r w:rsidR="006714F0" w:rsidRPr="006714F0">
        <w:rPr>
          <w:sz w:val="28"/>
          <w:szCs w:val="28"/>
        </w:rPr>
        <w:t>COVID</w:t>
      </w:r>
      <w:r w:rsidR="006714F0" w:rsidRPr="006714F0">
        <w:rPr>
          <w:sz w:val="28"/>
          <w:szCs w:val="28"/>
          <w:lang w:val="ru-RU"/>
        </w:rPr>
        <w:t>-2019 на территории Ставропольского края»</w:t>
      </w:r>
      <w:r w:rsidR="006714F0">
        <w:rPr>
          <w:sz w:val="28"/>
          <w:szCs w:val="28"/>
          <w:lang w:val="ru-RU"/>
        </w:rPr>
        <w:t>, письмом министерства образования Ставропольского края  от 03.11.2021 № 01-22/</w:t>
      </w:r>
      <w:r w:rsidR="006714F0" w:rsidRPr="006714F0">
        <w:rPr>
          <w:sz w:val="28"/>
          <w:szCs w:val="28"/>
          <w:lang w:val="ru-RU"/>
        </w:rPr>
        <w:t>15789 «О реализации постановления Губернатора Ставропольского края от 03.11.2021 г. № 476»</w:t>
      </w:r>
    </w:p>
    <w:p w:rsidR="00AE6E3B" w:rsidRDefault="000B227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A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ПРИКАЗЫВАЮ:</w:t>
      </w:r>
    </w:p>
    <w:p w:rsidR="000F1207" w:rsidRPr="000F1207" w:rsidRDefault="000F1207" w:rsidP="008537FB">
      <w:pPr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F12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Осуществить временный переход на реализацию </w:t>
      </w:r>
      <w:r w:rsidR="002726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7262D" w:rsidRPr="00EA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</w:t>
      </w:r>
      <w:r w:rsidR="002726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="0027262D" w:rsidRPr="00EA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</w:t>
      </w:r>
      <w:r w:rsidR="002726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="0027262D" w:rsidRPr="00EA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</w:t>
      </w:r>
      <w:r w:rsidR="002726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27262D" w:rsidRPr="00EA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начального</w:t>
      </w:r>
      <w:r w:rsidR="002726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общего, </w:t>
      </w:r>
      <w:r w:rsidR="0027262D" w:rsidRPr="00EA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основного</w:t>
      </w:r>
      <w:r w:rsidR="002726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7262D" w:rsidRPr="00EA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общего</w:t>
      </w:r>
      <w:r w:rsidR="002726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537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</w:t>
      </w:r>
      <w:r w:rsidR="0027262D" w:rsidRPr="00EA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2726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7262D" w:rsidRPr="00EA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среднего</w:t>
      </w:r>
      <w:r w:rsidR="002726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7262D" w:rsidRPr="00EA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общего</w:t>
      </w:r>
      <w:r w:rsidRPr="000F12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726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образования </w:t>
      </w:r>
      <w:r w:rsidRPr="000F12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применением электронного обучения </w:t>
      </w:r>
      <w:r w:rsidR="002726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</w:t>
      </w:r>
      <w:r w:rsidRPr="000F12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дистанционных образовательных технологий в связи</w:t>
      </w:r>
      <w:r w:rsidR="002726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особыми обстоятельствами с 08.11.2021</w:t>
      </w:r>
      <w:r w:rsidRPr="000F12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 до </w:t>
      </w:r>
      <w:r w:rsidR="002726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13.11.2021</w:t>
      </w:r>
      <w:r w:rsidRPr="000F12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F1207" w:rsidRPr="000F1207" w:rsidRDefault="000F1207" w:rsidP="008537FB">
      <w:pPr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F12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Установить режим работы педагогических работников на период введения временного перехода на реализацию основных образовательных программ с применением электронного обучения и дистанционных образовательных технологий в связи с особыми обстоятельствами </w:t>
      </w:r>
      <w:r w:rsidR="002726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</w:t>
      </w:r>
      <w:r w:rsidRPr="000F12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</w:t>
      </w:r>
      <w:r w:rsidR="002726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08.11.2021</w:t>
      </w:r>
      <w:r w:rsidRPr="000F12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г. до </w:t>
      </w:r>
      <w:r w:rsidR="002726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13.11.2021</w:t>
      </w:r>
      <w:r w:rsidRPr="000F12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726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соответствии с </w:t>
      </w:r>
      <w:r w:rsidRPr="000F12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учебной нагрузкой, планом ра</w:t>
      </w:r>
      <w:r w:rsidR="002726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боты школы на 2021-2022</w:t>
      </w:r>
      <w:r w:rsidRPr="000F12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учебный год.</w:t>
      </w:r>
    </w:p>
    <w:p w:rsidR="000F1207" w:rsidRPr="000F1207" w:rsidRDefault="000F1207" w:rsidP="008537FB">
      <w:pPr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F12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Возложить ответственность на заместителя директора по УВР </w:t>
      </w:r>
      <w:r w:rsidR="002726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Ененко Т.А., Цымбалову Е.В.(филиал)</w:t>
      </w:r>
      <w:r w:rsidRPr="000F12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</w:t>
      </w:r>
      <w:r w:rsidR="002726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F12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контролю за реализацией основных образовательных программ с применением электронного обучения </w:t>
      </w:r>
      <w:r w:rsidR="002726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</w:t>
      </w:r>
      <w:r w:rsidRPr="000F12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дистанционных образовательных технологий в период действия особых обстоятельств.</w:t>
      </w:r>
    </w:p>
    <w:p w:rsidR="000F1207" w:rsidRPr="000F1207" w:rsidRDefault="000F1207" w:rsidP="008537FB">
      <w:pPr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F12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Заместителю директора по УВР в срок до </w:t>
      </w:r>
      <w:r w:rsidR="002726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08.011.2021</w:t>
      </w:r>
      <w:r w:rsidRPr="000F12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 актуализировать методические материалы для педагогов по использованию электронного обучения и дистанционных образовательных технологий.</w:t>
      </w:r>
    </w:p>
    <w:p w:rsidR="000F1207" w:rsidRPr="000F1207" w:rsidRDefault="008537FB" w:rsidP="008537FB">
      <w:pPr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Организовать обучение обучающихся с 1-11 класс  по основному </w:t>
      </w:r>
      <w:r w:rsidR="000F1207" w:rsidRPr="000F12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расписани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</w:t>
      </w:r>
      <w:r w:rsidR="000F1207" w:rsidRPr="000F12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занятий с учетом недельной нагрузки, предусматривающего возможность объединения классов и уроков по предмету в блоки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</w:t>
      </w:r>
      <w:r w:rsidR="000F1207" w:rsidRPr="000F12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оптимизации нагрузки на педагогов и детей. </w:t>
      </w:r>
    </w:p>
    <w:p w:rsidR="000F1207" w:rsidRPr="000F1207" w:rsidRDefault="000F1207" w:rsidP="008537FB">
      <w:pPr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F12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Педагогическим работникам в срок до </w:t>
      </w:r>
      <w:r w:rsidR="002726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08.11.2021</w:t>
      </w:r>
      <w:r w:rsidRPr="000F12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г.:</w:t>
      </w:r>
    </w:p>
    <w:p w:rsidR="000F1207" w:rsidRDefault="0027262D" w:rsidP="008537FB">
      <w:pPr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0F1207" w:rsidRPr="000F12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актуализировать календарно-тематические планы по всем учебным дисциплинам в соответствии с утвержденной тарификацией, переместив занятия, которые требуют работы с лабораторным и иным оборудованием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  <w:r w:rsidR="000F1207" w:rsidRPr="000F12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конец четверти;</w:t>
      </w:r>
    </w:p>
    <w:p w:rsidR="0027262D" w:rsidRPr="0027262D" w:rsidRDefault="0027262D" w:rsidP="008537FB">
      <w:pPr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2726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актуализировать имеющиеся в электронном виде учебные материалы (лекции, материалы текущего контроля и промежуточной аттестации, методические указания, ссылки на ЭОРы, ЦОРы и т.п.) по всем учебным дисциплинам в соответствии с утвержденной тарификацией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C1F09" w:rsidRPr="0027262D" w:rsidRDefault="0027262D" w:rsidP="008537FB">
      <w:pPr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2726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определить перечень предметов и тем, которые могут быть реализованы с помощью онлайн-курсов.</w:t>
      </w:r>
    </w:p>
    <w:p w:rsidR="00FC1F09" w:rsidRDefault="0027262D" w:rsidP="008537FB">
      <w:pPr>
        <w:tabs>
          <w:tab w:val="left" w:pos="1418"/>
          <w:tab w:val="left" w:pos="1843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FC1F09">
        <w:rPr>
          <w:rFonts w:ascii="Times New Roman" w:hAnsi="Times New Roman" w:cs="Times New Roman"/>
          <w:color w:val="000000"/>
          <w:sz w:val="28"/>
          <w:szCs w:val="28"/>
          <w:lang w:val="ru-RU"/>
        </w:rPr>
        <w:t>. Классным руководителям:</w:t>
      </w:r>
    </w:p>
    <w:p w:rsidR="00263755" w:rsidRPr="00EA0E3E" w:rsidRDefault="0027262D" w:rsidP="008537FB">
      <w:pPr>
        <w:tabs>
          <w:tab w:val="left" w:pos="993"/>
          <w:tab w:val="left" w:pos="1843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FC1F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 </w:t>
      </w:r>
      <w:r w:rsidRPr="00EA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проинформировать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A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A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A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A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 (законных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A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представителей) об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A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A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A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A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помощью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A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дистанционных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A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технологий;</w:t>
      </w:r>
      <w:r w:rsidRPr="002726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 изменениях в режиме работы образовательной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C1F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727B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C1F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37912" w:rsidRDefault="0027262D" w:rsidP="008537FB">
      <w:pPr>
        <w:pStyle w:val="a5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с родителями (законными представителями) обучающихся сценарии взаимодействия детей и педагогов в условиях дистанционного обучения. Особое внимание уделить обучающимся </w:t>
      </w:r>
      <w:r w:rsidR="00037912" w:rsidRPr="0003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03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особыми образовательными потребностями, в т.ч. детям с ОВЗ, детям </w:t>
      </w:r>
      <w:r w:rsidR="00037912" w:rsidRPr="0003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0379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неблагополучных семей.</w:t>
      </w:r>
    </w:p>
    <w:p w:rsidR="00037912" w:rsidRPr="00037912" w:rsidRDefault="00037912" w:rsidP="008537FB">
      <w:pPr>
        <w:pStyle w:val="a5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3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становить возможные сценарии взаимодействия педагогов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03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обучающихся: </w:t>
      </w:r>
    </w:p>
    <w:p w:rsidR="00037912" w:rsidRPr="00037912" w:rsidRDefault="00037912" w:rsidP="008537FB">
      <w:pPr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3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режиме отсутствия условий для онлайн общения:</w:t>
      </w:r>
    </w:p>
    <w:p w:rsidR="00037912" w:rsidRPr="007964FE" w:rsidRDefault="00037912" w:rsidP="008537F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64FE">
        <w:rPr>
          <w:rFonts w:ascii="Times New Roman" w:hAnsi="Times New Roman" w:cs="Times New Roman"/>
          <w:sz w:val="28"/>
          <w:szCs w:val="28"/>
        </w:rPr>
        <w:t xml:space="preserve">учитель готовит пакет материалов и подробные инструкции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964FE">
        <w:rPr>
          <w:rFonts w:ascii="Times New Roman" w:hAnsi="Times New Roman" w:cs="Times New Roman"/>
          <w:sz w:val="28"/>
          <w:szCs w:val="28"/>
        </w:rPr>
        <w:t>на определенный временной отрезок обуче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7964FE">
        <w:rPr>
          <w:rFonts w:ascii="Times New Roman" w:hAnsi="Times New Roman" w:cs="Times New Roman"/>
          <w:sz w:val="28"/>
          <w:szCs w:val="28"/>
        </w:rPr>
        <w:t xml:space="preserve">, в том числе выполнение заданий по учебнику, письменное выполнение заданий в тетради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964FE">
        <w:rPr>
          <w:rFonts w:ascii="Times New Roman" w:hAnsi="Times New Roman" w:cs="Times New Roman"/>
          <w:sz w:val="28"/>
          <w:szCs w:val="28"/>
        </w:rPr>
        <w:t>к фиксированной дате;</w:t>
      </w:r>
    </w:p>
    <w:p w:rsidR="00037912" w:rsidRPr="007964FE" w:rsidRDefault="00037912" w:rsidP="008537F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64FE">
        <w:rPr>
          <w:rFonts w:ascii="Times New Roman" w:hAnsi="Times New Roman" w:cs="Times New Roman"/>
          <w:sz w:val="28"/>
          <w:szCs w:val="28"/>
        </w:rPr>
        <w:t>классные руководители обеспечивают выдачу пакета заданий обучаю</w:t>
      </w:r>
      <w:r>
        <w:rPr>
          <w:rFonts w:ascii="Times New Roman" w:hAnsi="Times New Roman" w:cs="Times New Roman"/>
          <w:sz w:val="28"/>
          <w:szCs w:val="28"/>
        </w:rPr>
        <w:t>щимся</w:t>
      </w:r>
      <w:r w:rsidRPr="007964FE">
        <w:rPr>
          <w:rFonts w:ascii="Times New Roman" w:hAnsi="Times New Roman" w:cs="Times New Roman"/>
          <w:sz w:val="28"/>
          <w:szCs w:val="28"/>
        </w:rPr>
        <w:t>;</w:t>
      </w:r>
    </w:p>
    <w:p w:rsidR="00037912" w:rsidRPr="007964FE" w:rsidRDefault="00037912" w:rsidP="008537F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64FE">
        <w:rPr>
          <w:rFonts w:ascii="Times New Roman" w:hAnsi="Times New Roman" w:cs="Times New Roman"/>
          <w:sz w:val="28"/>
          <w:szCs w:val="28"/>
        </w:rPr>
        <w:t xml:space="preserve">проверка учителем выполненных детьми заданий. Детские работы могут быть получены учителем для проверки на спланированных встречах </w:t>
      </w:r>
      <w:r w:rsidR="008537F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964FE">
        <w:rPr>
          <w:rFonts w:ascii="Times New Roman" w:hAnsi="Times New Roman" w:cs="Times New Roman"/>
          <w:sz w:val="28"/>
          <w:szCs w:val="28"/>
        </w:rPr>
        <w:t xml:space="preserve">с родителями, доставлены другими </w:t>
      </w:r>
      <w:r>
        <w:rPr>
          <w:rFonts w:ascii="Times New Roman" w:hAnsi="Times New Roman" w:cs="Times New Roman"/>
          <w:sz w:val="28"/>
          <w:szCs w:val="28"/>
        </w:rPr>
        <w:t xml:space="preserve">согласованными </w:t>
      </w:r>
      <w:r w:rsidRPr="007964FE">
        <w:rPr>
          <w:rFonts w:ascii="Times New Roman" w:hAnsi="Times New Roman" w:cs="Times New Roman"/>
          <w:sz w:val="28"/>
          <w:szCs w:val="28"/>
        </w:rPr>
        <w:t xml:space="preserve">способами. </w:t>
      </w:r>
    </w:p>
    <w:p w:rsidR="00037912" w:rsidRPr="00037912" w:rsidRDefault="00037912" w:rsidP="008537FB">
      <w:pPr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</w:t>
      </w:r>
      <w:r w:rsidRPr="0003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режиме затрудненной коммуникации: через 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r w:rsidRPr="0003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через эл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ектронную почту, в режиме чата, </w:t>
      </w:r>
      <w:r w:rsidRPr="0003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использование видеоконференций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</w:t>
      </w:r>
      <w:r w:rsidRPr="0003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демонстрационных онлайн систем</w:t>
      </w:r>
    </w:p>
    <w:p w:rsidR="00FC1F09" w:rsidRDefault="00037912" w:rsidP="008537FB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режиме стабильной коммуникации через онлайн уроки; </w:t>
      </w:r>
      <w:r w:rsidR="0085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 готовых платформенных решений, сервисов или их фрагментов.</w:t>
      </w:r>
    </w:p>
    <w:p w:rsidR="008D2341" w:rsidRPr="008537FB" w:rsidRDefault="008D2341" w:rsidP="008537FB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755" w:rsidRPr="00EA0E3E" w:rsidRDefault="00037912" w:rsidP="00EA0E3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0B2274" w:rsidRPr="00EA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. Контроль</w:t>
      </w:r>
      <w:r w:rsidR="00EA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B2274" w:rsidRPr="00EA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исполнения</w:t>
      </w:r>
      <w:r w:rsidR="00EA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B2274" w:rsidRPr="00EA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приказа</w:t>
      </w:r>
      <w:r w:rsidR="00EA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B2274" w:rsidRPr="00EA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оставляю</w:t>
      </w:r>
      <w:r w:rsidR="00EA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B2274" w:rsidRPr="00EA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EA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B2274" w:rsidRPr="00EA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собой.</w:t>
      </w:r>
    </w:p>
    <w:p w:rsidR="00263755" w:rsidRPr="00EA0E3E" w:rsidRDefault="00263755" w:rsidP="00EA0E3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A0E3E" w:rsidRDefault="008C43C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И.о.д</w:t>
      </w:r>
      <w:r w:rsidR="00EA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иректор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EA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МКОУ «СОШ №12»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Т.А.</w:t>
      </w:r>
      <w:r w:rsidRPr="008C43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Ененко</w:t>
      </w:r>
      <w:r w:rsidR="00EA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8C43C7" w:rsidRDefault="000B227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A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EA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A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</w:t>
      </w:r>
      <w:r w:rsidR="00EA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A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ознакомлены:</w:t>
      </w:r>
    </w:p>
    <w:p w:rsidR="004A2943" w:rsidRDefault="00727B9F" w:rsidP="00C9298A">
      <w:pPr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4A2943" w:rsidRDefault="004A2943" w:rsidP="008537F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A2943" w:rsidRDefault="004A2943" w:rsidP="008537F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9298A" w:rsidRDefault="00C9298A" w:rsidP="008537F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9298A" w:rsidRDefault="00C9298A" w:rsidP="008537F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9298A" w:rsidRDefault="00C9298A" w:rsidP="008537F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9298A" w:rsidRDefault="00C9298A" w:rsidP="008537F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9298A" w:rsidRDefault="00C9298A" w:rsidP="008537F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9298A" w:rsidRDefault="00C9298A" w:rsidP="008537F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9298A" w:rsidRDefault="00C9298A" w:rsidP="008537F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9298A" w:rsidRDefault="00C9298A" w:rsidP="008537F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9298A" w:rsidRDefault="00C9298A" w:rsidP="008537F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9298A" w:rsidRDefault="00C9298A" w:rsidP="008537F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9298A" w:rsidRDefault="00C9298A" w:rsidP="008537F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9298A" w:rsidRDefault="00C9298A" w:rsidP="008537F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9298A" w:rsidRDefault="00C9298A" w:rsidP="008537F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9298A" w:rsidRPr="008537FB" w:rsidRDefault="00C9298A" w:rsidP="008537F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63755" w:rsidRPr="00B52CC2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="004A2943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B52CC2">
        <w:rPr>
          <w:lang w:val="ru-RU"/>
        </w:rPr>
        <w:br/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116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="00116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C9298A">
        <w:rPr>
          <w:rFonts w:hAnsi="Times New Roman" w:cs="Times New Roman"/>
          <w:color w:val="000000"/>
          <w:sz w:val="24"/>
          <w:szCs w:val="24"/>
          <w:lang w:val="ru-RU"/>
        </w:rPr>
        <w:t xml:space="preserve"> 03</w:t>
      </w:r>
      <w:r w:rsidR="00A04D28">
        <w:rPr>
          <w:rFonts w:hAnsi="Times New Roman" w:cs="Times New Roman"/>
          <w:color w:val="000000"/>
          <w:sz w:val="24"/>
          <w:szCs w:val="24"/>
          <w:lang w:val="ru-RU"/>
        </w:rPr>
        <w:t>.11.2021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C9298A">
        <w:rPr>
          <w:rFonts w:hAnsi="Times New Roman" w:cs="Times New Roman"/>
          <w:color w:val="000000"/>
          <w:sz w:val="24"/>
          <w:szCs w:val="24"/>
          <w:lang w:val="ru-RU"/>
        </w:rPr>
        <w:t xml:space="preserve"> 220</w:t>
      </w:r>
    </w:p>
    <w:p w:rsidR="00840694" w:rsidRDefault="000B2274" w:rsidP="00840694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840694">
        <w:rPr>
          <w:rFonts w:hAnsi="Times New Roman" w:cs="Times New Roman"/>
          <w:bCs/>
          <w:color w:val="000000"/>
          <w:sz w:val="28"/>
          <w:szCs w:val="28"/>
          <w:lang w:val="ru-RU"/>
        </w:rPr>
        <w:t>Ответственные</w:t>
      </w:r>
      <w:r w:rsidR="00116F9B" w:rsidRPr="00840694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840694">
        <w:rPr>
          <w:rFonts w:hAnsi="Times New Roman" w:cs="Times New Roman"/>
          <w:bCs/>
          <w:color w:val="000000"/>
          <w:sz w:val="28"/>
          <w:szCs w:val="28"/>
          <w:lang w:val="ru-RU"/>
        </w:rPr>
        <w:t>за</w:t>
      </w:r>
      <w:r w:rsidR="00116F9B" w:rsidRPr="00840694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840694">
        <w:rPr>
          <w:rFonts w:hAnsi="Times New Roman" w:cs="Times New Roman"/>
          <w:bCs/>
          <w:color w:val="000000"/>
          <w:sz w:val="28"/>
          <w:szCs w:val="28"/>
          <w:lang w:val="ru-RU"/>
        </w:rPr>
        <w:t>организацию</w:t>
      </w:r>
      <w:r w:rsidR="00116F9B" w:rsidRPr="00840694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840694">
        <w:rPr>
          <w:rFonts w:hAnsi="Times New Roman" w:cs="Times New Roman"/>
          <w:bCs/>
          <w:color w:val="000000"/>
          <w:sz w:val="28"/>
          <w:szCs w:val="28"/>
          <w:lang w:val="ru-RU"/>
        </w:rPr>
        <w:t>обучения</w:t>
      </w:r>
    </w:p>
    <w:p w:rsidR="00263755" w:rsidRDefault="00116F9B" w:rsidP="00840694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840694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0B2274" w:rsidRPr="00840694">
        <w:rPr>
          <w:rFonts w:hAnsi="Times New Roman" w:cs="Times New Roman"/>
          <w:bCs/>
          <w:color w:val="000000"/>
          <w:sz w:val="28"/>
          <w:szCs w:val="28"/>
          <w:lang w:val="ru-RU"/>
        </w:rPr>
        <w:t>с</w:t>
      </w:r>
      <w:r w:rsidRPr="00840694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0B2274" w:rsidRPr="00840694">
        <w:rPr>
          <w:rFonts w:hAnsi="Times New Roman" w:cs="Times New Roman"/>
          <w:bCs/>
          <w:color w:val="000000"/>
          <w:sz w:val="28"/>
          <w:szCs w:val="28"/>
          <w:lang w:val="ru-RU"/>
        </w:rPr>
        <w:t>помощью</w:t>
      </w:r>
      <w:r w:rsidRPr="00840694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0B2274" w:rsidRPr="00840694">
        <w:rPr>
          <w:rFonts w:hAnsi="Times New Roman" w:cs="Times New Roman"/>
          <w:bCs/>
          <w:color w:val="000000"/>
          <w:sz w:val="28"/>
          <w:szCs w:val="28"/>
          <w:lang w:val="ru-RU"/>
        </w:rPr>
        <w:t>дистанционных</w:t>
      </w:r>
      <w:r w:rsidRPr="00840694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0B2274" w:rsidRPr="00840694">
        <w:rPr>
          <w:rFonts w:hAnsi="Times New Roman" w:cs="Times New Roman"/>
          <w:bCs/>
          <w:color w:val="000000"/>
          <w:sz w:val="28"/>
          <w:szCs w:val="28"/>
          <w:lang w:val="ru-RU"/>
        </w:rPr>
        <w:t>технологий</w:t>
      </w:r>
    </w:p>
    <w:p w:rsidR="00840694" w:rsidRPr="00840694" w:rsidRDefault="00840694" w:rsidP="0084069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10349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22"/>
        <w:gridCol w:w="5327"/>
      </w:tblGrid>
      <w:tr w:rsidR="00263755" w:rsidRPr="00C9298A" w:rsidTr="00840694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840694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40694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Ф.И.О. работника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840694" w:rsidRDefault="000B2274" w:rsidP="008406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9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Класс, в</w:t>
            </w:r>
            <w:r w:rsidR="00116F9B" w:rsidRPr="0084069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4069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котором</w:t>
            </w:r>
            <w:r w:rsidR="00116F9B" w:rsidRPr="0084069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4069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ответственный</w:t>
            </w:r>
            <w:r w:rsidR="00116F9B" w:rsidRPr="0084069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4069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организует</w:t>
            </w:r>
            <w:r w:rsidR="00116F9B" w:rsidRPr="0084069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4069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обучения</w:t>
            </w:r>
            <w:r w:rsidR="00116F9B" w:rsidRPr="0084069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4069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</w:t>
            </w:r>
            <w:r w:rsidR="00116F9B" w:rsidRPr="0084069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4069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помощью</w:t>
            </w:r>
            <w:r w:rsidR="00116F9B" w:rsidRPr="0084069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4069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дистанционных</w:t>
            </w:r>
            <w:r w:rsidR="00116F9B" w:rsidRPr="0084069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4069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технологий</w:t>
            </w:r>
          </w:p>
        </w:tc>
      </w:tr>
      <w:tr w:rsidR="00263755" w:rsidTr="00840694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840694" w:rsidRDefault="00A04D28" w:rsidP="0084069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Ененко Т.А.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840694" w:rsidRDefault="000B2274" w:rsidP="0084069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«А»</w:t>
            </w:r>
          </w:p>
        </w:tc>
      </w:tr>
      <w:tr w:rsidR="00263755" w:rsidTr="00840694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A04D28" w:rsidRDefault="00A04D28" w:rsidP="0084069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Гриневич А.В.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840694" w:rsidRDefault="000B2274" w:rsidP="0084069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«Б»</w:t>
            </w:r>
          </w:p>
        </w:tc>
      </w:tr>
      <w:tr w:rsidR="00116F9B" w:rsidTr="00840694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F9B" w:rsidRPr="00840694" w:rsidRDefault="00A04D28" w:rsidP="00A04D28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Цымбалова Е.В.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F9B" w:rsidRPr="00840694" w:rsidRDefault="00116F9B" w:rsidP="0084069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«Ф»</w:t>
            </w:r>
          </w:p>
        </w:tc>
      </w:tr>
      <w:tr w:rsidR="00263755" w:rsidTr="00840694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A04D28" w:rsidRDefault="00A04D28" w:rsidP="0084069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Гадецкая К.А.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840694" w:rsidRDefault="000B2274" w:rsidP="0084069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«А»</w:t>
            </w:r>
          </w:p>
        </w:tc>
      </w:tr>
      <w:tr w:rsidR="00263755" w:rsidTr="00840694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840694" w:rsidRDefault="00A04D28" w:rsidP="0084069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Гадецкая К.А.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840694" w:rsidRDefault="000B2274" w:rsidP="0084069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«Б»</w:t>
            </w:r>
          </w:p>
        </w:tc>
      </w:tr>
      <w:tr w:rsidR="000B2274" w:rsidTr="00840694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840694" w:rsidRDefault="00A04D28" w:rsidP="0084069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Назаренко Е.Н.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840694" w:rsidRDefault="000B2274" w:rsidP="0084069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«А»</w:t>
            </w:r>
          </w:p>
        </w:tc>
      </w:tr>
      <w:tr w:rsidR="000B2274" w:rsidTr="00840694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840694" w:rsidRDefault="00A04D28" w:rsidP="0084069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Калайтанова Е.В.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840694" w:rsidRDefault="000B2274" w:rsidP="0084069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«Б»</w:t>
            </w:r>
          </w:p>
        </w:tc>
      </w:tr>
      <w:tr w:rsidR="000B2274" w:rsidTr="00840694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840694" w:rsidRDefault="00A04D28" w:rsidP="0084069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Шевченко Е.В.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840694" w:rsidRDefault="000B2274" w:rsidP="0084069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«А»</w:t>
            </w:r>
          </w:p>
        </w:tc>
      </w:tr>
      <w:tr w:rsidR="000B2274" w:rsidTr="00840694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840694" w:rsidRDefault="00A04D28" w:rsidP="0084069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Шевченко Е.В.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840694" w:rsidRDefault="000B2274" w:rsidP="0084069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«Б»</w:t>
            </w:r>
          </w:p>
        </w:tc>
      </w:tr>
      <w:tr w:rsidR="00116F9B" w:rsidTr="00840694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F9B" w:rsidRPr="00840694" w:rsidRDefault="00840694" w:rsidP="00A04D28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Цымбалова Е.В.</w:t>
            </w:r>
            <w:r w:rsidR="00A04D28" w:rsidRPr="0084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F9B" w:rsidRPr="00840694" w:rsidRDefault="00116F9B" w:rsidP="0084069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A04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«Ф»</w:t>
            </w:r>
          </w:p>
        </w:tc>
      </w:tr>
      <w:tr w:rsidR="000B2274" w:rsidTr="00840694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840694" w:rsidRDefault="00A04D28" w:rsidP="00A04D28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Кругликова Е.Е.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840694" w:rsidRDefault="000B2274" w:rsidP="0084069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«А»</w:t>
            </w:r>
          </w:p>
        </w:tc>
      </w:tr>
      <w:tr w:rsidR="000B2274" w:rsidTr="00840694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840694" w:rsidRDefault="00A04D28" w:rsidP="0084069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Магомедова З.С.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840694" w:rsidRDefault="000B2274" w:rsidP="0084069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«Б»</w:t>
            </w:r>
          </w:p>
        </w:tc>
      </w:tr>
      <w:tr w:rsidR="000B2274" w:rsidTr="00840694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840694" w:rsidRDefault="00A04D28" w:rsidP="0084069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Мельничук Н.Ф.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840694" w:rsidRDefault="000B2274" w:rsidP="0084069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«А»</w:t>
            </w:r>
          </w:p>
        </w:tc>
      </w:tr>
      <w:tr w:rsidR="000B2274" w:rsidTr="00840694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840694" w:rsidRDefault="00A04D28" w:rsidP="0084069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Хачунская Ю.А.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840694" w:rsidRDefault="000B2274" w:rsidP="0084069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«Б»</w:t>
            </w:r>
          </w:p>
        </w:tc>
      </w:tr>
      <w:tr w:rsidR="000B2274" w:rsidTr="00840694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840694" w:rsidRDefault="00A04D28" w:rsidP="0084069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Цымбалова Е.В.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840694" w:rsidRDefault="000B2274" w:rsidP="0084069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r w:rsidR="00116F9B" w:rsidRPr="0084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«Ф»</w:t>
            </w:r>
          </w:p>
        </w:tc>
      </w:tr>
      <w:tr w:rsidR="000B2274" w:rsidTr="00840694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840694" w:rsidRDefault="00A04D28" w:rsidP="0084069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Косинова Г.П.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840694" w:rsidRDefault="000B2274" w:rsidP="0084069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 </w:t>
            </w:r>
            <w:r w:rsidR="00A04D28" w:rsidRPr="0084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«А»</w:t>
            </w:r>
          </w:p>
        </w:tc>
      </w:tr>
      <w:tr w:rsidR="00A04D28" w:rsidTr="00840694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D28" w:rsidRPr="00840694" w:rsidRDefault="008C43C7" w:rsidP="0084069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Лукинова М.А.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D28" w:rsidRPr="00840694" w:rsidRDefault="00A04D28" w:rsidP="0084069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 </w:t>
            </w:r>
            <w:r w:rsidRPr="0084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«Б»</w:t>
            </w:r>
          </w:p>
        </w:tc>
      </w:tr>
      <w:tr w:rsidR="00A04D28" w:rsidTr="00840694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D28" w:rsidRPr="00840694" w:rsidRDefault="00A04D28" w:rsidP="0084069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Багаммаев М.Г.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D28" w:rsidRPr="00840694" w:rsidRDefault="00A04D28" w:rsidP="0084069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4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«Ф»</w:t>
            </w:r>
          </w:p>
        </w:tc>
      </w:tr>
      <w:tr w:rsidR="000B2274" w:rsidTr="00840694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840694" w:rsidRDefault="00A04D28" w:rsidP="0084069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Гудимова В.Г.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840694" w:rsidRDefault="000B2274" w:rsidP="0084069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«А»</w:t>
            </w:r>
          </w:p>
        </w:tc>
      </w:tr>
      <w:tr w:rsidR="000B2274" w:rsidTr="00840694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840694" w:rsidRDefault="00A04D28" w:rsidP="0084069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Запиченко С.А.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840694" w:rsidRDefault="000B2274" w:rsidP="0084069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«Б»</w:t>
            </w:r>
          </w:p>
        </w:tc>
      </w:tr>
      <w:tr w:rsidR="00116F9B" w:rsidTr="00840694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F9B" w:rsidRPr="00840694" w:rsidRDefault="00A04D28" w:rsidP="0084069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Подчернин В.В.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F9B" w:rsidRPr="00840694" w:rsidRDefault="00A04D28" w:rsidP="0084069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 </w:t>
            </w:r>
            <w:r w:rsidRPr="0084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«Ф»</w:t>
            </w:r>
          </w:p>
        </w:tc>
      </w:tr>
      <w:tr w:rsidR="000B2274" w:rsidTr="00840694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840694" w:rsidRDefault="00A04D28" w:rsidP="0084069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 Е.Н.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840694" w:rsidRDefault="00A04D28" w:rsidP="0084069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116F9B" w:rsidTr="00840694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F9B" w:rsidRPr="00840694" w:rsidRDefault="00A04D28" w:rsidP="0084069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АликбероваН.В.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F9B" w:rsidRPr="00840694" w:rsidRDefault="00A04D28" w:rsidP="0084069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84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</w:t>
            </w:r>
          </w:p>
        </w:tc>
      </w:tr>
      <w:tr w:rsidR="000B2274" w:rsidTr="00840694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840694" w:rsidRDefault="00A04D28" w:rsidP="0084069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Лощинина А.Г.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840694" w:rsidRDefault="000B2274" w:rsidP="0084069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кл</w:t>
            </w:r>
          </w:p>
        </w:tc>
      </w:tr>
      <w:tr w:rsidR="000B2274" w:rsidTr="00840694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840694" w:rsidRDefault="00A04D28" w:rsidP="0084069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Лощинина А.Г.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840694" w:rsidRDefault="000B2274" w:rsidP="0084069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кл</w:t>
            </w:r>
          </w:p>
        </w:tc>
      </w:tr>
    </w:tbl>
    <w:p w:rsidR="00263755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7912" w:rsidRDefault="000379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2943" w:rsidRDefault="004A2943" w:rsidP="0003791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</w:pPr>
    </w:p>
    <w:p w:rsidR="004A2943" w:rsidRPr="00B52CC2" w:rsidRDefault="004A2943" w:rsidP="004A294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="001A35EB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B52CC2">
        <w:rPr>
          <w:lang w:val="ru-RU"/>
        </w:rPr>
        <w:br/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BA4CA3">
        <w:rPr>
          <w:rFonts w:hAnsi="Times New Roman" w:cs="Times New Roman"/>
          <w:color w:val="000000"/>
          <w:sz w:val="24"/>
          <w:szCs w:val="24"/>
          <w:lang w:val="ru-RU"/>
        </w:rPr>
        <w:t xml:space="preserve"> 03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.11.2021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BA4CA3">
        <w:rPr>
          <w:rFonts w:hAnsi="Times New Roman" w:cs="Times New Roman"/>
          <w:color w:val="000000"/>
          <w:sz w:val="24"/>
          <w:szCs w:val="24"/>
          <w:lang w:val="ru-RU"/>
        </w:rPr>
        <w:t xml:space="preserve"> 220</w:t>
      </w:r>
    </w:p>
    <w:p w:rsidR="004A2943" w:rsidRDefault="004A2943" w:rsidP="0003791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</w:pPr>
    </w:p>
    <w:p w:rsidR="004A2943" w:rsidRDefault="004A2943" w:rsidP="0003791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</w:pPr>
    </w:p>
    <w:p w:rsidR="00037912" w:rsidRPr="008537FB" w:rsidRDefault="00037912" w:rsidP="0003791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</w:pPr>
      <w:r w:rsidRPr="008537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>График консультаций</w:t>
      </w:r>
      <w:r w:rsidRPr="008537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br/>
        <w:t>обучающихся, родителей (законных представителей)</w:t>
      </w:r>
      <w:r w:rsidRPr="008537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br/>
        <w:t>по вопросам реализации образовательных программ с применением электронного обучения и дистанционных образовательных технологий</w:t>
      </w:r>
      <w:r w:rsidRPr="008537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br/>
        <w:t>в МКОУ  «СОШ  № 12»</w:t>
      </w:r>
    </w:p>
    <w:p w:rsidR="00037912" w:rsidRPr="008537FB" w:rsidRDefault="00037912" w:rsidP="0003791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</w:pPr>
      <w:r w:rsidRPr="008537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 xml:space="preserve"> на период с 08.11.2021г. до  13.11.2021г</w:t>
      </w:r>
    </w:p>
    <w:p w:rsidR="00037912" w:rsidRPr="00037912" w:rsidRDefault="00037912" w:rsidP="0003791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64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3"/>
        <w:gridCol w:w="3157"/>
        <w:gridCol w:w="2183"/>
        <w:gridCol w:w="1922"/>
      </w:tblGrid>
      <w:tr w:rsidR="00037912" w:rsidRPr="00037912" w:rsidTr="004A2943">
        <w:tc>
          <w:tcPr>
            <w:tcW w:w="120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7912" w:rsidRPr="00037912" w:rsidRDefault="00037912" w:rsidP="004A29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037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Дата </w:t>
            </w:r>
          </w:p>
          <w:p w:rsidR="00037912" w:rsidRPr="00037912" w:rsidRDefault="00037912" w:rsidP="004A2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37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консультаций</w:t>
            </w:r>
          </w:p>
        </w:tc>
        <w:tc>
          <w:tcPr>
            <w:tcW w:w="168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7912" w:rsidRPr="00037912" w:rsidRDefault="00037912" w:rsidP="004A2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37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Администрация</w:t>
            </w:r>
          </w:p>
        </w:tc>
        <w:tc>
          <w:tcPr>
            <w:tcW w:w="107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7912" w:rsidRPr="00037912" w:rsidRDefault="00037912" w:rsidP="004A29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037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Педагогические</w:t>
            </w:r>
          </w:p>
          <w:p w:rsidR="00037912" w:rsidRPr="00037912" w:rsidRDefault="00037912" w:rsidP="004A2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37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работники</w:t>
            </w:r>
          </w:p>
        </w:tc>
        <w:tc>
          <w:tcPr>
            <w:tcW w:w="10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7912" w:rsidRPr="00037912" w:rsidRDefault="00037912" w:rsidP="004A29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037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Классные </w:t>
            </w:r>
          </w:p>
          <w:p w:rsidR="00037912" w:rsidRPr="00037912" w:rsidRDefault="00037912" w:rsidP="004A2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37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руководители</w:t>
            </w:r>
          </w:p>
        </w:tc>
      </w:tr>
      <w:tr w:rsidR="00037912" w:rsidRPr="007964FE" w:rsidTr="004A2943">
        <w:tc>
          <w:tcPr>
            <w:tcW w:w="120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7912" w:rsidRPr="00037912" w:rsidRDefault="00037912" w:rsidP="00037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37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Понедельник-</w:t>
            </w:r>
          </w:p>
          <w:p w:rsidR="00037912" w:rsidRPr="00037912" w:rsidRDefault="00037912" w:rsidP="000379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суббота</w:t>
            </w:r>
          </w:p>
        </w:tc>
        <w:tc>
          <w:tcPr>
            <w:tcW w:w="168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7912" w:rsidRPr="007964FE" w:rsidRDefault="00037912" w:rsidP="004A2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9.00 – 1</w:t>
            </w:r>
            <w:r w:rsidR="004A294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Pr="00796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07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7912" w:rsidRPr="007964FE" w:rsidRDefault="00037912" w:rsidP="004A2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796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14.00</w:t>
            </w:r>
          </w:p>
        </w:tc>
        <w:tc>
          <w:tcPr>
            <w:tcW w:w="10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7912" w:rsidRPr="007964FE" w:rsidRDefault="00037912" w:rsidP="004A2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796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14.00</w:t>
            </w:r>
          </w:p>
        </w:tc>
      </w:tr>
    </w:tbl>
    <w:p w:rsidR="00037912" w:rsidRPr="007964FE" w:rsidRDefault="00037912" w:rsidP="00037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912" w:rsidRPr="007964FE" w:rsidRDefault="00037912" w:rsidP="00037912">
      <w:pPr>
        <w:pageBreakBefore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sectPr w:rsidR="00037912" w:rsidRPr="007964FE" w:rsidSect="004A294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A2943" w:rsidRPr="00B52CC2" w:rsidRDefault="004A2943" w:rsidP="004A294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B52CC2">
        <w:rPr>
          <w:lang w:val="ru-RU"/>
        </w:rPr>
        <w:br/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__.11.2021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</w:t>
      </w:r>
    </w:p>
    <w:p w:rsidR="004A2943" w:rsidRDefault="004A2943" w:rsidP="004A2943">
      <w:pPr>
        <w:shd w:val="clear" w:color="auto" w:fill="FFFFFF"/>
        <w:spacing w:after="0"/>
        <w:jc w:val="center"/>
        <w:textAlignment w:val="baseline"/>
        <w:rPr>
          <w:sz w:val="26"/>
          <w:szCs w:val="26"/>
          <w:lang w:val="ru-RU"/>
        </w:rPr>
      </w:pPr>
    </w:p>
    <w:p w:rsidR="004A2943" w:rsidRDefault="004A2943" w:rsidP="004A294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</w:pPr>
      <w:r w:rsidRPr="004A2943">
        <w:rPr>
          <w:sz w:val="26"/>
          <w:szCs w:val="26"/>
          <w:lang w:val="ru-RU"/>
        </w:rPr>
        <w:t>Расписание уроков МО</w:t>
      </w:r>
      <w:r>
        <w:rPr>
          <w:sz w:val="26"/>
          <w:szCs w:val="26"/>
          <w:lang w:val="ru-RU"/>
        </w:rPr>
        <w:t>К</w:t>
      </w:r>
      <w:r w:rsidRPr="004A2943">
        <w:rPr>
          <w:sz w:val="26"/>
          <w:szCs w:val="26"/>
          <w:lang w:val="ru-RU"/>
        </w:rPr>
        <w:t xml:space="preserve">У </w:t>
      </w:r>
      <w:r>
        <w:rPr>
          <w:sz w:val="26"/>
          <w:szCs w:val="26"/>
          <w:lang w:val="ru-RU"/>
        </w:rPr>
        <w:t xml:space="preserve">« </w:t>
      </w:r>
      <w:r w:rsidRPr="004A2943">
        <w:rPr>
          <w:sz w:val="26"/>
          <w:szCs w:val="26"/>
          <w:lang w:val="ru-RU"/>
        </w:rPr>
        <w:t>СОШ</w:t>
      </w:r>
      <w:r>
        <w:rPr>
          <w:sz w:val="26"/>
          <w:szCs w:val="26"/>
          <w:lang w:val="ru-RU"/>
        </w:rPr>
        <w:t xml:space="preserve"> № 12»</w:t>
      </w:r>
      <w:r w:rsidRPr="004A2943">
        <w:rPr>
          <w:sz w:val="26"/>
          <w:szCs w:val="26"/>
          <w:lang w:val="ru-RU"/>
        </w:rPr>
        <w:t xml:space="preserve"> на период </w:t>
      </w:r>
      <w:r>
        <w:rPr>
          <w:sz w:val="26"/>
          <w:szCs w:val="26"/>
          <w:lang w:val="ru-RU"/>
        </w:rPr>
        <w:t xml:space="preserve"> </w:t>
      </w:r>
      <w:r w:rsidRPr="008537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>с 08.11.2021г. до  13.11.2021г</w:t>
      </w:r>
    </w:p>
    <w:p w:rsidR="004A2943" w:rsidRPr="008537FB" w:rsidRDefault="004A2943" w:rsidP="004A294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</w:pPr>
    </w:p>
    <w:tbl>
      <w:tblPr>
        <w:tblStyle w:val="ab"/>
        <w:tblW w:w="0" w:type="auto"/>
        <w:tblLook w:val="04A0"/>
      </w:tblPr>
      <w:tblGrid>
        <w:gridCol w:w="1089"/>
        <w:gridCol w:w="974"/>
        <w:gridCol w:w="2471"/>
        <w:gridCol w:w="2472"/>
        <w:gridCol w:w="2496"/>
        <w:gridCol w:w="2497"/>
        <w:gridCol w:w="2497"/>
      </w:tblGrid>
      <w:tr w:rsidR="004A2943" w:rsidRPr="004A2943" w:rsidTr="004A2943">
        <w:tc>
          <w:tcPr>
            <w:tcW w:w="1101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992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538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5 а класс</w:t>
            </w:r>
          </w:p>
        </w:tc>
        <w:tc>
          <w:tcPr>
            <w:tcW w:w="2539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5 б класс</w:t>
            </w:r>
          </w:p>
        </w:tc>
        <w:tc>
          <w:tcPr>
            <w:tcW w:w="2538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6 а класс</w:t>
            </w:r>
          </w:p>
        </w:tc>
        <w:tc>
          <w:tcPr>
            <w:tcW w:w="2539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 xml:space="preserve">6 б класс </w:t>
            </w:r>
          </w:p>
        </w:tc>
        <w:tc>
          <w:tcPr>
            <w:tcW w:w="2539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7 а класс</w:t>
            </w:r>
          </w:p>
        </w:tc>
      </w:tr>
      <w:tr w:rsidR="004A2943" w:rsidRPr="004A2943" w:rsidTr="004A2943">
        <w:trPr>
          <w:cantSplit/>
          <w:trHeight w:val="1134"/>
        </w:trPr>
        <w:tc>
          <w:tcPr>
            <w:tcW w:w="1101" w:type="dxa"/>
            <w:textDirection w:val="btLr"/>
          </w:tcPr>
          <w:p w:rsidR="004A2943" w:rsidRPr="004A2943" w:rsidRDefault="004A2943" w:rsidP="004A29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Русский язык Английский яз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Литература Математика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Информатика Английский яз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4A2943" w:rsidRPr="004A2943" w:rsidTr="004A2943">
        <w:trPr>
          <w:cantSplit/>
          <w:trHeight w:val="1134"/>
        </w:trPr>
        <w:tc>
          <w:tcPr>
            <w:tcW w:w="1101" w:type="dxa"/>
            <w:textDirection w:val="btLr"/>
          </w:tcPr>
          <w:p w:rsidR="004A2943" w:rsidRPr="004A2943" w:rsidRDefault="004A2943" w:rsidP="004A29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92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39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Французский яз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Родной русс.яз</w:t>
            </w:r>
          </w:p>
        </w:tc>
        <w:tc>
          <w:tcPr>
            <w:tcW w:w="2539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История казачества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9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4A2943" w:rsidRPr="004A2943" w:rsidTr="004A2943">
        <w:trPr>
          <w:cantSplit/>
          <w:trHeight w:val="1134"/>
        </w:trPr>
        <w:tc>
          <w:tcPr>
            <w:tcW w:w="1101" w:type="dxa"/>
            <w:textDirection w:val="btLr"/>
          </w:tcPr>
          <w:p w:rsidR="004A2943" w:rsidRPr="004A2943" w:rsidRDefault="004A2943" w:rsidP="004A29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92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Французский яз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39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Французский яз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43" w:rsidRPr="004A2943" w:rsidTr="004A2943">
        <w:trPr>
          <w:cantSplit/>
          <w:trHeight w:val="1134"/>
        </w:trPr>
        <w:tc>
          <w:tcPr>
            <w:tcW w:w="1101" w:type="dxa"/>
            <w:textDirection w:val="btLr"/>
          </w:tcPr>
          <w:p w:rsidR="004A2943" w:rsidRPr="004A2943" w:rsidRDefault="004A2943" w:rsidP="004A29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992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9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43" w:rsidRPr="00C9298A" w:rsidTr="004A2943">
        <w:trPr>
          <w:cantSplit/>
          <w:trHeight w:val="1134"/>
        </w:trPr>
        <w:tc>
          <w:tcPr>
            <w:tcW w:w="1101" w:type="dxa"/>
            <w:textDirection w:val="btLr"/>
          </w:tcPr>
          <w:p w:rsidR="004A2943" w:rsidRPr="004A2943" w:rsidRDefault="004A2943" w:rsidP="004A29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2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Русский язык Физкультура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39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Французский яз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38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Русский язык Физкультура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39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A2943" w:rsidRPr="004A2943" w:rsidTr="004A2943">
        <w:trPr>
          <w:cantSplit/>
          <w:trHeight w:val="1134"/>
        </w:trPr>
        <w:tc>
          <w:tcPr>
            <w:tcW w:w="1101" w:type="dxa"/>
            <w:textDirection w:val="btLr"/>
          </w:tcPr>
          <w:p w:rsidR="004A2943" w:rsidRPr="004A2943" w:rsidRDefault="004A2943" w:rsidP="004A29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92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38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943" w:rsidRPr="004A2943" w:rsidRDefault="004A2943" w:rsidP="004A2943">
      <w:pPr>
        <w:rPr>
          <w:rFonts w:ascii="Times New Roman" w:hAnsi="Times New Roman" w:cs="Times New Roman"/>
          <w:sz w:val="24"/>
          <w:szCs w:val="24"/>
        </w:rPr>
      </w:pPr>
    </w:p>
    <w:p w:rsidR="004A2943" w:rsidRPr="004A2943" w:rsidRDefault="004A2943" w:rsidP="004A2943">
      <w:pPr>
        <w:rPr>
          <w:rFonts w:ascii="Times New Roman" w:hAnsi="Times New Roman" w:cs="Times New Roman"/>
          <w:sz w:val="24"/>
          <w:szCs w:val="24"/>
        </w:rPr>
      </w:pPr>
      <w:r w:rsidRPr="004A294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b"/>
        <w:tblW w:w="16018" w:type="dxa"/>
        <w:tblInd w:w="-459" w:type="dxa"/>
        <w:tblLayout w:type="fixed"/>
        <w:tblLook w:val="04A0"/>
      </w:tblPr>
      <w:tblGrid>
        <w:gridCol w:w="1166"/>
        <w:gridCol w:w="927"/>
        <w:gridCol w:w="2259"/>
        <w:gridCol w:w="2277"/>
        <w:gridCol w:w="2268"/>
        <w:gridCol w:w="2268"/>
        <w:gridCol w:w="2268"/>
        <w:gridCol w:w="2585"/>
      </w:tblGrid>
      <w:tr w:rsidR="004A2943" w:rsidRPr="004A2943" w:rsidTr="004A2943">
        <w:tc>
          <w:tcPr>
            <w:tcW w:w="1166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927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59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7 б класс</w:t>
            </w:r>
          </w:p>
        </w:tc>
        <w:tc>
          <w:tcPr>
            <w:tcW w:w="2277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8а класс</w:t>
            </w:r>
          </w:p>
        </w:tc>
        <w:tc>
          <w:tcPr>
            <w:tcW w:w="2268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8б класс</w:t>
            </w:r>
          </w:p>
        </w:tc>
        <w:tc>
          <w:tcPr>
            <w:tcW w:w="2268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 xml:space="preserve">9  класс </w:t>
            </w:r>
          </w:p>
        </w:tc>
        <w:tc>
          <w:tcPr>
            <w:tcW w:w="2268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585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4A2943" w:rsidRPr="004A2943" w:rsidTr="004A2943">
        <w:trPr>
          <w:cantSplit/>
          <w:trHeight w:val="1134"/>
        </w:trPr>
        <w:tc>
          <w:tcPr>
            <w:tcW w:w="1166" w:type="dxa"/>
            <w:textDirection w:val="btLr"/>
          </w:tcPr>
          <w:p w:rsidR="004A2943" w:rsidRPr="004A2943" w:rsidRDefault="004A2943" w:rsidP="004A29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27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77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Родн. литература</w:t>
            </w:r>
          </w:p>
        </w:tc>
        <w:tc>
          <w:tcPr>
            <w:tcW w:w="2268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85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Родн. русский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43" w:rsidRPr="00C9298A" w:rsidTr="004A2943">
        <w:trPr>
          <w:cantSplit/>
          <w:trHeight w:val="1134"/>
        </w:trPr>
        <w:tc>
          <w:tcPr>
            <w:tcW w:w="1166" w:type="dxa"/>
            <w:textDirection w:val="btLr"/>
          </w:tcPr>
          <w:p w:rsidR="004A2943" w:rsidRPr="004A2943" w:rsidRDefault="004A2943" w:rsidP="004A29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27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43" w:rsidRPr="004A2943" w:rsidTr="004A2943">
        <w:trPr>
          <w:cantSplit/>
          <w:trHeight w:val="1134"/>
        </w:trPr>
        <w:tc>
          <w:tcPr>
            <w:tcW w:w="1166" w:type="dxa"/>
            <w:textDirection w:val="btLr"/>
          </w:tcPr>
          <w:p w:rsidR="004A2943" w:rsidRPr="004A2943" w:rsidRDefault="004A2943" w:rsidP="004A29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27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История Обществозн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Фин.грамотн</w:t>
            </w:r>
          </w:p>
        </w:tc>
        <w:tc>
          <w:tcPr>
            <w:tcW w:w="2277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Информ/франц.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Информ/франц.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85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4A2943" w:rsidRPr="004A2943" w:rsidTr="004A2943">
        <w:trPr>
          <w:cantSplit/>
          <w:trHeight w:val="1134"/>
        </w:trPr>
        <w:tc>
          <w:tcPr>
            <w:tcW w:w="1166" w:type="dxa"/>
            <w:textDirection w:val="btLr"/>
          </w:tcPr>
          <w:p w:rsidR="004A2943" w:rsidRPr="004A2943" w:rsidRDefault="004A2943" w:rsidP="004A29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27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77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Физкультура Английский яз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ИЗО Технология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История СК</w:t>
            </w:r>
          </w:p>
        </w:tc>
        <w:tc>
          <w:tcPr>
            <w:tcW w:w="2585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Родн.литература</w:t>
            </w:r>
          </w:p>
        </w:tc>
      </w:tr>
      <w:tr w:rsidR="004A2943" w:rsidRPr="004A2943" w:rsidTr="004A2943">
        <w:trPr>
          <w:cantSplit/>
          <w:trHeight w:val="1134"/>
        </w:trPr>
        <w:tc>
          <w:tcPr>
            <w:tcW w:w="1166" w:type="dxa"/>
            <w:textDirection w:val="btLr"/>
          </w:tcPr>
          <w:p w:rsidR="004A2943" w:rsidRPr="004A2943" w:rsidRDefault="004A2943" w:rsidP="004A29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927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</w:tc>
        <w:tc>
          <w:tcPr>
            <w:tcW w:w="2277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Родн.литерат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Родн.литерат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Родн.русский</w:t>
            </w:r>
          </w:p>
        </w:tc>
        <w:tc>
          <w:tcPr>
            <w:tcW w:w="2585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История  СК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43" w:rsidRPr="00C9298A" w:rsidTr="004A2943">
        <w:trPr>
          <w:cantSplit/>
          <w:trHeight w:val="1134"/>
        </w:trPr>
        <w:tc>
          <w:tcPr>
            <w:tcW w:w="1166" w:type="dxa"/>
            <w:textDirection w:val="btLr"/>
          </w:tcPr>
          <w:p w:rsidR="004A2943" w:rsidRPr="004A2943" w:rsidRDefault="004A2943" w:rsidP="004A29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27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Родн. Русский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77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Предпрофиль</w:t>
            </w:r>
          </w:p>
        </w:tc>
        <w:tc>
          <w:tcPr>
            <w:tcW w:w="2268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История СК</w:t>
            </w:r>
          </w:p>
        </w:tc>
        <w:tc>
          <w:tcPr>
            <w:tcW w:w="2268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История СК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Предпрофиль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85" w:type="dxa"/>
          </w:tcPr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Предпрофиль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4A2943" w:rsidRPr="004A2943" w:rsidRDefault="004A2943" w:rsidP="004A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4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</w:tbl>
    <w:p w:rsidR="004A2943" w:rsidRPr="004A2943" w:rsidRDefault="004A2943" w:rsidP="004A294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A35EB" w:rsidRPr="001A35EB" w:rsidRDefault="001A35EB" w:rsidP="001A35E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A35EB">
        <w:rPr>
          <w:rFonts w:ascii="Times New Roman" w:hAnsi="Times New Roman"/>
          <w:sz w:val="28"/>
          <w:szCs w:val="28"/>
          <w:lang w:val="ru-RU"/>
        </w:rPr>
        <w:t>Расписание звонков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A2943">
        <w:rPr>
          <w:sz w:val="26"/>
          <w:szCs w:val="26"/>
          <w:lang w:val="ru-RU"/>
        </w:rPr>
        <w:t xml:space="preserve">на период </w:t>
      </w:r>
      <w:r>
        <w:rPr>
          <w:sz w:val="26"/>
          <w:szCs w:val="26"/>
          <w:lang w:val="ru-RU"/>
        </w:rPr>
        <w:t xml:space="preserve"> </w:t>
      </w:r>
      <w:r w:rsidRPr="008537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>с 08.11.2021г. до  13.11.2021г</w:t>
      </w:r>
    </w:p>
    <w:p w:rsidR="001A35EB" w:rsidRPr="001A35EB" w:rsidRDefault="001A35EB" w:rsidP="001A35E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4"/>
        <w:gridCol w:w="4215"/>
        <w:gridCol w:w="6857"/>
      </w:tblGrid>
      <w:tr w:rsidR="001A35EB" w:rsidRPr="007964FE" w:rsidTr="0001474B">
        <w:trPr>
          <w:cantSplit/>
          <w:trHeight w:val="271"/>
        </w:trPr>
        <w:tc>
          <w:tcPr>
            <w:tcW w:w="11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A35EB" w:rsidRPr="007964FE" w:rsidRDefault="001A35EB" w:rsidP="0001474B">
            <w:pPr>
              <w:tabs>
                <w:tab w:val="left" w:pos="3945"/>
              </w:tabs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День недели</w:t>
            </w:r>
          </w:p>
        </w:tc>
        <w:tc>
          <w:tcPr>
            <w:tcW w:w="1454" w:type="pct"/>
            <w:tcBorders>
              <w:top w:val="single" w:sz="12" w:space="0" w:color="auto"/>
              <w:bottom w:val="single" w:sz="12" w:space="0" w:color="auto"/>
            </w:tcBorders>
          </w:tcPr>
          <w:p w:rsidR="001A35EB" w:rsidRDefault="001A35EB" w:rsidP="0001474B">
            <w:pPr>
              <w:tabs>
                <w:tab w:val="left" w:pos="3945"/>
              </w:tabs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 урока</w:t>
            </w:r>
          </w:p>
        </w:tc>
        <w:tc>
          <w:tcPr>
            <w:tcW w:w="2365" w:type="pct"/>
            <w:tcBorders>
              <w:top w:val="single" w:sz="12" w:space="0" w:color="auto"/>
              <w:bottom w:val="single" w:sz="12" w:space="0" w:color="auto"/>
            </w:tcBorders>
          </w:tcPr>
          <w:p w:rsidR="001A35EB" w:rsidRDefault="001A35EB" w:rsidP="0001474B">
            <w:pPr>
              <w:tabs>
                <w:tab w:val="left" w:pos="3945"/>
              </w:tabs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Время</w:t>
            </w:r>
          </w:p>
        </w:tc>
      </w:tr>
      <w:tr w:rsidR="001A35EB" w:rsidRPr="007964FE" w:rsidTr="0001474B">
        <w:trPr>
          <w:cantSplit/>
          <w:trHeight w:val="151"/>
        </w:trPr>
        <w:tc>
          <w:tcPr>
            <w:tcW w:w="1181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</w:tc>
        <w:tc>
          <w:tcPr>
            <w:tcW w:w="1454" w:type="pct"/>
            <w:tcBorders>
              <w:top w:val="single" w:sz="12" w:space="0" w:color="auto"/>
            </w:tcBorders>
          </w:tcPr>
          <w:p w:rsidR="001A35EB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365" w:type="pct"/>
            <w:tcBorders>
              <w:top w:val="single" w:sz="12" w:space="0" w:color="auto"/>
            </w:tcBorders>
          </w:tcPr>
          <w:p w:rsidR="001A35EB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</w:tr>
      <w:tr w:rsidR="001A35EB" w:rsidRPr="007964FE" w:rsidTr="0001474B">
        <w:trPr>
          <w:cantSplit/>
          <w:trHeight w:val="223"/>
        </w:trPr>
        <w:tc>
          <w:tcPr>
            <w:tcW w:w="1181" w:type="pct"/>
            <w:vMerge/>
            <w:tcBorders>
              <w:left w:val="single" w:sz="12" w:space="0" w:color="auto"/>
            </w:tcBorders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1A35EB" w:rsidRDefault="001A35EB" w:rsidP="0001474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018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65" w:type="pct"/>
          </w:tcPr>
          <w:p w:rsidR="001A35EB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</w:tr>
      <w:tr w:rsidR="001A35EB" w:rsidRPr="007964FE" w:rsidTr="0001474B">
        <w:trPr>
          <w:cantSplit/>
          <w:trHeight w:val="134"/>
        </w:trPr>
        <w:tc>
          <w:tcPr>
            <w:tcW w:w="1181" w:type="pct"/>
            <w:vMerge/>
            <w:tcBorders>
              <w:left w:val="single" w:sz="12" w:space="0" w:color="auto"/>
            </w:tcBorders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1A35EB" w:rsidRDefault="001A35EB" w:rsidP="0001474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018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65" w:type="pct"/>
          </w:tcPr>
          <w:p w:rsidR="001A35EB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</w:tr>
      <w:tr w:rsidR="001A35EB" w:rsidRPr="007964FE" w:rsidTr="0001474B">
        <w:trPr>
          <w:cantSplit/>
          <w:trHeight w:val="102"/>
        </w:trPr>
        <w:tc>
          <w:tcPr>
            <w:tcW w:w="1181" w:type="pct"/>
            <w:vMerge/>
            <w:tcBorders>
              <w:left w:val="single" w:sz="12" w:space="0" w:color="auto"/>
            </w:tcBorders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1A35EB" w:rsidRDefault="001A35EB" w:rsidP="0001474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018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65" w:type="pct"/>
          </w:tcPr>
          <w:p w:rsidR="001A35EB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</w:tr>
      <w:tr w:rsidR="001A35EB" w:rsidRPr="007964FE" w:rsidTr="0001474B">
        <w:trPr>
          <w:cantSplit/>
          <w:trHeight w:val="134"/>
        </w:trPr>
        <w:tc>
          <w:tcPr>
            <w:tcW w:w="1181" w:type="pct"/>
            <w:vMerge/>
            <w:tcBorders>
              <w:left w:val="single" w:sz="12" w:space="0" w:color="auto"/>
            </w:tcBorders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1A35EB" w:rsidRDefault="001A35EB" w:rsidP="0001474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018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65" w:type="pct"/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</w:tr>
      <w:tr w:rsidR="001A35EB" w:rsidRPr="007964FE" w:rsidTr="0001474B">
        <w:trPr>
          <w:cantSplit/>
          <w:trHeight w:val="134"/>
        </w:trPr>
        <w:tc>
          <w:tcPr>
            <w:tcW w:w="1181" w:type="pct"/>
            <w:vMerge/>
            <w:tcBorders>
              <w:left w:val="single" w:sz="12" w:space="0" w:color="auto"/>
            </w:tcBorders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1A35EB" w:rsidRDefault="001A35EB" w:rsidP="0001474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018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65" w:type="pct"/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</w:tr>
      <w:tr w:rsidR="001A35EB" w:rsidRPr="007964FE" w:rsidTr="0001474B">
        <w:trPr>
          <w:cantSplit/>
          <w:trHeight w:val="134"/>
        </w:trPr>
        <w:tc>
          <w:tcPr>
            <w:tcW w:w="1181" w:type="pct"/>
            <w:vMerge/>
            <w:tcBorders>
              <w:left w:val="single" w:sz="12" w:space="0" w:color="auto"/>
            </w:tcBorders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1A35EB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018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365" w:type="pct"/>
          </w:tcPr>
          <w:p w:rsidR="001A35EB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</w:tr>
      <w:tr w:rsidR="001A35EB" w:rsidRPr="007964FE" w:rsidTr="0001474B">
        <w:trPr>
          <w:cantSplit/>
          <w:trHeight w:val="134"/>
        </w:trPr>
        <w:tc>
          <w:tcPr>
            <w:tcW w:w="1181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</w:tc>
        <w:tc>
          <w:tcPr>
            <w:tcW w:w="1454" w:type="pct"/>
            <w:tcBorders>
              <w:top w:val="single" w:sz="12" w:space="0" w:color="auto"/>
            </w:tcBorders>
          </w:tcPr>
          <w:p w:rsidR="001A35EB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365" w:type="pct"/>
            <w:tcBorders>
              <w:top w:val="single" w:sz="12" w:space="0" w:color="auto"/>
            </w:tcBorders>
          </w:tcPr>
          <w:p w:rsidR="001A35EB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</w:tr>
      <w:tr w:rsidR="001A35EB" w:rsidRPr="007964FE" w:rsidTr="0001474B">
        <w:trPr>
          <w:cantSplit/>
          <w:trHeight w:val="134"/>
        </w:trPr>
        <w:tc>
          <w:tcPr>
            <w:tcW w:w="1181" w:type="pct"/>
            <w:vMerge/>
            <w:tcBorders>
              <w:left w:val="single" w:sz="12" w:space="0" w:color="auto"/>
            </w:tcBorders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1A35EB" w:rsidRDefault="001A35EB" w:rsidP="0001474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018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65" w:type="pct"/>
          </w:tcPr>
          <w:p w:rsidR="001A35EB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</w:tr>
      <w:tr w:rsidR="001A35EB" w:rsidRPr="007964FE" w:rsidTr="0001474B">
        <w:trPr>
          <w:cantSplit/>
          <w:trHeight w:val="134"/>
        </w:trPr>
        <w:tc>
          <w:tcPr>
            <w:tcW w:w="1181" w:type="pct"/>
            <w:vMerge/>
            <w:tcBorders>
              <w:left w:val="single" w:sz="12" w:space="0" w:color="auto"/>
            </w:tcBorders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1A35EB" w:rsidRDefault="001A35EB" w:rsidP="0001474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018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65" w:type="pct"/>
          </w:tcPr>
          <w:p w:rsidR="001A35EB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</w:tr>
      <w:tr w:rsidR="001A35EB" w:rsidRPr="007964FE" w:rsidTr="0001474B">
        <w:trPr>
          <w:cantSplit/>
          <w:trHeight w:val="134"/>
        </w:trPr>
        <w:tc>
          <w:tcPr>
            <w:tcW w:w="1181" w:type="pct"/>
            <w:vMerge/>
            <w:tcBorders>
              <w:left w:val="single" w:sz="12" w:space="0" w:color="auto"/>
            </w:tcBorders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1A35EB" w:rsidRDefault="001A35EB" w:rsidP="0001474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018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65" w:type="pct"/>
          </w:tcPr>
          <w:p w:rsidR="001A35EB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</w:tr>
      <w:tr w:rsidR="001A35EB" w:rsidRPr="007964FE" w:rsidTr="0001474B">
        <w:trPr>
          <w:cantSplit/>
          <w:trHeight w:val="134"/>
        </w:trPr>
        <w:tc>
          <w:tcPr>
            <w:tcW w:w="1181" w:type="pct"/>
            <w:vMerge/>
            <w:tcBorders>
              <w:left w:val="single" w:sz="12" w:space="0" w:color="auto"/>
            </w:tcBorders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1A35EB" w:rsidRDefault="001A35EB" w:rsidP="0001474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018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65" w:type="pct"/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</w:tr>
      <w:tr w:rsidR="001A35EB" w:rsidRPr="007964FE" w:rsidTr="0001474B">
        <w:trPr>
          <w:cantSplit/>
          <w:trHeight w:val="134"/>
        </w:trPr>
        <w:tc>
          <w:tcPr>
            <w:tcW w:w="1181" w:type="pct"/>
            <w:vMerge/>
            <w:tcBorders>
              <w:left w:val="single" w:sz="12" w:space="0" w:color="auto"/>
            </w:tcBorders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1A35EB" w:rsidRDefault="001A35EB" w:rsidP="0001474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018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65" w:type="pct"/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</w:tr>
      <w:tr w:rsidR="001A35EB" w:rsidRPr="007964FE" w:rsidTr="0001474B">
        <w:trPr>
          <w:cantSplit/>
          <w:trHeight w:val="134"/>
        </w:trPr>
        <w:tc>
          <w:tcPr>
            <w:tcW w:w="1181" w:type="pct"/>
            <w:vMerge/>
            <w:tcBorders>
              <w:left w:val="single" w:sz="12" w:space="0" w:color="auto"/>
            </w:tcBorders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1A35EB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018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365" w:type="pct"/>
          </w:tcPr>
          <w:p w:rsidR="001A35EB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</w:tr>
      <w:tr w:rsidR="001A35EB" w:rsidRPr="007964FE" w:rsidTr="0001474B">
        <w:trPr>
          <w:cantSplit/>
          <w:trHeight w:val="134"/>
        </w:trPr>
        <w:tc>
          <w:tcPr>
            <w:tcW w:w="1181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</w:tc>
        <w:tc>
          <w:tcPr>
            <w:tcW w:w="1454" w:type="pct"/>
            <w:tcBorders>
              <w:top w:val="single" w:sz="12" w:space="0" w:color="auto"/>
            </w:tcBorders>
          </w:tcPr>
          <w:p w:rsidR="001A35EB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365" w:type="pct"/>
            <w:tcBorders>
              <w:top w:val="single" w:sz="12" w:space="0" w:color="auto"/>
            </w:tcBorders>
          </w:tcPr>
          <w:p w:rsidR="001A35EB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</w:tr>
      <w:tr w:rsidR="001A35EB" w:rsidRPr="007964FE" w:rsidTr="0001474B">
        <w:trPr>
          <w:cantSplit/>
          <w:trHeight w:val="134"/>
        </w:trPr>
        <w:tc>
          <w:tcPr>
            <w:tcW w:w="1181" w:type="pct"/>
            <w:vMerge/>
            <w:tcBorders>
              <w:left w:val="single" w:sz="12" w:space="0" w:color="auto"/>
            </w:tcBorders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1A35EB" w:rsidRDefault="001A35EB" w:rsidP="0001474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018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65" w:type="pct"/>
          </w:tcPr>
          <w:p w:rsidR="001A35EB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</w:tr>
      <w:tr w:rsidR="001A35EB" w:rsidRPr="007964FE" w:rsidTr="0001474B">
        <w:trPr>
          <w:cantSplit/>
          <w:trHeight w:val="134"/>
        </w:trPr>
        <w:tc>
          <w:tcPr>
            <w:tcW w:w="1181" w:type="pct"/>
            <w:vMerge/>
            <w:tcBorders>
              <w:left w:val="single" w:sz="12" w:space="0" w:color="auto"/>
            </w:tcBorders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1A35EB" w:rsidRDefault="001A35EB" w:rsidP="0001474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018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65" w:type="pct"/>
          </w:tcPr>
          <w:p w:rsidR="001A35EB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</w:tr>
      <w:tr w:rsidR="001A35EB" w:rsidRPr="007964FE" w:rsidTr="0001474B">
        <w:trPr>
          <w:cantSplit/>
          <w:trHeight w:val="134"/>
        </w:trPr>
        <w:tc>
          <w:tcPr>
            <w:tcW w:w="1181" w:type="pct"/>
            <w:vMerge/>
            <w:tcBorders>
              <w:left w:val="single" w:sz="12" w:space="0" w:color="auto"/>
            </w:tcBorders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1A35EB" w:rsidRDefault="001A35EB" w:rsidP="0001474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018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65" w:type="pct"/>
          </w:tcPr>
          <w:p w:rsidR="001A35EB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</w:tr>
      <w:tr w:rsidR="001A35EB" w:rsidRPr="007964FE" w:rsidTr="0001474B">
        <w:trPr>
          <w:cantSplit/>
          <w:trHeight w:val="134"/>
        </w:trPr>
        <w:tc>
          <w:tcPr>
            <w:tcW w:w="1181" w:type="pct"/>
            <w:vMerge/>
            <w:tcBorders>
              <w:left w:val="single" w:sz="12" w:space="0" w:color="auto"/>
            </w:tcBorders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1A35EB" w:rsidRDefault="001A35EB" w:rsidP="0001474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018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65" w:type="pct"/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</w:tr>
      <w:tr w:rsidR="001A35EB" w:rsidRPr="007964FE" w:rsidTr="0001474B">
        <w:trPr>
          <w:cantSplit/>
          <w:trHeight w:val="134"/>
        </w:trPr>
        <w:tc>
          <w:tcPr>
            <w:tcW w:w="1181" w:type="pct"/>
            <w:vMerge/>
            <w:tcBorders>
              <w:left w:val="single" w:sz="12" w:space="0" w:color="auto"/>
            </w:tcBorders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tcBorders>
              <w:bottom w:val="single" w:sz="12" w:space="0" w:color="auto"/>
            </w:tcBorders>
          </w:tcPr>
          <w:p w:rsidR="001A35EB" w:rsidRDefault="001A35EB" w:rsidP="0001474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018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65" w:type="pct"/>
            <w:tcBorders>
              <w:bottom w:val="single" w:sz="12" w:space="0" w:color="auto"/>
            </w:tcBorders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</w:tr>
      <w:tr w:rsidR="001A35EB" w:rsidRPr="007964FE" w:rsidTr="0001474B">
        <w:trPr>
          <w:cantSplit/>
          <w:trHeight w:val="134"/>
        </w:trPr>
        <w:tc>
          <w:tcPr>
            <w:tcW w:w="118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tcBorders>
              <w:bottom w:val="single" w:sz="12" w:space="0" w:color="auto"/>
            </w:tcBorders>
          </w:tcPr>
          <w:p w:rsidR="001A35EB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018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365" w:type="pct"/>
            <w:tcBorders>
              <w:bottom w:val="single" w:sz="12" w:space="0" w:color="auto"/>
            </w:tcBorders>
          </w:tcPr>
          <w:p w:rsidR="001A35EB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</w:tr>
      <w:tr w:rsidR="001A35EB" w:rsidRPr="007964FE" w:rsidTr="0001474B">
        <w:trPr>
          <w:cantSplit/>
          <w:trHeight w:val="134"/>
        </w:trPr>
        <w:tc>
          <w:tcPr>
            <w:tcW w:w="1181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</w:tc>
        <w:tc>
          <w:tcPr>
            <w:tcW w:w="1454" w:type="pct"/>
            <w:tcBorders>
              <w:top w:val="single" w:sz="12" w:space="0" w:color="auto"/>
            </w:tcBorders>
          </w:tcPr>
          <w:p w:rsidR="001A35EB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365" w:type="pct"/>
            <w:tcBorders>
              <w:top w:val="single" w:sz="12" w:space="0" w:color="auto"/>
            </w:tcBorders>
          </w:tcPr>
          <w:p w:rsidR="001A35EB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</w:tr>
      <w:tr w:rsidR="001A35EB" w:rsidRPr="007964FE" w:rsidTr="0001474B">
        <w:trPr>
          <w:cantSplit/>
          <w:trHeight w:val="134"/>
        </w:trPr>
        <w:tc>
          <w:tcPr>
            <w:tcW w:w="1181" w:type="pct"/>
            <w:vMerge/>
            <w:tcBorders>
              <w:left w:val="single" w:sz="12" w:space="0" w:color="auto"/>
            </w:tcBorders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1A35EB" w:rsidRDefault="001A35EB" w:rsidP="0001474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018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65" w:type="pct"/>
          </w:tcPr>
          <w:p w:rsidR="001A35EB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</w:tr>
      <w:tr w:rsidR="001A35EB" w:rsidRPr="007964FE" w:rsidTr="0001474B">
        <w:trPr>
          <w:cantSplit/>
          <w:trHeight w:val="134"/>
        </w:trPr>
        <w:tc>
          <w:tcPr>
            <w:tcW w:w="1181" w:type="pct"/>
            <w:vMerge/>
            <w:tcBorders>
              <w:left w:val="single" w:sz="12" w:space="0" w:color="auto"/>
            </w:tcBorders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1A35EB" w:rsidRDefault="001A35EB" w:rsidP="0001474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018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65" w:type="pct"/>
          </w:tcPr>
          <w:p w:rsidR="001A35EB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</w:tr>
      <w:tr w:rsidR="001A35EB" w:rsidRPr="007964FE" w:rsidTr="0001474B">
        <w:trPr>
          <w:cantSplit/>
          <w:trHeight w:val="134"/>
        </w:trPr>
        <w:tc>
          <w:tcPr>
            <w:tcW w:w="1181" w:type="pct"/>
            <w:vMerge/>
            <w:tcBorders>
              <w:left w:val="single" w:sz="12" w:space="0" w:color="auto"/>
            </w:tcBorders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1A35EB" w:rsidRDefault="001A35EB" w:rsidP="0001474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018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65" w:type="pct"/>
          </w:tcPr>
          <w:p w:rsidR="001A35EB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</w:tr>
      <w:tr w:rsidR="001A35EB" w:rsidRPr="007964FE" w:rsidTr="0001474B">
        <w:trPr>
          <w:cantSplit/>
          <w:trHeight w:val="249"/>
        </w:trPr>
        <w:tc>
          <w:tcPr>
            <w:tcW w:w="1181" w:type="pct"/>
            <w:vMerge/>
            <w:tcBorders>
              <w:left w:val="single" w:sz="12" w:space="0" w:color="auto"/>
            </w:tcBorders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1A35EB" w:rsidRDefault="001A35EB" w:rsidP="0001474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018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65" w:type="pct"/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</w:tr>
      <w:tr w:rsidR="001A35EB" w:rsidRPr="007964FE" w:rsidTr="0001474B">
        <w:trPr>
          <w:cantSplit/>
          <w:trHeight w:val="204"/>
        </w:trPr>
        <w:tc>
          <w:tcPr>
            <w:tcW w:w="1181" w:type="pct"/>
            <w:vMerge/>
            <w:tcBorders>
              <w:left w:val="single" w:sz="12" w:space="0" w:color="auto"/>
            </w:tcBorders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1A35EB" w:rsidRDefault="001A35EB" w:rsidP="0001474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018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65" w:type="pct"/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</w:tr>
      <w:tr w:rsidR="001A35EB" w:rsidRPr="007964FE" w:rsidTr="0001474B">
        <w:trPr>
          <w:cantSplit/>
          <w:trHeight w:val="204"/>
        </w:trPr>
        <w:tc>
          <w:tcPr>
            <w:tcW w:w="1181" w:type="pct"/>
            <w:vMerge/>
            <w:tcBorders>
              <w:left w:val="single" w:sz="12" w:space="0" w:color="auto"/>
            </w:tcBorders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1A35EB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018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365" w:type="pct"/>
          </w:tcPr>
          <w:p w:rsidR="001A35EB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</w:tr>
      <w:tr w:rsidR="001A35EB" w:rsidRPr="007964FE" w:rsidTr="0001474B">
        <w:trPr>
          <w:cantSplit/>
          <w:trHeight w:val="323"/>
        </w:trPr>
        <w:tc>
          <w:tcPr>
            <w:tcW w:w="1181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  <w:tc>
          <w:tcPr>
            <w:tcW w:w="1454" w:type="pct"/>
            <w:tcBorders>
              <w:top w:val="single" w:sz="12" w:space="0" w:color="auto"/>
            </w:tcBorders>
          </w:tcPr>
          <w:p w:rsidR="001A35EB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365" w:type="pct"/>
            <w:tcBorders>
              <w:top w:val="single" w:sz="12" w:space="0" w:color="auto"/>
            </w:tcBorders>
          </w:tcPr>
          <w:p w:rsidR="001A35EB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</w:tr>
      <w:tr w:rsidR="001A35EB" w:rsidRPr="007964FE" w:rsidTr="0001474B">
        <w:trPr>
          <w:cantSplit/>
          <w:trHeight w:val="134"/>
        </w:trPr>
        <w:tc>
          <w:tcPr>
            <w:tcW w:w="1181" w:type="pct"/>
            <w:vMerge/>
            <w:tcBorders>
              <w:left w:val="single" w:sz="12" w:space="0" w:color="auto"/>
            </w:tcBorders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1A35EB" w:rsidRDefault="001A35EB" w:rsidP="0001474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018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65" w:type="pct"/>
          </w:tcPr>
          <w:p w:rsidR="001A35EB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</w:tr>
      <w:tr w:rsidR="001A35EB" w:rsidRPr="007964FE" w:rsidTr="0001474B">
        <w:trPr>
          <w:cantSplit/>
          <w:trHeight w:val="134"/>
        </w:trPr>
        <w:tc>
          <w:tcPr>
            <w:tcW w:w="1181" w:type="pct"/>
            <w:vMerge/>
            <w:tcBorders>
              <w:left w:val="single" w:sz="12" w:space="0" w:color="auto"/>
            </w:tcBorders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1A35EB" w:rsidRDefault="001A35EB" w:rsidP="0001474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018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65" w:type="pct"/>
          </w:tcPr>
          <w:p w:rsidR="001A35EB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</w:tr>
      <w:tr w:rsidR="001A35EB" w:rsidRPr="007964FE" w:rsidTr="0001474B">
        <w:trPr>
          <w:cantSplit/>
          <w:trHeight w:val="134"/>
        </w:trPr>
        <w:tc>
          <w:tcPr>
            <w:tcW w:w="1181" w:type="pct"/>
            <w:vMerge/>
            <w:tcBorders>
              <w:left w:val="single" w:sz="12" w:space="0" w:color="auto"/>
            </w:tcBorders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1A35EB" w:rsidRDefault="001A35EB" w:rsidP="0001474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018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65" w:type="pct"/>
          </w:tcPr>
          <w:p w:rsidR="001A35EB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</w:tr>
      <w:tr w:rsidR="001A35EB" w:rsidRPr="007964FE" w:rsidTr="0001474B">
        <w:trPr>
          <w:cantSplit/>
          <w:trHeight w:val="134"/>
        </w:trPr>
        <w:tc>
          <w:tcPr>
            <w:tcW w:w="1181" w:type="pct"/>
            <w:vMerge/>
            <w:tcBorders>
              <w:left w:val="single" w:sz="12" w:space="0" w:color="auto"/>
            </w:tcBorders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1A35EB" w:rsidRDefault="001A35EB" w:rsidP="0001474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018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65" w:type="pct"/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</w:tr>
      <w:tr w:rsidR="001A35EB" w:rsidRPr="007964FE" w:rsidTr="0001474B">
        <w:trPr>
          <w:cantSplit/>
          <w:trHeight w:val="134"/>
        </w:trPr>
        <w:tc>
          <w:tcPr>
            <w:tcW w:w="1181" w:type="pct"/>
            <w:vMerge/>
            <w:tcBorders>
              <w:left w:val="single" w:sz="12" w:space="0" w:color="auto"/>
            </w:tcBorders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1A35EB" w:rsidRDefault="001A35EB" w:rsidP="0001474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018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65" w:type="pct"/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</w:tr>
      <w:tr w:rsidR="001A35EB" w:rsidRPr="007964FE" w:rsidTr="0001474B">
        <w:trPr>
          <w:cantSplit/>
          <w:trHeight w:val="344"/>
        </w:trPr>
        <w:tc>
          <w:tcPr>
            <w:tcW w:w="1181" w:type="pct"/>
            <w:vMerge/>
            <w:tcBorders>
              <w:left w:val="single" w:sz="12" w:space="0" w:color="auto"/>
            </w:tcBorders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1A35EB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018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365" w:type="pct"/>
          </w:tcPr>
          <w:p w:rsidR="001A35EB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</w:tr>
      <w:tr w:rsidR="001A35EB" w:rsidRPr="007964FE" w:rsidTr="0001474B">
        <w:trPr>
          <w:cantSplit/>
          <w:trHeight w:val="344"/>
        </w:trPr>
        <w:tc>
          <w:tcPr>
            <w:tcW w:w="1181" w:type="pct"/>
            <w:vMerge w:val="restart"/>
            <w:tcBorders>
              <w:left w:val="single" w:sz="12" w:space="0" w:color="auto"/>
            </w:tcBorders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54" w:type="pct"/>
          </w:tcPr>
          <w:p w:rsidR="001A35EB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365" w:type="pct"/>
          </w:tcPr>
          <w:p w:rsidR="001A35EB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</w:tr>
      <w:tr w:rsidR="001A35EB" w:rsidRPr="007964FE" w:rsidTr="0001474B">
        <w:trPr>
          <w:cantSplit/>
          <w:trHeight w:val="344"/>
        </w:trPr>
        <w:tc>
          <w:tcPr>
            <w:tcW w:w="1181" w:type="pct"/>
            <w:vMerge/>
            <w:tcBorders>
              <w:left w:val="single" w:sz="12" w:space="0" w:color="auto"/>
            </w:tcBorders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1A35EB" w:rsidRDefault="001A35EB" w:rsidP="0001474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018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65" w:type="pct"/>
          </w:tcPr>
          <w:p w:rsidR="001A35EB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</w:tr>
      <w:tr w:rsidR="001A35EB" w:rsidRPr="007964FE" w:rsidTr="0001474B">
        <w:trPr>
          <w:cantSplit/>
          <w:trHeight w:val="344"/>
        </w:trPr>
        <w:tc>
          <w:tcPr>
            <w:tcW w:w="1181" w:type="pct"/>
            <w:vMerge/>
            <w:tcBorders>
              <w:left w:val="single" w:sz="12" w:space="0" w:color="auto"/>
            </w:tcBorders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1A35EB" w:rsidRDefault="001A35EB" w:rsidP="0001474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018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65" w:type="pct"/>
          </w:tcPr>
          <w:p w:rsidR="001A35EB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</w:tr>
      <w:tr w:rsidR="001A35EB" w:rsidRPr="007964FE" w:rsidTr="0001474B">
        <w:trPr>
          <w:cantSplit/>
          <w:trHeight w:val="344"/>
        </w:trPr>
        <w:tc>
          <w:tcPr>
            <w:tcW w:w="1181" w:type="pct"/>
            <w:vMerge/>
            <w:tcBorders>
              <w:left w:val="single" w:sz="12" w:space="0" w:color="auto"/>
            </w:tcBorders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1A35EB" w:rsidRDefault="001A35EB" w:rsidP="0001474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018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65" w:type="pct"/>
          </w:tcPr>
          <w:p w:rsidR="001A35EB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</w:tr>
      <w:tr w:rsidR="001A35EB" w:rsidRPr="007964FE" w:rsidTr="0001474B">
        <w:trPr>
          <w:cantSplit/>
          <w:trHeight w:val="344"/>
        </w:trPr>
        <w:tc>
          <w:tcPr>
            <w:tcW w:w="1181" w:type="pct"/>
            <w:vMerge/>
            <w:tcBorders>
              <w:left w:val="single" w:sz="12" w:space="0" w:color="auto"/>
            </w:tcBorders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1A35EB" w:rsidRDefault="001A35EB" w:rsidP="0001474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018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65" w:type="pct"/>
          </w:tcPr>
          <w:p w:rsidR="001A35EB" w:rsidRPr="007964FE" w:rsidRDefault="001A35EB" w:rsidP="00014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</w:tr>
    </w:tbl>
    <w:p w:rsidR="001A35EB" w:rsidRDefault="001A35EB" w:rsidP="001A35EB">
      <w:pPr>
        <w:spacing w:after="0"/>
        <w:jc w:val="center"/>
      </w:pPr>
    </w:p>
    <w:p w:rsidR="00037912" w:rsidRPr="004A2943" w:rsidRDefault="00037912" w:rsidP="004A294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037912" w:rsidRPr="004A2943" w:rsidSect="004A2943">
      <w:pgSz w:w="15840" w:h="12240" w:orient="landscape"/>
      <w:pgMar w:top="709" w:right="709" w:bottom="1440" w:left="85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44A" w:rsidRDefault="002D744A" w:rsidP="004A2943">
      <w:pPr>
        <w:spacing w:before="0" w:after="0"/>
      </w:pPr>
      <w:r>
        <w:separator/>
      </w:r>
    </w:p>
  </w:endnote>
  <w:endnote w:type="continuationSeparator" w:id="1">
    <w:p w:rsidR="002D744A" w:rsidRDefault="002D744A" w:rsidP="004A294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44A" w:rsidRDefault="002D744A" w:rsidP="004A2943">
      <w:pPr>
        <w:spacing w:before="0" w:after="0"/>
      </w:pPr>
      <w:r>
        <w:separator/>
      </w:r>
    </w:p>
  </w:footnote>
  <w:footnote w:type="continuationSeparator" w:id="1">
    <w:p w:rsidR="002D744A" w:rsidRDefault="002D744A" w:rsidP="004A294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954"/>
    <w:multiLevelType w:val="multilevel"/>
    <w:tmpl w:val="3FA864DC"/>
    <w:lvl w:ilvl="0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">
    <w:nsid w:val="0C7C284C"/>
    <w:multiLevelType w:val="hybridMultilevel"/>
    <w:tmpl w:val="5C386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B44CF"/>
    <w:multiLevelType w:val="hybridMultilevel"/>
    <w:tmpl w:val="08063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BE643A"/>
    <w:multiLevelType w:val="multilevel"/>
    <w:tmpl w:val="B39E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E2A30"/>
    <w:multiLevelType w:val="multilevel"/>
    <w:tmpl w:val="3BF8E9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F21A65"/>
    <w:multiLevelType w:val="hybridMultilevel"/>
    <w:tmpl w:val="47CA9A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6363B0"/>
    <w:multiLevelType w:val="hybridMultilevel"/>
    <w:tmpl w:val="34C60954"/>
    <w:lvl w:ilvl="0" w:tplc="B258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500242"/>
    <w:multiLevelType w:val="multilevel"/>
    <w:tmpl w:val="8D8E2676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HAnsi" w:hint="default"/>
        <w:color w:val="000000"/>
      </w:rPr>
    </w:lvl>
  </w:abstractNum>
  <w:num w:numId="1">
    <w:abstractNumId w:val="0"/>
  </w:num>
  <w:num w:numId="2">
    <w:abstractNumId w:val="3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37912"/>
    <w:rsid w:val="000B2274"/>
    <w:rsid w:val="000F1207"/>
    <w:rsid w:val="001143E4"/>
    <w:rsid w:val="00116F9B"/>
    <w:rsid w:val="001A35EB"/>
    <w:rsid w:val="00263755"/>
    <w:rsid w:val="0027262D"/>
    <w:rsid w:val="002D33B1"/>
    <w:rsid w:val="002D3591"/>
    <w:rsid w:val="002D744A"/>
    <w:rsid w:val="003514A0"/>
    <w:rsid w:val="004A2943"/>
    <w:rsid w:val="004F7E17"/>
    <w:rsid w:val="005A05CE"/>
    <w:rsid w:val="00653AF6"/>
    <w:rsid w:val="006714F0"/>
    <w:rsid w:val="00714137"/>
    <w:rsid w:val="00727B9F"/>
    <w:rsid w:val="007650A9"/>
    <w:rsid w:val="007A25C8"/>
    <w:rsid w:val="007E669A"/>
    <w:rsid w:val="00840694"/>
    <w:rsid w:val="008537FB"/>
    <w:rsid w:val="00894C5D"/>
    <w:rsid w:val="008C43C7"/>
    <w:rsid w:val="008D2341"/>
    <w:rsid w:val="00A04D28"/>
    <w:rsid w:val="00AE6E3B"/>
    <w:rsid w:val="00B41575"/>
    <w:rsid w:val="00B52CC2"/>
    <w:rsid w:val="00B73A5A"/>
    <w:rsid w:val="00BA4CA3"/>
    <w:rsid w:val="00C9298A"/>
    <w:rsid w:val="00D717A9"/>
    <w:rsid w:val="00E438A1"/>
    <w:rsid w:val="00E86506"/>
    <w:rsid w:val="00EA0E3E"/>
    <w:rsid w:val="00F01E19"/>
    <w:rsid w:val="00F56646"/>
    <w:rsid w:val="00FC1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262D"/>
    <w:pPr>
      <w:spacing w:before="0" w:beforeAutospacing="0" w:after="200" w:afterAutospacing="0" w:line="276" w:lineRule="auto"/>
      <w:ind w:left="720"/>
      <w:contextualSpacing/>
    </w:pPr>
    <w:rPr>
      <w:lang w:val="ru-RU"/>
    </w:rPr>
  </w:style>
  <w:style w:type="paragraph" w:styleId="a6">
    <w:name w:val="No Spacing"/>
    <w:uiPriority w:val="1"/>
    <w:qFormat/>
    <w:rsid w:val="00037912"/>
    <w:pPr>
      <w:spacing w:before="0" w:beforeAutospacing="0" w:after="0" w:afterAutospacing="0"/>
    </w:pPr>
    <w:rPr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4A2943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2943"/>
  </w:style>
  <w:style w:type="paragraph" w:styleId="a9">
    <w:name w:val="footer"/>
    <w:basedOn w:val="a"/>
    <w:link w:val="aa"/>
    <w:uiPriority w:val="99"/>
    <w:semiHidden/>
    <w:unhideWhenUsed/>
    <w:rsid w:val="004A2943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2943"/>
  </w:style>
  <w:style w:type="table" w:styleId="ab">
    <w:name w:val="Table Grid"/>
    <w:basedOn w:val="a1"/>
    <w:uiPriority w:val="59"/>
    <w:rsid w:val="004A2943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ПК</cp:lastModifiedBy>
  <cp:revision>3</cp:revision>
  <cp:lastPrinted>2020-09-07T15:13:00Z</cp:lastPrinted>
  <dcterms:created xsi:type="dcterms:W3CDTF">2021-11-09T07:06:00Z</dcterms:created>
  <dcterms:modified xsi:type="dcterms:W3CDTF">2021-11-09T07:15:00Z</dcterms:modified>
</cp:coreProperties>
</file>