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8A" w:rsidRDefault="005C5AD7" w:rsidP="004A4C4D">
      <w:pPr>
        <w:tabs>
          <w:tab w:val="left" w:pos="9639"/>
        </w:tabs>
        <w:spacing w:after="0" w:line="240" w:lineRule="auto"/>
        <w:rPr>
          <w:rFonts w:ascii="Times New Roman" w:eastAsia="Calibri" w:hAnsi="Times New Roman" w:cs="Calibri"/>
          <w:bCs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-730885</wp:posOffset>
            </wp:positionH>
            <wp:positionV relativeFrom="paragraph">
              <wp:posOffset>1270</wp:posOffset>
            </wp:positionV>
            <wp:extent cx="7141210" cy="9821545"/>
            <wp:effectExtent l="19050" t="0" r="2540" b="0"/>
            <wp:wrapTight wrapText="bothSides">
              <wp:wrapPolygon edited="0">
                <wp:start x="-58" y="0"/>
                <wp:lineTo x="-58" y="21576"/>
                <wp:lineTo x="21608" y="21576"/>
                <wp:lineTo x="21608" y="0"/>
                <wp:lineTo x="-58" y="0"/>
              </wp:wrapPolygon>
            </wp:wrapTight>
            <wp:docPr id="1" name="Рисунок 1" descr="C:\Users\Bionica 926-916\Desktop\aba7e4eb-62bf-43b8-925d-e4ca691b00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nica 926-916\Desktop\aba7e4eb-62bf-43b8-925d-e4ca691b004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210" cy="982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AD7" w:rsidRDefault="005C5AD7" w:rsidP="000D09AD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</w:pPr>
      <w:bookmarkStart w:id="0" w:name="_Toc55544301"/>
    </w:p>
    <w:p w:rsidR="000D09AD" w:rsidRPr="000D09AD" w:rsidRDefault="000D09AD" w:rsidP="000D09AD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</w:pPr>
      <w:r w:rsidRPr="000D09AD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>Пояснительная записка</w:t>
      </w:r>
      <w:bookmarkEnd w:id="0"/>
    </w:p>
    <w:p w:rsidR="000D09AD" w:rsidRPr="000D09AD" w:rsidRDefault="000D09AD" w:rsidP="000D09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0D09AD" w:rsidRPr="000D09AD" w:rsidRDefault="000D09AD" w:rsidP="000D09AD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</w:pPr>
      <w:r w:rsidRPr="000D09A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 xml:space="preserve">Рабочая программа по  литературе  в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5</w:t>
      </w:r>
      <w:r w:rsidRPr="000D09A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 xml:space="preserve"> классе составлена на основе   следующих нормативных  документов:</w:t>
      </w:r>
    </w:p>
    <w:p w:rsidR="000D09AD" w:rsidRPr="000D09AD" w:rsidRDefault="000D09AD" w:rsidP="000D09AD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</w:pPr>
      <w:r w:rsidRPr="000D09A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Федерального закона от 29 декабря 2012 г. №273–ФЗ «Об образовании   в Российской Федерации»;</w:t>
      </w:r>
    </w:p>
    <w:p w:rsidR="000D09AD" w:rsidRPr="000D09AD" w:rsidRDefault="000D09AD" w:rsidP="000D09AD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</w:pPr>
      <w:r w:rsidRPr="000D09A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Приказа Министерства образования и науки Российской Федерации от 06 октября 2009 г. № 373;</w:t>
      </w:r>
    </w:p>
    <w:p w:rsidR="000D09AD" w:rsidRPr="000D09AD" w:rsidRDefault="000D09AD" w:rsidP="000D09AD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</w:pPr>
      <w:r w:rsidRPr="000D09A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Приказа Министерства образования и науки Российской Федерации от 29 декабря 2014 г. № 1643;</w:t>
      </w:r>
    </w:p>
    <w:p w:rsidR="000D09AD" w:rsidRPr="000D09AD" w:rsidRDefault="000D09AD" w:rsidP="000D09AD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</w:pPr>
      <w:r w:rsidRPr="000D09A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Приказа Министерства образования и науки Российской Федерации от 31.12.2015 г. № 1577 (зарегистрирован Министерством юстиции Российской Федерации 02.02.2016 г., регистрационный № 40937)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</w:p>
    <w:p w:rsidR="000D09AD" w:rsidRPr="000D09AD" w:rsidRDefault="000D09AD" w:rsidP="000D09AD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</w:pPr>
      <w:r w:rsidRPr="000D09A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 xml:space="preserve">Приказа Министерства образования Российской Федерации от 05 марта 2004 г. № 1089 (в ред. Приказа от 23 июня 2015 № 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0D09AD" w:rsidRPr="000D09AD" w:rsidRDefault="000D09AD" w:rsidP="000D09AD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</w:pPr>
      <w:r w:rsidRPr="000D09A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 xml:space="preserve">Приказа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образования». </w:t>
      </w:r>
    </w:p>
    <w:p w:rsidR="000D09AD" w:rsidRPr="000D09AD" w:rsidRDefault="000D09AD" w:rsidP="000D09AD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</w:pPr>
      <w:r w:rsidRPr="000D09A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Приказа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(полного) общего образования».</w:t>
      </w:r>
    </w:p>
    <w:p w:rsidR="000D09AD" w:rsidRPr="000D09AD" w:rsidRDefault="000D09AD" w:rsidP="000D09AD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</w:pPr>
      <w:r w:rsidRPr="000D09A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 xml:space="preserve">Рабочей программы общеобразовательных учреждений «Литература» В.Я. Коровиной, В. П. Журавлёва, М. Просвещение 2015 год.   </w:t>
      </w:r>
    </w:p>
    <w:p w:rsidR="000D09AD" w:rsidRPr="000D09AD" w:rsidRDefault="000D09AD" w:rsidP="000D09AD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</w:pPr>
      <w:r w:rsidRPr="000D09A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«Требований к структуре основной образовательной программы основного общего образования». ФГОС основного общего образования, Приказ Министерства образования и науки от 17.12.2012 № 1897.</w:t>
      </w:r>
    </w:p>
    <w:p w:rsidR="000D09AD" w:rsidRPr="000D09AD" w:rsidRDefault="000D09AD" w:rsidP="000D09AD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</w:pPr>
      <w:r w:rsidRPr="000D09A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Учебно-методического комплекта  по  литературе под редакцией                   В.Я. Коровиной</w:t>
      </w:r>
    </w:p>
    <w:p w:rsidR="000D09AD" w:rsidRPr="000D09AD" w:rsidRDefault="000D09AD" w:rsidP="000D09AD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</w:pPr>
      <w:r w:rsidRPr="000D09AD">
        <w:rPr>
          <w:rFonts w:ascii="Times New Roman" w:eastAsia="Andale Sans UI" w:hAnsi="Times New Roman" w:cs="Times New Roman"/>
          <w:bCs/>
          <w:kern w:val="2"/>
          <w:sz w:val="28"/>
          <w:szCs w:val="28"/>
          <w:shd w:val="clear" w:color="auto" w:fill="FFFFFF"/>
          <w:lang w:eastAsia="ru-RU"/>
        </w:rPr>
        <w:t>Методических</w:t>
      </w:r>
      <w:r w:rsidRPr="000D09AD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  <w:lang w:eastAsia="ru-RU"/>
        </w:rPr>
        <w:t> </w:t>
      </w:r>
      <w:r w:rsidRPr="000D09AD">
        <w:rPr>
          <w:rFonts w:ascii="Times New Roman" w:eastAsia="Andale Sans UI" w:hAnsi="Times New Roman" w:cs="Times New Roman"/>
          <w:bCs/>
          <w:kern w:val="2"/>
          <w:sz w:val="28"/>
          <w:szCs w:val="28"/>
          <w:shd w:val="clear" w:color="auto" w:fill="FFFFFF"/>
          <w:lang w:eastAsia="ru-RU"/>
        </w:rPr>
        <w:t>рекомендаций</w:t>
      </w:r>
      <w:r w:rsidRPr="000D09AD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  <w:lang w:eastAsia="ru-RU"/>
        </w:rPr>
        <w:t> </w:t>
      </w:r>
      <w:r w:rsidRPr="000D09AD">
        <w:rPr>
          <w:rFonts w:ascii="Times New Roman" w:eastAsia="Andale Sans UI" w:hAnsi="Times New Roman" w:cs="Times New Roman"/>
          <w:bCs/>
          <w:kern w:val="2"/>
          <w:sz w:val="28"/>
          <w:szCs w:val="28"/>
          <w:shd w:val="clear" w:color="auto" w:fill="FFFFFF"/>
          <w:lang w:eastAsia="ru-RU"/>
        </w:rPr>
        <w:t>по</w:t>
      </w:r>
      <w:r w:rsidRPr="000D09AD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  <w:lang w:eastAsia="ru-RU"/>
        </w:rPr>
        <w:t> преподаванию учебных </w:t>
      </w:r>
      <w:r w:rsidRPr="000D09AD">
        <w:rPr>
          <w:rFonts w:ascii="Times New Roman" w:eastAsia="Andale Sans UI" w:hAnsi="Times New Roman" w:cs="Times New Roman"/>
          <w:bCs/>
          <w:kern w:val="2"/>
          <w:sz w:val="28"/>
          <w:szCs w:val="28"/>
          <w:shd w:val="clear" w:color="auto" w:fill="FFFFFF"/>
          <w:lang w:eastAsia="ru-RU"/>
        </w:rPr>
        <w:t>предметов</w:t>
      </w:r>
      <w:r w:rsidRPr="000D09AD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  <w:lang w:eastAsia="ru-RU"/>
        </w:rPr>
        <w:t> в 2020 - 2021 учебном году.</w:t>
      </w:r>
    </w:p>
    <w:p w:rsidR="000D09AD" w:rsidRPr="000D09AD" w:rsidRDefault="000D09AD" w:rsidP="000D09AD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</w:pPr>
      <w:r w:rsidRPr="000D09A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Положения о структуре, порядке разработки и утверждения рабочих программ   по отдельным учебным  предметам, курсам, в том числе внеурочной деятельности  в муниципальном казенном  общеобразовательном учреждении «Средняя общеобразовательная школа № 12»</w:t>
      </w:r>
    </w:p>
    <w:p w:rsidR="00FE2F7B" w:rsidRPr="008A2A6C" w:rsidRDefault="000D09AD" w:rsidP="00305A8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</w:pPr>
      <w:r w:rsidRPr="000D09A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Базисного  учебн</w:t>
      </w:r>
      <w:r w:rsidR="009154FC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ого плана МКОУ «СОШ №12» на 2021 - 2022</w:t>
      </w:r>
      <w:r w:rsidRPr="000D09A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 xml:space="preserve"> г.</w:t>
      </w:r>
    </w:p>
    <w:p w:rsidR="00305A8A" w:rsidRDefault="00305A8A" w:rsidP="00305A8A">
      <w:pPr>
        <w:spacing w:after="0" w:line="259" w:lineRule="auto"/>
        <w:ind w:left="283"/>
        <w:rPr>
          <w:rFonts w:ascii="Times New Roman" w:hAnsi="Times New Roman" w:cs="Times New Roman"/>
          <w:color w:val="000000"/>
          <w:sz w:val="28"/>
          <w:szCs w:val="28"/>
        </w:rPr>
      </w:pPr>
    </w:p>
    <w:p w:rsidR="003757DF" w:rsidRDefault="003757DF" w:rsidP="00305A8A">
      <w:pPr>
        <w:spacing w:after="0" w:line="259" w:lineRule="auto"/>
        <w:ind w:left="283"/>
        <w:rPr>
          <w:rFonts w:ascii="Times New Roman" w:hAnsi="Times New Roman" w:cs="Times New Roman"/>
          <w:color w:val="000000"/>
          <w:sz w:val="28"/>
          <w:szCs w:val="28"/>
        </w:rPr>
      </w:pPr>
    </w:p>
    <w:p w:rsidR="003757DF" w:rsidRDefault="003757DF" w:rsidP="00305A8A">
      <w:pPr>
        <w:spacing w:after="0" w:line="259" w:lineRule="auto"/>
        <w:ind w:left="283"/>
        <w:rPr>
          <w:rFonts w:ascii="Times New Roman" w:hAnsi="Times New Roman" w:cs="Times New Roman"/>
          <w:color w:val="000000"/>
          <w:sz w:val="28"/>
          <w:szCs w:val="28"/>
        </w:rPr>
      </w:pPr>
    </w:p>
    <w:p w:rsidR="003757DF" w:rsidRPr="00305A8A" w:rsidRDefault="003757DF" w:rsidP="00305A8A">
      <w:pPr>
        <w:spacing w:after="0" w:line="259" w:lineRule="auto"/>
        <w:ind w:left="28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05A8A" w:rsidRPr="00305A8A" w:rsidRDefault="00305A8A" w:rsidP="00305A8A">
      <w:pPr>
        <w:spacing w:after="37" w:line="269" w:lineRule="auto"/>
        <w:ind w:left="283" w:right="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Главными целями изучения</w:t>
      </w: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предмета «Литература» являются:  </w:t>
      </w:r>
    </w:p>
    <w:p w:rsidR="00305A8A" w:rsidRPr="00305A8A" w:rsidRDefault="00305A8A" w:rsidP="00305A8A">
      <w:pPr>
        <w:numPr>
          <w:ilvl w:val="0"/>
          <w:numId w:val="1"/>
        </w:numPr>
        <w:spacing w:after="38" w:line="269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305A8A" w:rsidRPr="00305A8A" w:rsidRDefault="00305A8A" w:rsidP="00305A8A">
      <w:pPr>
        <w:numPr>
          <w:ilvl w:val="0"/>
          <w:numId w:val="1"/>
        </w:numPr>
        <w:spacing w:after="14" w:line="269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305A8A" w:rsidRPr="00305A8A" w:rsidRDefault="00305A8A" w:rsidP="00305A8A">
      <w:pPr>
        <w:numPr>
          <w:ilvl w:val="0"/>
          <w:numId w:val="1"/>
        </w:numPr>
        <w:spacing w:after="14" w:line="269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</w:t>
      </w:r>
    </w:p>
    <w:p w:rsidR="00305A8A" w:rsidRPr="00305A8A" w:rsidRDefault="00305A8A" w:rsidP="00305A8A">
      <w:pPr>
        <w:spacing w:after="37" w:line="269" w:lineRule="auto"/>
        <w:ind w:left="-15" w:right="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художественной формы и содержания, связи искусства с жизнью, историзма; </w:t>
      </w:r>
    </w:p>
    <w:p w:rsidR="00305A8A" w:rsidRPr="00305A8A" w:rsidRDefault="00305A8A" w:rsidP="00305A8A">
      <w:pPr>
        <w:numPr>
          <w:ilvl w:val="0"/>
          <w:numId w:val="1"/>
        </w:numPr>
        <w:spacing w:after="0" w:line="259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поэтапное, </w:t>
      </w: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последовательное </w:t>
      </w: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формирование </w:t>
      </w: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умений </w:t>
      </w: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читать, </w:t>
      </w:r>
    </w:p>
    <w:p w:rsidR="00305A8A" w:rsidRPr="00305A8A" w:rsidRDefault="00305A8A" w:rsidP="00305A8A">
      <w:pPr>
        <w:spacing w:after="39" w:line="269" w:lineRule="auto"/>
        <w:ind w:left="-15" w:right="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комментировать, анализировать и интерпретировать художественный текст; </w:t>
      </w:r>
    </w:p>
    <w:p w:rsidR="00305A8A" w:rsidRPr="00305A8A" w:rsidRDefault="00305A8A" w:rsidP="00305A8A">
      <w:pPr>
        <w:numPr>
          <w:ilvl w:val="0"/>
          <w:numId w:val="1"/>
        </w:numPr>
        <w:spacing w:after="41" w:line="269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:rsidR="00305A8A" w:rsidRPr="00305A8A" w:rsidRDefault="00305A8A" w:rsidP="00305A8A">
      <w:pPr>
        <w:numPr>
          <w:ilvl w:val="0"/>
          <w:numId w:val="1"/>
        </w:numPr>
        <w:spacing w:after="41" w:line="269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овладение важнейшими </w:t>
      </w:r>
      <w:proofErr w:type="spellStart"/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общеучебными</w:t>
      </w:r>
      <w:proofErr w:type="spellEnd"/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305A8A" w:rsidRPr="000D09AD" w:rsidRDefault="00305A8A" w:rsidP="000D09AD">
      <w:pPr>
        <w:numPr>
          <w:ilvl w:val="0"/>
          <w:numId w:val="1"/>
        </w:numPr>
        <w:spacing w:after="14" w:line="269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305A8A" w:rsidRPr="00305A8A" w:rsidRDefault="00305A8A" w:rsidP="00305A8A">
      <w:pPr>
        <w:spacing w:after="29" w:line="259" w:lineRule="auto"/>
        <w:ind w:left="67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05A8A" w:rsidRPr="00305A8A" w:rsidRDefault="00305A8A" w:rsidP="00305A8A">
      <w:pPr>
        <w:keepNext/>
        <w:keepLines/>
        <w:spacing w:after="0" w:line="259" w:lineRule="auto"/>
        <w:ind w:left="2461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Общая характеристика учебного предмета </w:t>
      </w:r>
    </w:p>
    <w:p w:rsidR="00305A8A" w:rsidRPr="00305A8A" w:rsidRDefault="00305A8A" w:rsidP="00305A8A">
      <w:pPr>
        <w:spacing w:after="0" w:line="259" w:lineRule="auto"/>
        <w:ind w:left="67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05A8A" w:rsidRPr="00305A8A" w:rsidRDefault="00305A8A" w:rsidP="00305A8A">
      <w:pPr>
        <w:spacing w:after="14" w:line="269" w:lineRule="auto"/>
        <w:ind w:left="-15"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 </w:t>
      </w:r>
    </w:p>
    <w:p w:rsidR="00305A8A" w:rsidRPr="00305A8A" w:rsidRDefault="00305A8A" w:rsidP="00305A8A">
      <w:pPr>
        <w:spacing w:after="14" w:line="269" w:lineRule="auto"/>
        <w:ind w:left="-15"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Специфика учебного предмета</w:t>
      </w: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«Литература» определяется тем, что он представляет собой единство словесного искусства и основ науки </w:t>
      </w:r>
    </w:p>
    <w:p w:rsidR="00305A8A" w:rsidRPr="00305A8A" w:rsidRDefault="00305A8A" w:rsidP="00305A8A">
      <w:pPr>
        <w:spacing w:after="14" w:line="269" w:lineRule="auto"/>
        <w:ind w:left="-15" w:right="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(литературоведения), </w:t>
      </w:r>
      <w:proofErr w:type="gramStart"/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которая</w:t>
      </w:r>
      <w:proofErr w:type="gramEnd"/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изучает это искусство. </w:t>
      </w:r>
    </w:p>
    <w:p w:rsidR="00305A8A" w:rsidRPr="00305A8A" w:rsidRDefault="00305A8A" w:rsidP="00305A8A">
      <w:pPr>
        <w:spacing w:after="14" w:line="269" w:lineRule="auto"/>
        <w:ind w:left="-15"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</w:t>
      </w: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воздействия, метафоричность, многозначность, ассоциативность, незавершенность, предполагающие активное сотворчество воспринимающего.  </w:t>
      </w:r>
    </w:p>
    <w:p w:rsidR="00305A8A" w:rsidRPr="00305A8A" w:rsidRDefault="00305A8A" w:rsidP="00305A8A">
      <w:pPr>
        <w:spacing w:after="14" w:line="269" w:lineRule="auto"/>
        <w:ind w:left="-15"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 </w:t>
      </w:r>
    </w:p>
    <w:p w:rsidR="00305A8A" w:rsidRPr="00305A8A" w:rsidRDefault="00305A8A" w:rsidP="00305A8A">
      <w:pPr>
        <w:spacing w:after="14" w:line="269" w:lineRule="auto"/>
        <w:ind w:left="-15"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 </w:t>
      </w:r>
    </w:p>
    <w:p w:rsidR="00305A8A" w:rsidRPr="00305A8A" w:rsidRDefault="00305A8A" w:rsidP="00305A8A">
      <w:pPr>
        <w:spacing w:after="14" w:line="269" w:lineRule="auto"/>
        <w:ind w:left="-15"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</w:t>
      </w:r>
    </w:p>
    <w:p w:rsidR="00305A8A" w:rsidRPr="00305A8A" w:rsidRDefault="00305A8A" w:rsidP="00305A8A">
      <w:pPr>
        <w:spacing w:after="14" w:line="269" w:lineRule="auto"/>
        <w:ind w:left="-15" w:right="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человековедением</w:t>
      </w:r>
      <w:proofErr w:type="spellEnd"/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«учебником жизни».  </w:t>
      </w:r>
    </w:p>
    <w:p w:rsidR="00305A8A" w:rsidRPr="00305A8A" w:rsidRDefault="00305A8A" w:rsidP="00305A8A">
      <w:pPr>
        <w:spacing w:after="14" w:line="269" w:lineRule="auto"/>
        <w:ind w:left="-15"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</w:t>
      </w:r>
    </w:p>
    <w:p w:rsidR="00305A8A" w:rsidRPr="00305A8A" w:rsidRDefault="00305A8A" w:rsidP="00305A8A">
      <w:pPr>
        <w:spacing w:after="14" w:line="269" w:lineRule="auto"/>
        <w:ind w:left="-15"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Главная идея программы</w:t>
      </w: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литературе – изучение литературы от мифов к фольклору, от фольклора к древнерусской литературе, от неё к русской литературе XVIII, XIX, XX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 </w:t>
      </w:r>
    </w:p>
    <w:p w:rsidR="00305A8A" w:rsidRPr="00305A8A" w:rsidRDefault="00305A8A" w:rsidP="00305A8A">
      <w:pPr>
        <w:spacing w:after="14" w:line="269" w:lineRule="auto"/>
        <w:ind w:left="283" w:right="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Ведущая проблема</w:t>
      </w: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изучения литературы в 5 классе – внимание к книге. </w:t>
      </w:r>
    </w:p>
    <w:p w:rsidR="00305A8A" w:rsidRPr="00305A8A" w:rsidRDefault="00305A8A" w:rsidP="00305A8A">
      <w:pPr>
        <w:spacing w:after="14" w:line="269" w:lineRule="auto"/>
        <w:ind w:left="-15"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 </w:t>
      </w:r>
    </w:p>
    <w:p w:rsidR="00305A8A" w:rsidRPr="00305A8A" w:rsidRDefault="00305A8A" w:rsidP="00305A8A">
      <w:pPr>
        <w:spacing w:after="14" w:line="269" w:lineRule="auto"/>
        <w:ind w:left="-15"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Курс литературы в 5-8 классах строится на основе сочетания </w:t>
      </w:r>
      <w:r w:rsidRPr="00305A8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концентрического, историко-хронологического и проблемно-</w:t>
      </w:r>
    </w:p>
    <w:p w:rsidR="00305A8A" w:rsidRPr="00305A8A" w:rsidRDefault="00305A8A" w:rsidP="00305A8A">
      <w:pPr>
        <w:spacing w:after="14" w:line="269" w:lineRule="auto"/>
        <w:ind w:left="-15" w:right="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тематического принципов</w:t>
      </w: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</w:t>
      </w:r>
      <w:proofErr w:type="gramStart"/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.). </w:t>
      </w:r>
    </w:p>
    <w:p w:rsidR="00305A8A" w:rsidRPr="00305A8A" w:rsidRDefault="00305A8A" w:rsidP="00305A8A">
      <w:pPr>
        <w:spacing w:after="35" w:line="259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05A8A" w:rsidRPr="00305A8A" w:rsidRDefault="00305A8A" w:rsidP="00305A8A">
      <w:pPr>
        <w:keepNext/>
        <w:keepLines/>
        <w:spacing w:after="0" w:line="259" w:lineRule="auto"/>
        <w:ind w:left="1280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Планируемые результаты изучения предмета   «Литература» </w:t>
      </w:r>
    </w:p>
    <w:p w:rsidR="00305A8A" w:rsidRPr="00305A8A" w:rsidRDefault="00305A8A" w:rsidP="00305A8A">
      <w:pPr>
        <w:spacing w:after="23" w:line="259" w:lineRule="auto"/>
        <w:ind w:left="67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05A8A" w:rsidRPr="00305A8A" w:rsidRDefault="00305A8A" w:rsidP="00305A8A">
      <w:pPr>
        <w:spacing w:after="36" w:line="269" w:lineRule="auto"/>
        <w:ind w:left="-15"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Личностными результатами</w:t>
      </w: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выпускников основной школы, формируемыми при изучении предмета «Литература», являются: </w:t>
      </w:r>
    </w:p>
    <w:p w:rsidR="00305A8A" w:rsidRPr="00305A8A" w:rsidRDefault="00305A8A" w:rsidP="00305A8A">
      <w:pPr>
        <w:numPr>
          <w:ilvl w:val="0"/>
          <w:numId w:val="3"/>
        </w:numPr>
        <w:spacing w:after="39" w:line="269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воспитание российской гражданской идентичности: патриотизма, чувства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305A8A" w:rsidRPr="00305A8A" w:rsidRDefault="00305A8A" w:rsidP="00305A8A">
      <w:pPr>
        <w:numPr>
          <w:ilvl w:val="0"/>
          <w:numId w:val="3"/>
        </w:numPr>
        <w:spacing w:after="14" w:line="269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способности</w:t>
      </w:r>
      <w:proofErr w:type="gramEnd"/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 к саморазвитию и самообразованию; </w:t>
      </w:r>
    </w:p>
    <w:p w:rsidR="00305A8A" w:rsidRPr="00305A8A" w:rsidRDefault="00305A8A" w:rsidP="00305A8A">
      <w:pPr>
        <w:numPr>
          <w:ilvl w:val="0"/>
          <w:numId w:val="3"/>
        </w:numPr>
        <w:spacing w:after="39" w:line="269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мира; </w:t>
      </w:r>
      <w:proofErr w:type="gramEnd"/>
    </w:p>
    <w:p w:rsidR="00305A8A" w:rsidRPr="00305A8A" w:rsidRDefault="00305A8A" w:rsidP="00305A8A">
      <w:pPr>
        <w:numPr>
          <w:ilvl w:val="0"/>
          <w:numId w:val="3"/>
        </w:numPr>
        <w:spacing w:after="37" w:line="269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</w:t>
      </w:r>
    </w:p>
    <w:p w:rsidR="00305A8A" w:rsidRPr="00305A8A" w:rsidRDefault="00305A8A" w:rsidP="00305A8A">
      <w:pPr>
        <w:numPr>
          <w:ilvl w:val="0"/>
          <w:numId w:val="3"/>
        </w:numPr>
        <w:spacing w:after="14" w:line="269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для решения познавательных и коммуникативных задач различных источников информации (словари, энциклопедии, интернет-ресурсы и др.). </w:t>
      </w:r>
    </w:p>
    <w:p w:rsidR="00305A8A" w:rsidRPr="00305A8A" w:rsidRDefault="00305A8A" w:rsidP="001B0A24">
      <w:pPr>
        <w:spacing w:after="0" w:line="240" w:lineRule="auto"/>
        <w:ind w:left="-15"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Метапредметные результаты</w:t>
      </w: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изучения предмета «Литература» в основной школе: </w:t>
      </w:r>
    </w:p>
    <w:p w:rsidR="00305A8A" w:rsidRPr="00305A8A" w:rsidRDefault="00305A8A" w:rsidP="001B0A24">
      <w:pPr>
        <w:numPr>
          <w:ilvl w:val="0"/>
          <w:numId w:val="3"/>
        </w:numPr>
        <w:spacing w:after="0" w:line="240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</w:t>
      </w:r>
      <w:proofErr w:type="gramStart"/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устных</w:t>
      </w:r>
      <w:proofErr w:type="gramEnd"/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письменных </w:t>
      </w:r>
    </w:p>
    <w:p w:rsidR="00305A8A" w:rsidRPr="00305A8A" w:rsidRDefault="00305A8A" w:rsidP="001B0A24">
      <w:pPr>
        <w:spacing w:after="0" w:line="240" w:lineRule="auto"/>
        <w:ind w:left="-15" w:right="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высказываниях</w:t>
      </w:r>
      <w:proofErr w:type="gramEnd"/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формулировать выводы;  </w:t>
      </w:r>
    </w:p>
    <w:p w:rsidR="00305A8A" w:rsidRPr="00305A8A" w:rsidRDefault="00305A8A" w:rsidP="001B0A24">
      <w:pPr>
        <w:numPr>
          <w:ilvl w:val="0"/>
          <w:numId w:val="3"/>
        </w:numPr>
        <w:spacing w:after="0" w:line="240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05A8A" w:rsidRPr="00305A8A" w:rsidRDefault="00305A8A" w:rsidP="001B0A24">
      <w:pPr>
        <w:numPr>
          <w:ilvl w:val="0"/>
          <w:numId w:val="3"/>
        </w:numPr>
        <w:spacing w:after="0" w:line="240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смысловое чтение; </w:t>
      </w:r>
    </w:p>
    <w:p w:rsidR="00305A8A" w:rsidRPr="00305A8A" w:rsidRDefault="00305A8A" w:rsidP="001B0A24">
      <w:pPr>
        <w:numPr>
          <w:ilvl w:val="0"/>
          <w:numId w:val="3"/>
        </w:numPr>
        <w:spacing w:after="0" w:line="240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305A8A" w:rsidRPr="00305A8A" w:rsidRDefault="00305A8A" w:rsidP="001B0A24">
      <w:pPr>
        <w:numPr>
          <w:ilvl w:val="0"/>
          <w:numId w:val="3"/>
        </w:numPr>
        <w:spacing w:after="0" w:line="240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305A8A" w:rsidRPr="00305A8A" w:rsidRDefault="00305A8A" w:rsidP="001B0A24">
      <w:pPr>
        <w:numPr>
          <w:ilvl w:val="0"/>
          <w:numId w:val="3"/>
        </w:numPr>
        <w:spacing w:after="0" w:line="240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 </w:t>
      </w:r>
    </w:p>
    <w:p w:rsidR="00305A8A" w:rsidRPr="00305A8A" w:rsidRDefault="00305A8A" w:rsidP="001B0A24">
      <w:pPr>
        <w:spacing w:after="0" w:line="240" w:lineRule="auto"/>
        <w:ind w:left="-15"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 xml:space="preserve">Предметные результаты </w:t>
      </w: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выпускников основной школы состоят в следующем: </w:t>
      </w:r>
    </w:p>
    <w:p w:rsidR="00305A8A" w:rsidRPr="00305A8A" w:rsidRDefault="00305A8A" w:rsidP="001B0A24">
      <w:pPr>
        <w:spacing w:after="0" w:line="240" w:lineRule="auto"/>
        <w:ind w:left="29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1) в познавательной сфере: </w:t>
      </w:r>
    </w:p>
    <w:p w:rsidR="00305A8A" w:rsidRPr="00305A8A" w:rsidRDefault="00305A8A" w:rsidP="001B0A24">
      <w:pPr>
        <w:numPr>
          <w:ilvl w:val="0"/>
          <w:numId w:val="4"/>
        </w:numPr>
        <w:spacing w:after="0" w:line="240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</w:t>
      </w:r>
    </w:p>
    <w:p w:rsidR="00305A8A" w:rsidRPr="00305A8A" w:rsidRDefault="00305A8A" w:rsidP="001B0A24">
      <w:pPr>
        <w:spacing w:after="0" w:line="240" w:lineRule="auto"/>
        <w:ind w:left="-15" w:right="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России и зарубежной литературы;  </w:t>
      </w:r>
    </w:p>
    <w:p w:rsidR="00305A8A" w:rsidRPr="00305A8A" w:rsidRDefault="00305A8A" w:rsidP="001B0A24">
      <w:pPr>
        <w:numPr>
          <w:ilvl w:val="0"/>
          <w:numId w:val="4"/>
        </w:numPr>
        <w:spacing w:after="0" w:line="240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305A8A" w:rsidRPr="00305A8A" w:rsidRDefault="00305A8A" w:rsidP="001B0A24">
      <w:pPr>
        <w:numPr>
          <w:ilvl w:val="0"/>
          <w:numId w:val="4"/>
        </w:numPr>
        <w:spacing w:after="0" w:line="240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 </w:t>
      </w:r>
    </w:p>
    <w:p w:rsidR="00305A8A" w:rsidRPr="00305A8A" w:rsidRDefault="00305A8A" w:rsidP="001B0A24">
      <w:pPr>
        <w:numPr>
          <w:ilvl w:val="0"/>
          <w:numId w:val="4"/>
        </w:numPr>
        <w:spacing w:after="0" w:line="240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 </w:t>
      </w:r>
    </w:p>
    <w:p w:rsidR="00305A8A" w:rsidRPr="00305A8A" w:rsidRDefault="00305A8A" w:rsidP="001B0A24">
      <w:pPr>
        <w:numPr>
          <w:ilvl w:val="0"/>
          <w:numId w:val="4"/>
        </w:numPr>
        <w:spacing w:after="0" w:line="240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владение элементарной литературоведческой терминологией при анализе литературного произведения; </w:t>
      </w:r>
    </w:p>
    <w:p w:rsidR="00305A8A" w:rsidRPr="00305A8A" w:rsidRDefault="00305A8A" w:rsidP="001B0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05A8A" w:rsidRPr="00305A8A" w:rsidRDefault="00305A8A" w:rsidP="001B0A24">
      <w:pPr>
        <w:numPr>
          <w:ilvl w:val="0"/>
          <w:numId w:val="5"/>
        </w:numPr>
        <w:spacing w:after="0" w:line="240" w:lineRule="auto"/>
        <w:ind w:right="105" w:hanging="30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в ценностно-ориентационной сфере: </w:t>
      </w:r>
    </w:p>
    <w:p w:rsidR="00305A8A" w:rsidRPr="00305A8A" w:rsidRDefault="00305A8A" w:rsidP="001B0A24">
      <w:pPr>
        <w:numPr>
          <w:ilvl w:val="1"/>
          <w:numId w:val="5"/>
        </w:numPr>
        <w:spacing w:after="0" w:line="240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305A8A" w:rsidRPr="00305A8A" w:rsidRDefault="00305A8A" w:rsidP="001B0A24">
      <w:pPr>
        <w:numPr>
          <w:ilvl w:val="1"/>
          <w:numId w:val="5"/>
        </w:numPr>
        <w:spacing w:after="0" w:line="240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формулирование собственного отношения к произведениям русской литературы, их оценка;  </w:t>
      </w:r>
    </w:p>
    <w:p w:rsidR="00305A8A" w:rsidRPr="00305A8A" w:rsidRDefault="00305A8A" w:rsidP="001B0A24">
      <w:pPr>
        <w:numPr>
          <w:ilvl w:val="1"/>
          <w:numId w:val="5"/>
        </w:numPr>
        <w:spacing w:after="0" w:line="240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собственная интерпретация (в отдельных случаях) изученных литературных произведений; </w:t>
      </w:r>
    </w:p>
    <w:p w:rsidR="00305A8A" w:rsidRPr="00305A8A" w:rsidRDefault="00305A8A" w:rsidP="001B0A24">
      <w:pPr>
        <w:numPr>
          <w:ilvl w:val="1"/>
          <w:numId w:val="5"/>
        </w:numPr>
        <w:spacing w:after="0" w:line="240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понимание авторской позиции и свое отношение к ней; </w:t>
      </w:r>
    </w:p>
    <w:p w:rsidR="00305A8A" w:rsidRPr="00305A8A" w:rsidRDefault="00305A8A" w:rsidP="001B0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05A8A" w:rsidRPr="00305A8A" w:rsidRDefault="00305A8A" w:rsidP="001B0A24">
      <w:pPr>
        <w:numPr>
          <w:ilvl w:val="0"/>
          <w:numId w:val="5"/>
        </w:numPr>
        <w:spacing w:after="0" w:line="240" w:lineRule="auto"/>
        <w:ind w:right="105" w:hanging="30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lastRenderedPageBreak/>
        <w:t xml:space="preserve">в коммуникативной сфере: </w:t>
      </w:r>
    </w:p>
    <w:p w:rsidR="00305A8A" w:rsidRPr="00305A8A" w:rsidRDefault="00305A8A" w:rsidP="001B0A24">
      <w:pPr>
        <w:numPr>
          <w:ilvl w:val="1"/>
          <w:numId w:val="5"/>
        </w:numPr>
        <w:spacing w:after="0" w:line="240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восприятие на слух литературных произведений разных жанров, осмысленное чтение и адекватное восприятие;  </w:t>
      </w:r>
    </w:p>
    <w:p w:rsidR="00305A8A" w:rsidRPr="00305A8A" w:rsidRDefault="00305A8A" w:rsidP="001B0A24">
      <w:pPr>
        <w:numPr>
          <w:ilvl w:val="1"/>
          <w:numId w:val="5"/>
        </w:numPr>
        <w:spacing w:after="0" w:line="240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305A8A" w:rsidRPr="00305A8A" w:rsidRDefault="00305A8A" w:rsidP="001B0A24">
      <w:pPr>
        <w:numPr>
          <w:ilvl w:val="1"/>
          <w:numId w:val="5"/>
        </w:numPr>
        <w:spacing w:after="0" w:line="240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 </w:t>
      </w:r>
    </w:p>
    <w:p w:rsidR="00305A8A" w:rsidRPr="00305A8A" w:rsidRDefault="00305A8A" w:rsidP="001B0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05A8A" w:rsidRPr="00305A8A" w:rsidRDefault="00305A8A" w:rsidP="001B0A24">
      <w:pPr>
        <w:numPr>
          <w:ilvl w:val="0"/>
          <w:numId w:val="5"/>
        </w:numPr>
        <w:spacing w:after="0" w:line="240" w:lineRule="auto"/>
        <w:ind w:right="105" w:hanging="30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в эстетической сфере: </w:t>
      </w:r>
    </w:p>
    <w:p w:rsidR="00305A8A" w:rsidRPr="00305A8A" w:rsidRDefault="00305A8A" w:rsidP="001B0A24">
      <w:pPr>
        <w:numPr>
          <w:ilvl w:val="1"/>
          <w:numId w:val="5"/>
        </w:numPr>
        <w:spacing w:after="0" w:line="240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305A8A" w:rsidRPr="00305A8A" w:rsidRDefault="00305A8A" w:rsidP="001B0A24">
      <w:pPr>
        <w:numPr>
          <w:ilvl w:val="1"/>
          <w:numId w:val="5"/>
        </w:numPr>
        <w:spacing w:after="0" w:line="240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дств в с</w:t>
      </w:r>
      <w:proofErr w:type="gramEnd"/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оздании художественных образов литературных произведений. </w:t>
      </w:r>
    </w:p>
    <w:p w:rsidR="00305A8A" w:rsidRPr="00305A8A" w:rsidRDefault="00305A8A" w:rsidP="001B0A2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05A8A" w:rsidRPr="00305A8A" w:rsidRDefault="00305A8A" w:rsidP="001B0A24">
      <w:pPr>
        <w:keepNext/>
        <w:keepLines/>
        <w:spacing w:after="0" w:line="240" w:lineRule="auto"/>
        <w:ind w:left="1767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Место курса «Литература</w:t>
      </w:r>
      <w:proofErr w:type="gramStart"/>
      <w:r w:rsidRPr="00305A8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»в</w:t>
      </w:r>
      <w:proofErr w:type="gramEnd"/>
      <w:r w:rsidRPr="00305A8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базисном учебном плане</w:t>
      </w:r>
    </w:p>
    <w:p w:rsidR="00305A8A" w:rsidRPr="00305A8A" w:rsidRDefault="00305A8A" w:rsidP="001B0A24">
      <w:pPr>
        <w:spacing w:after="0" w:line="240" w:lineRule="auto"/>
        <w:ind w:left="-15"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Федеральный базисный учебный образовательный план для   образовательных учреждений Российской Федерации предусматривает обязательное изучение литературы  на этапе основного общего образования в объёме: в 5 классе — 105 ч, в 6 классе — 105 ч, в 7 классе — 70 ч., в 8 классе – 70 часов, в 9 классе – 105 часов. </w:t>
      </w:r>
    </w:p>
    <w:p w:rsidR="00305A8A" w:rsidRPr="00305A8A" w:rsidRDefault="00305A8A" w:rsidP="001B0A24">
      <w:pPr>
        <w:spacing w:after="0" w:line="240" w:lineRule="auto"/>
        <w:ind w:left="67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05A8A" w:rsidRPr="00305A8A" w:rsidRDefault="00305A8A" w:rsidP="001B0A24">
      <w:pPr>
        <w:spacing w:after="0" w:line="240" w:lineRule="auto"/>
        <w:ind w:left="611" w:right="70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Формы организации образовательного процесса: </w:t>
      </w:r>
    </w:p>
    <w:p w:rsidR="00305A8A" w:rsidRPr="00305A8A" w:rsidRDefault="00305A8A" w:rsidP="001B0A24">
      <w:pPr>
        <w:numPr>
          <w:ilvl w:val="0"/>
          <w:numId w:val="6"/>
        </w:numPr>
        <w:spacing w:after="0" w:line="240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осознанное, творческое чтение художественных произведений разных жанров; </w:t>
      </w:r>
    </w:p>
    <w:p w:rsidR="00305A8A" w:rsidRPr="00305A8A" w:rsidRDefault="00305A8A" w:rsidP="001B0A24">
      <w:pPr>
        <w:numPr>
          <w:ilvl w:val="0"/>
          <w:numId w:val="6"/>
        </w:numPr>
        <w:spacing w:after="0" w:line="240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выразительное чтение художественного текста; </w:t>
      </w:r>
    </w:p>
    <w:p w:rsidR="00305A8A" w:rsidRPr="00305A8A" w:rsidRDefault="00305A8A" w:rsidP="001B0A24">
      <w:pPr>
        <w:numPr>
          <w:ilvl w:val="0"/>
          <w:numId w:val="6"/>
        </w:numPr>
        <w:spacing w:after="0" w:line="240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различные виды пересказа (подробный, краткий, выборочный, с элементами комментария, с творческим заданием); </w:t>
      </w:r>
    </w:p>
    <w:p w:rsidR="00305A8A" w:rsidRPr="00305A8A" w:rsidRDefault="00305A8A" w:rsidP="001B0A24">
      <w:pPr>
        <w:numPr>
          <w:ilvl w:val="0"/>
          <w:numId w:val="6"/>
        </w:numPr>
        <w:spacing w:after="0" w:line="240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ответы на вопросы, раскрывающие знание и понимание текста </w:t>
      </w:r>
    </w:p>
    <w:p w:rsidR="00305A8A" w:rsidRPr="00305A8A" w:rsidRDefault="00305A8A" w:rsidP="001B0A24">
      <w:pPr>
        <w:spacing w:after="0" w:line="240" w:lineRule="auto"/>
        <w:ind w:left="-15" w:right="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произведения; </w:t>
      </w:r>
    </w:p>
    <w:p w:rsidR="00305A8A" w:rsidRPr="00305A8A" w:rsidRDefault="00305A8A" w:rsidP="001B0A24">
      <w:pPr>
        <w:numPr>
          <w:ilvl w:val="0"/>
          <w:numId w:val="6"/>
        </w:numPr>
        <w:spacing w:after="0" w:line="240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заучивание наизусть стихотворных и прозаических текстов; </w:t>
      </w:r>
    </w:p>
    <w:p w:rsidR="00305A8A" w:rsidRPr="00305A8A" w:rsidRDefault="00305A8A" w:rsidP="001B0A24">
      <w:pPr>
        <w:numPr>
          <w:ilvl w:val="0"/>
          <w:numId w:val="6"/>
        </w:numPr>
        <w:spacing w:after="0" w:line="240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 и интерпретация произведения; </w:t>
      </w:r>
    </w:p>
    <w:p w:rsidR="00305A8A" w:rsidRPr="00305A8A" w:rsidRDefault="00305A8A" w:rsidP="001B0A24">
      <w:pPr>
        <w:numPr>
          <w:ilvl w:val="0"/>
          <w:numId w:val="6"/>
        </w:numPr>
        <w:spacing w:after="0" w:line="240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составление планов и написание отзывов о произведениях; </w:t>
      </w:r>
    </w:p>
    <w:p w:rsidR="00305A8A" w:rsidRPr="00305A8A" w:rsidRDefault="00305A8A" w:rsidP="001B0A24">
      <w:pPr>
        <w:numPr>
          <w:ilvl w:val="0"/>
          <w:numId w:val="6"/>
        </w:numPr>
        <w:spacing w:after="0" w:line="240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написание сочинений по литературным произведениям и на основе жизненных впечатлений; </w:t>
      </w:r>
    </w:p>
    <w:p w:rsidR="00305A8A" w:rsidRDefault="00305A8A" w:rsidP="001B0A24">
      <w:pPr>
        <w:numPr>
          <w:ilvl w:val="0"/>
          <w:numId w:val="6"/>
        </w:numPr>
        <w:spacing w:after="0" w:line="240" w:lineRule="auto"/>
        <w:ind w:right="96" w:firstLine="2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5A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целенаправленный поиск информации на основе знания ее источников и умения работать с ними. </w:t>
      </w:r>
    </w:p>
    <w:p w:rsidR="001B0A24" w:rsidRDefault="001B0A24" w:rsidP="001B0A24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0A24" w:rsidRDefault="001B0A24" w:rsidP="001B0A24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0A24" w:rsidRDefault="001B0A24" w:rsidP="001B0A24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0A24" w:rsidRDefault="001B0A24" w:rsidP="001B0A24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0A24" w:rsidRPr="001B0A24" w:rsidRDefault="001B0A24" w:rsidP="001B0A24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A24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 ЗА КУРС ЛИТЕРАТУРЫ 5 КЛАССА</w:t>
      </w:r>
    </w:p>
    <w:p w:rsidR="001B0A24" w:rsidRPr="001B0A24" w:rsidRDefault="001B0A24" w:rsidP="001B0A24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A24">
        <w:rPr>
          <w:rFonts w:ascii="Times New Roman" w:hAnsi="Times New Roman" w:cs="Times New Roman"/>
          <w:b/>
          <w:sz w:val="28"/>
          <w:szCs w:val="28"/>
        </w:rPr>
        <w:t xml:space="preserve">Учащиеся должны </w:t>
      </w:r>
      <w:r w:rsidRPr="001B0A24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1B0A24">
        <w:rPr>
          <w:rFonts w:ascii="Times New Roman" w:hAnsi="Times New Roman" w:cs="Times New Roman"/>
          <w:b/>
          <w:sz w:val="28"/>
          <w:szCs w:val="28"/>
        </w:rPr>
        <w:t>:</w:t>
      </w:r>
    </w:p>
    <w:p w:rsidR="001B0A24" w:rsidRPr="001B0A24" w:rsidRDefault="001B0A24" w:rsidP="001B0A24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A24">
        <w:rPr>
          <w:rFonts w:ascii="Times New Roman" w:hAnsi="Times New Roman" w:cs="Times New Roman"/>
          <w:sz w:val="28"/>
          <w:szCs w:val="28"/>
        </w:rPr>
        <w:t>• авторов и содержание изученных произведений;</w:t>
      </w:r>
    </w:p>
    <w:p w:rsidR="001B0A24" w:rsidRPr="001B0A24" w:rsidRDefault="001B0A24" w:rsidP="001B0A24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A24">
        <w:rPr>
          <w:rFonts w:ascii="Times New Roman" w:hAnsi="Times New Roman" w:cs="Times New Roman"/>
          <w:sz w:val="28"/>
          <w:szCs w:val="28"/>
        </w:rPr>
        <w:t>• основные теоретико-литературные понятия: фольклор, устное народное творчество, жанры фольклора; сказка, виды сказок; постоянные эпитеты, гипербола, сравнение; летопись (начальные представления); роды литературы (эпос, лирика, драма); жанры литературы (начальные представления); басня, аллегория, понятие об эзоповском языке; баллада (начальные представления); литературная сказка; стихотворная и прозаическая речь; ритм, рифма, способы рифмовки; «бродячие сюжеты» сказок;</w:t>
      </w:r>
      <w:proofErr w:type="gramEnd"/>
      <w:r w:rsidRPr="001B0A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0A24">
        <w:rPr>
          <w:rFonts w:ascii="Times New Roman" w:hAnsi="Times New Roman" w:cs="Times New Roman"/>
          <w:sz w:val="28"/>
          <w:szCs w:val="28"/>
        </w:rPr>
        <w:t>метафора, звукопись и аллитерация; фантастика в литературном произведении, юмор; портрет, пейзаж, литературный герой; сюжет, композиция литературного произведения; драма как род литературы (начальные представления); пьеса-сказка; автобиографичность литературного произведения (начальные представления).</w:t>
      </w:r>
      <w:proofErr w:type="gramEnd"/>
    </w:p>
    <w:p w:rsidR="001B0A24" w:rsidRPr="001B0A24" w:rsidRDefault="001B0A24" w:rsidP="001B0A24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A24">
        <w:rPr>
          <w:rFonts w:ascii="Times New Roman" w:hAnsi="Times New Roman" w:cs="Times New Roman"/>
          <w:b/>
          <w:sz w:val="28"/>
          <w:szCs w:val="28"/>
        </w:rPr>
        <w:t xml:space="preserve">Учащиеся должны </w:t>
      </w:r>
      <w:r w:rsidRPr="001B0A24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1B0A24">
        <w:rPr>
          <w:rFonts w:ascii="Times New Roman" w:hAnsi="Times New Roman" w:cs="Times New Roman"/>
          <w:b/>
          <w:sz w:val="28"/>
          <w:szCs w:val="28"/>
        </w:rPr>
        <w:t>:</w:t>
      </w:r>
    </w:p>
    <w:p w:rsidR="001B0A24" w:rsidRPr="001B0A24" w:rsidRDefault="001B0A24" w:rsidP="001B0A24">
      <w:pPr>
        <w:numPr>
          <w:ilvl w:val="0"/>
          <w:numId w:val="4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A24">
        <w:rPr>
          <w:rFonts w:ascii="Times New Roman" w:hAnsi="Times New Roman" w:cs="Times New Roman"/>
          <w:sz w:val="28"/>
          <w:szCs w:val="28"/>
        </w:rPr>
        <w:t>воспроизводить сюжет изученного произведения и объяснять внутренние связи его элементов;</w:t>
      </w:r>
    </w:p>
    <w:p w:rsidR="001B0A24" w:rsidRPr="001B0A24" w:rsidRDefault="001B0A24" w:rsidP="001B0A24">
      <w:pPr>
        <w:numPr>
          <w:ilvl w:val="0"/>
          <w:numId w:val="4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A24">
        <w:rPr>
          <w:rFonts w:ascii="Times New Roman" w:hAnsi="Times New Roman" w:cs="Times New Roman"/>
          <w:sz w:val="28"/>
          <w:szCs w:val="28"/>
        </w:rPr>
        <w:t>отличать стихотворение от прозы, используя сведения о стихосложении (ритм, рифма, строфа);</w:t>
      </w:r>
    </w:p>
    <w:p w:rsidR="001B0A24" w:rsidRPr="001B0A24" w:rsidRDefault="001B0A24" w:rsidP="001B0A24">
      <w:pPr>
        <w:numPr>
          <w:ilvl w:val="0"/>
          <w:numId w:val="4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A24">
        <w:rPr>
          <w:rFonts w:ascii="Times New Roman" w:hAnsi="Times New Roman" w:cs="Times New Roman"/>
          <w:sz w:val="28"/>
          <w:szCs w:val="28"/>
        </w:rPr>
        <w:t>видеть связь между различными видами искусства и использовать их сопоставление, например, при обращении к иллюстрации, созданной к конкретному произведению;</w:t>
      </w:r>
    </w:p>
    <w:p w:rsidR="001B0A24" w:rsidRPr="001B0A24" w:rsidRDefault="001B0A24" w:rsidP="001B0A24">
      <w:pPr>
        <w:numPr>
          <w:ilvl w:val="0"/>
          <w:numId w:val="4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A24">
        <w:rPr>
          <w:rFonts w:ascii="Times New Roman" w:hAnsi="Times New Roman" w:cs="Times New Roman"/>
          <w:sz w:val="28"/>
          <w:szCs w:val="28"/>
        </w:rPr>
        <w:t>выявлять основную нравственную проблематику произведения;</w:t>
      </w:r>
    </w:p>
    <w:p w:rsidR="001B0A24" w:rsidRPr="001B0A24" w:rsidRDefault="001B0A24" w:rsidP="001B0A24">
      <w:pPr>
        <w:numPr>
          <w:ilvl w:val="0"/>
          <w:numId w:val="4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A24">
        <w:rPr>
          <w:rFonts w:ascii="Times New Roman" w:hAnsi="Times New Roman" w:cs="Times New Roman"/>
          <w:sz w:val="28"/>
          <w:szCs w:val="28"/>
        </w:rPr>
        <w:t>определять главные эпизоды в эпическом произведении, устанавливать причинно-следственные связи между ними;</w:t>
      </w:r>
    </w:p>
    <w:p w:rsidR="001B0A24" w:rsidRPr="001B0A24" w:rsidRDefault="001B0A24" w:rsidP="001B0A24">
      <w:pPr>
        <w:numPr>
          <w:ilvl w:val="0"/>
          <w:numId w:val="4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A24">
        <w:rPr>
          <w:rFonts w:ascii="Times New Roman" w:hAnsi="Times New Roman" w:cs="Times New Roman"/>
          <w:sz w:val="28"/>
          <w:szCs w:val="28"/>
        </w:rPr>
        <w:t>прослеживать изменение настроения (интонации) в стихотворении;</w:t>
      </w:r>
    </w:p>
    <w:p w:rsidR="001B0A24" w:rsidRDefault="001B0A24" w:rsidP="001B0A24">
      <w:pPr>
        <w:numPr>
          <w:ilvl w:val="0"/>
          <w:numId w:val="4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A24">
        <w:rPr>
          <w:rFonts w:ascii="Times New Roman" w:hAnsi="Times New Roman" w:cs="Times New Roman"/>
          <w:sz w:val="28"/>
          <w:szCs w:val="28"/>
        </w:rPr>
        <w:t xml:space="preserve">воспринимать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</w:t>
      </w:r>
      <w:proofErr w:type="gramStart"/>
      <w:r w:rsidRPr="001B0A24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1B0A24">
        <w:rPr>
          <w:rFonts w:ascii="Times New Roman" w:hAnsi="Times New Roman" w:cs="Times New Roman"/>
          <w:sz w:val="28"/>
          <w:szCs w:val="28"/>
        </w:rPr>
        <w:t>;</w:t>
      </w:r>
    </w:p>
    <w:p w:rsidR="001B0A24" w:rsidRDefault="001B0A24" w:rsidP="001B0A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A24" w:rsidRDefault="001B0A24" w:rsidP="001B0A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A24" w:rsidRDefault="001B0A24" w:rsidP="001B0A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A24" w:rsidRDefault="001B0A24" w:rsidP="001B0A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A24" w:rsidRDefault="001B0A24" w:rsidP="001B0A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A24" w:rsidRDefault="001B0A24" w:rsidP="001B0A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A24" w:rsidRDefault="001B0A24" w:rsidP="001B0A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A24" w:rsidRDefault="001B0A24" w:rsidP="001B0A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A24" w:rsidRDefault="001B0A24" w:rsidP="001B0A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A24" w:rsidRDefault="001B0A24" w:rsidP="001B0A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A24" w:rsidRDefault="001B0A24" w:rsidP="001B0A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A24" w:rsidRDefault="001B0A24" w:rsidP="001B0A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A24" w:rsidRDefault="001B0A24" w:rsidP="001B0A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A24" w:rsidRPr="001B0A24" w:rsidRDefault="001B0A24" w:rsidP="001B0A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5A8A" w:rsidRPr="00305A8A" w:rsidRDefault="00305A8A" w:rsidP="000D09AD">
      <w:pPr>
        <w:spacing w:after="26" w:line="259" w:lineRule="auto"/>
        <w:ind w:right="4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05A8A" w:rsidRPr="001B0A24" w:rsidRDefault="00305A8A" w:rsidP="00305A8A">
      <w:pPr>
        <w:spacing w:after="0" w:line="259" w:lineRule="auto"/>
        <w:ind w:left="463" w:right="559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учебного предмета </w:t>
      </w:r>
    </w:p>
    <w:p w:rsidR="00305A8A" w:rsidRPr="001B0A24" w:rsidRDefault="00305A8A" w:rsidP="00305A8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53" w:type="dxa"/>
        <w:tblInd w:w="-108" w:type="dxa"/>
        <w:tblLayout w:type="fixed"/>
        <w:tblCellMar>
          <w:top w:w="7" w:type="dxa"/>
          <w:left w:w="106" w:type="dxa"/>
          <w:right w:w="39" w:type="dxa"/>
        </w:tblCellMar>
        <w:tblLook w:val="04A0"/>
      </w:tblPr>
      <w:tblGrid>
        <w:gridCol w:w="593"/>
        <w:gridCol w:w="5717"/>
        <w:gridCol w:w="850"/>
        <w:gridCol w:w="992"/>
        <w:gridCol w:w="851"/>
        <w:gridCol w:w="850"/>
      </w:tblGrid>
      <w:tr w:rsidR="009154FC" w:rsidRPr="00305A8A" w:rsidTr="009154FC">
        <w:trPr>
          <w:trHeight w:val="1156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19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  <w:p w:rsidR="009154FC" w:rsidRPr="00305A8A" w:rsidRDefault="009154FC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proofErr w:type="gramStart"/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раздела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4FC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 том числе</w:t>
            </w:r>
          </w:p>
        </w:tc>
        <w:bookmarkStart w:id="1" w:name="_GoBack"/>
        <w:bookmarkEnd w:id="1"/>
      </w:tr>
      <w:tr w:rsidR="009154FC" w:rsidRPr="00305A8A" w:rsidTr="00641061">
        <w:trPr>
          <w:trHeight w:val="1155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19" w:line="259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4FC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4FC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В.ч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4FC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Р.р.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4FC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</w:t>
            </w:r>
            <w:proofErr w:type="spellEnd"/>
            <w:proofErr w:type="gramEnd"/>
          </w:p>
        </w:tc>
      </w:tr>
      <w:tr w:rsidR="009154FC" w:rsidRPr="00305A8A" w:rsidTr="009154FC">
        <w:trPr>
          <w:trHeight w:val="194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Введение </w:t>
            </w:r>
          </w:p>
          <w:p w:rsidR="009154FC" w:rsidRPr="00305A8A" w:rsidRDefault="009154FC" w:rsidP="00305A8A">
            <w:pPr>
              <w:spacing w:after="0" w:line="259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Писатели о роли книги в жизни человека. Книга как духовное завещание одного поколения другому. </w:t>
            </w:r>
            <w:proofErr w:type="gram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Структурные элементы книги (обложка., титул, форзац, сноски, оглавление); создатели книги (автор, художник, редактор, корректор, наборщик).</w:t>
            </w:r>
            <w:proofErr w:type="gram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Учебник литературы и работа с ним.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9154FC" w:rsidRPr="00305A8A" w:rsidTr="009154FC">
        <w:trPr>
          <w:trHeight w:val="194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18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Устное народное творчество </w:t>
            </w:r>
          </w:p>
          <w:p w:rsidR="009154FC" w:rsidRPr="00305A8A" w:rsidRDefault="009154FC" w:rsidP="00305A8A">
            <w:pPr>
              <w:spacing w:after="0" w:line="238" w:lineRule="auto"/>
              <w:ind w:right="4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</w:t>
            </w:r>
          </w:p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Исполнители фольклорных произведений. </w:t>
            </w:r>
          </w:p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Коллективное</w:t>
            </w:r>
            <w:proofErr w:type="gram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индивидуальное в фольклоре. Теория литературы. Фольклор. Устное народное творчество.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18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18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18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18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9154FC" w:rsidRPr="00305A8A" w:rsidTr="009154FC">
        <w:trPr>
          <w:trHeight w:val="83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Малые жанры фольклора. Детский фольклор (колыбельные песни, </w:t>
            </w:r>
            <w:proofErr w:type="spell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пестушки</w:t>
            </w:r>
            <w:proofErr w:type="spell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gram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приговорки</w:t>
            </w:r>
            <w:proofErr w:type="gram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скороговорки, загадки)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154FC" w:rsidRPr="00305A8A" w:rsidTr="009154FC">
        <w:trPr>
          <w:trHeight w:val="166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Русские народные сказки </w:t>
            </w:r>
          </w:p>
          <w:p w:rsidR="009154FC" w:rsidRPr="00305A8A" w:rsidRDefault="009154FC" w:rsidP="00305A8A">
            <w:pPr>
              <w:spacing w:after="0" w:line="25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Сказки как вид народной прозы. Сказки о животных, волшебные, бытовые. Нравоучительный и философский характер сказок. </w:t>
            </w:r>
          </w:p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Теория литературы. Сказка. Виды сказок. Постоянные эпитеты. Гипербола. Сказочные формулы. Сравнение.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154FC" w:rsidRPr="00305A8A" w:rsidTr="009154FC">
        <w:trPr>
          <w:trHeight w:val="22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«Царевна-лягушка» </w:t>
            </w:r>
          </w:p>
          <w:p w:rsidR="009154FC" w:rsidRPr="00305A8A" w:rsidRDefault="009154FC" w:rsidP="00305A8A">
            <w:pPr>
              <w:spacing w:after="10" w:line="27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Народная мораль в характере и поступках героев. Образ невесты-волшебницы. Иван-царевич – победитель житейских невзгод. Животные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помощники. Особая роль чудесных противников – Бабы-яги, Кощея Бессмертного. Поэтика волшебной сказки. Связь сказочных формул с древними мифами. </w:t>
            </w:r>
          </w:p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Фантастика в волшебной сказке.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154FC" w:rsidRPr="00305A8A" w:rsidTr="009154FC">
        <w:trPr>
          <w:trHeight w:val="166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ind w:right="17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«Иван - крестьянский сын и </w:t>
            </w:r>
            <w:proofErr w:type="spell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чудо-юдо</w:t>
            </w:r>
            <w:proofErr w:type="spell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ind w:right="17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ind w:right="17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ind w:right="17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ind w:right="17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154FC" w:rsidRPr="00305A8A" w:rsidTr="009154FC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«Журавль и цапля», «Солдатская шинель»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154FC" w:rsidRPr="00305A8A" w:rsidTr="009154FC">
        <w:trPr>
          <w:trHeight w:val="13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 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Из древнерусской литературы </w:t>
            </w:r>
          </w:p>
          <w:p w:rsidR="009154FC" w:rsidRPr="00305A8A" w:rsidRDefault="009154FC" w:rsidP="00305A8A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Начало письменности у восточных славян и возникновение древнерусской литературы. </w:t>
            </w:r>
          </w:p>
          <w:p w:rsidR="009154FC" w:rsidRPr="00305A8A" w:rsidRDefault="009154FC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и литературные связи Руси с Византией. </w:t>
            </w:r>
          </w:p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Древнехристианская книжность на Руси.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FC" w:rsidRPr="00305A8A" w:rsidRDefault="009154FC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</w:tbl>
    <w:p w:rsidR="00305A8A" w:rsidRPr="00305A8A" w:rsidRDefault="00305A8A" w:rsidP="00305A8A">
      <w:pPr>
        <w:spacing w:after="0" w:line="259" w:lineRule="auto"/>
        <w:ind w:left="-1702" w:right="24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9853" w:type="dxa"/>
        <w:tblInd w:w="-108" w:type="dxa"/>
        <w:tblCellMar>
          <w:top w:w="7" w:type="dxa"/>
          <w:left w:w="106" w:type="dxa"/>
          <w:right w:w="86" w:type="dxa"/>
        </w:tblCellMar>
        <w:tblLook w:val="04A0"/>
      </w:tblPr>
      <w:tblGrid>
        <w:gridCol w:w="643"/>
        <w:gridCol w:w="5667"/>
        <w:gridCol w:w="850"/>
        <w:gridCol w:w="1030"/>
        <w:gridCol w:w="813"/>
        <w:gridCol w:w="850"/>
      </w:tblGrid>
      <w:tr w:rsidR="00305A8A" w:rsidRPr="00305A8A" w:rsidTr="009154FC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Теория литературы. Летопись.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05A8A" w:rsidRPr="00305A8A" w:rsidTr="009154FC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«Повесть временных лет»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9154FC">
        <w:trPr>
          <w:trHeight w:val="13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«Подвиг отрока-киевлянина и хитрость воеводы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Претича</w:t>
            </w:r>
            <w:proofErr w:type="spell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Отзвуки фольклора в летописи. Герои </w:t>
            </w:r>
            <w:proofErr w:type="gram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старинных</w:t>
            </w:r>
            <w:proofErr w:type="gram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«Повестей…» и их подвиги во имя мира на родной земле.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9154FC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4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Из русской литературы XVIII века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9154FC">
        <w:trPr>
          <w:trHeight w:val="194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23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Михаил Васильевич Ломоносов.  </w:t>
            </w:r>
          </w:p>
          <w:p w:rsidR="00305A8A" w:rsidRPr="00305A8A" w:rsidRDefault="00305A8A" w:rsidP="00305A8A">
            <w:pPr>
              <w:spacing w:after="0" w:line="265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«Случились вместе два астронома в пиру…» Краткий рассказ о жизни писателя. Ломоносов – ученый, поэт, художник, гражданин. Научные истины в поэтической форме. Юмор стихотворения.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Теория литературы. Роды литературы: эпос, лирика, драма. Жанры литературы.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9154FC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5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Из литературы XIX века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44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5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</w:tr>
      <w:tr w:rsidR="00305A8A" w:rsidRPr="00305A8A" w:rsidTr="009154FC">
        <w:trPr>
          <w:trHeight w:val="13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Русские басни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Жанр басни. Истоки басенного жанра (Эзоп, Лафонтен, русские баснописцы XVIII века). Теория литературы. Басня, аллегория, понятие об эзоповом языке.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9154FC">
        <w:trPr>
          <w:trHeight w:val="56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Иван Андреевич Крылов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Краткий рассказ о баснописце.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9154FC">
        <w:trPr>
          <w:trHeight w:val="111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«Ворона и Лисица»  </w:t>
            </w:r>
          </w:p>
          <w:p w:rsidR="00305A8A" w:rsidRPr="00305A8A" w:rsidRDefault="00305A8A" w:rsidP="00305A8A">
            <w:pPr>
              <w:spacing w:after="23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«Свинья под дубом» </w:t>
            </w:r>
          </w:p>
          <w:p w:rsidR="00305A8A" w:rsidRPr="00305A8A" w:rsidRDefault="00305A8A" w:rsidP="00305A8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Осмеяние пороков – грубой силы, жадности, неблагодарности, хитрости.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9154FC">
        <w:trPr>
          <w:trHeight w:val="139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«Волк на псарне» </w:t>
            </w:r>
          </w:p>
          <w:p w:rsidR="00305A8A" w:rsidRPr="00305A8A" w:rsidRDefault="00305A8A" w:rsidP="00305A8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Отражение исторических событий в басне; патриотическая позиция автора.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 и мораль в басне. Аллегория. Выразительное чтение басен (</w:t>
            </w:r>
            <w:proofErr w:type="spell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инсценирование</w:t>
            </w:r>
            <w:proofErr w:type="spell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9154FC">
        <w:trPr>
          <w:trHeight w:val="56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right="138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Василий Андреевич Жуковский  Краткий рассказ о поэте.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9154FC">
        <w:trPr>
          <w:trHeight w:val="111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«Спящая царевна»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Сходные и различные черты сказки Жуковского и народной сказки. Герои литературной сказки, особенности сюжета.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9154FC">
        <w:trPr>
          <w:trHeight w:val="111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«Кубок» </w:t>
            </w:r>
          </w:p>
          <w:p w:rsidR="00305A8A" w:rsidRPr="00305A8A" w:rsidRDefault="00305A8A" w:rsidP="00305A8A">
            <w:pPr>
              <w:spacing w:after="0" w:line="25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Благородство и жестокость. Герои баллады. Теория литературы. Баллада (начальное представление).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9154FC">
        <w:trPr>
          <w:trHeight w:val="83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Александр Сергеевич Пушкин </w:t>
            </w:r>
          </w:p>
          <w:p w:rsidR="00305A8A" w:rsidRPr="00305A8A" w:rsidRDefault="00305A8A" w:rsidP="00305A8A">
            <w:pPr>
              <w:spacing w:after="0" w:line="25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Краткий рассказ о жизни поэта (детство, годы учения).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9154FC">
        <w:trPr>
          <w:trHeight w:val="111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«Няне»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Поэтизация образа няни; мотивы одиночества и грусти, скрашиваемые любовью няни, её сказками и песнями.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9154FC">
        <w:trPr>
          <w:trHeight w:val="13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«У лукоморья дуб зеленый…» - пролог к поэме </w:t>
            </w:r>
          </w:p>
          <w:p w:rsidR="00305A8A" w:rsidRPr="00305A8A" w:rsidRDefault="00305A8A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«Руслан и Людмила» </w:t>
            </w:r>
          </w:p>
          <w:p w:rsidR="00305A8A" w:rsidRPr="00305A8A" w:rsidRDefault="00305A8A" w:rsidP="00305A8A">
            <w:pPr>
              <w:spacing w:after="0" w:line="259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Пролог к поэме «Руслан и Людмила» - собирательная картина сюжетов, образов и событий народных сказок, мотивы и сюжеты пушкинского произведения.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9154FC">
        <w:trPr>
          <w:trHeight w:val="56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«Сказка о мертвой царевне и семи богатырях»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Её истоки (сопоставление с русским народными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</w:tbl>
    <w:p w:rsidR="00305A8A" w:rsidRPr="00305A8A" w:rsidRDefault="00305A8A" w:rsidP="00305A8A">
      <w:pPr>
        <w:spacing w:after="0" w:line="259" w:lineRule="auto"/>
        <w:ind w:left="-1702" w:right="24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9606" w:type="dxa"/>
        <w:tblInd w:w="-108" w:type="dxa"/>
        <w:tblCellMar>
          <w:top w:w="7" w:type="dxa"/>
          <w:left w:w="106" w:type="dxa"/>
          <w:right w:w="60" w:type="dxa"/>
        </w:tblCellMar>
        <w:tblLook w:val="04A0"/>
      </w:tblPr>
      <w:tblGrid>
        <w:gridCol w:w="643"/>
        <w:gridCol w:w="5845"/>
        <w:gridCol w:w="850"/>
        <w:gridCol w:w="852"/>
        <w:gridCol w:w="708"/>
        <w:gridCol w:w="708"/>
      </w:tblGrid>
      <w:tr w:rsidR="00305A8A" w:rsidRPr="00305A8A" w:rsidTr="00F02CE2">
        <w:trPr>
          <w:trHeight w:val="332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47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      </w:r>
            <w:proofErr w:type="spell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Елисей</w:t>
            </w:r>
            <w:proofErr w:type="spell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богатыри. </w:t>
            </w:r>
            <w:proofErr w:type="spell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Соколко</w:t>
            </w:r>
            <w:proofErr w:type="spell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Теория литературы. Стихотворная и прозаическая речь. Рифма, ритм, строфа, способы рифмовки.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05A8A" w:rsidRPr="00305A8A" w:rsidTr="00F02CE2">
        <w:trPr>
          <w:trHeight w:val="13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Антоний Погорельский </w:t>
            </w:r>
          </w:p>
          <w:p w:rsidR="00305A8A" w:rsidRPr="00305A8A" w:rsidRDefault="00305A8A" w:rsidP="00305A8A">
            <w:pPr>
              <w:spacing w:after="23" w:line="258" w:lineRule="auto"/>
              <w:ind w:right="14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«Черная курица, или Подземные жители» Краткий рассказ о писателе. </w:t>
            </w:r>
            <w:proofErr w:type="gram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Фантастическое</w:t>
            </w:r>
            <w:proofErr w:type="gram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достоверно – реальное в сказке. Причудливый сюжет.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Нравоучительное содержание.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111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Всеволод Михайлович Гаршин </w:t>
            </w:r>
          </w:p>
          <w:p w:rsidR="00305A8A" w:rsidRPr="00305A8A" w:rsidRDefault="00305A8A" w:rsidP="00305A8A">
            <w:pPr>
              <w:spacing w:after="23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Attalea</w:t>
            </w:r>
            <w:proofErr w:type="spell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Princeps</w:t>
            </w:r>
            <w:proofErr w:type="spell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</w:p>
          <w:p w:rsidR="00305A8A" w:rsidRPr="009154FC" w:rsidRDefault="00305A8A" w:rsidP="00305A8A">
            <w:pPr>
              <w:spacing w:after="0" w:line="259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Героическое</w:t>
            </w:r>
            <w:proofErr w:type="gram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обыденное в сказке. Трагический финал и жизнеутверждающий пафос произведения.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332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21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Михаил Юрьевич Лермонтов </w:t>
            </w:r>
          </w:p>
          <w:p w:rsidR="00305A8A" w:rsidRPr="00305A8A" w:rsidRDefault="00305A8A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«Бородино» </w:t>
            </w:r>
          </w:p>
          <w:p w:rsidR="00305A8A" w:rsidRPr="00305A8A" w:rsidRDefault="00305A8A" w:rsidP="00305A8A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Краткий рассказ о поэте. Отклик на 25-летнюю годовщину Бородинского сражения (1837).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Историческая основа стихотворения. </w:t>
            </w:r>
          </w:p>
          <w:p w:rsidR="00305A8A" w:rsidRPr="00305A8A" w:rsidRDefault="00305A8A" w:rsidP="00305A8A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Воспроизведение исторического события устами рядового участника сражения. Мастерство </w:t>
            </w:r>
          </w:p>
          <w:p w:rsidR="00305A8A" w:rsidRPr="00305A8A" w:rsidRDefault="00305A8A" w:rsidP="00305A8A">
            <w:pPr>
              <w:spacing w:after="0" w:line="25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Лермонтова в создании батальных сцен. Сочетание разговорных интонаций с патриотическим пафосом стихотворения.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Теория литературы. Сравнение, гипербола, эпитет, метафора, звукопись, аллитерация.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56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right="183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Николай Васильевич Гоголь Краткий рассказ о писателе.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166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«Заколдованное место» </w:t>
            </w:r>
          </w:p>
          <w:p w:rsidR="00305A8A" w:rsidRPr="00305A8A" w:rsidRDefault="00305A8A" w:rsidP="00305A8A">
            <w:pPr>
              <w:spacing w:after="31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Теория литературы. Фантастика. Юмор.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«Вечера на хуторе близ Диканьки»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56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right="157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Николай Алексеевич Некрасов Краткий рассказ о поэте.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56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«Мороз, красный нос» (отрывок из поэмы) Поэтический образ русской женщины.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166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«Крестьянские дети» </w:t>
            </w:r>
          </w:p>
          <w:p w:rsidR="00305A8A" w:rsidRPr="00305A8A" w:rsidRDefault="00305A8A" w:rsidP="00305A8A">
            <w:pPr>
              <w:spacing w:after="15" w:line="265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Теория литературы. Эпитет.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111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Иван Сергеевич Тургенев </w:t>
            </w:r>
          </w:p>
          <w:p w:rsidR="00305A8A" w:rsidRPr="00305A8A" w:rsidRDefault="00305A8A" w:rsidP="00305A8A">
            <w:pPr>
              <w:spacing w:after="23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Муму</w:t>
            </w:r>
            <w:proofErr w:type="spell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Краткий рассказ и </w:t>
            </w:r>
            <w:proofErr w:type="gram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писателе</w:t>
            </w:r>
            <w:proofErr w:type="gram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. Повествование о жизни в эпоху крепостного права</w:t>
            </w:r>
            <w:proofErr w:type="gram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  <w:proofErr w:type="gram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уховные и нравственные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A8A" w:rsidRPr="00305A8A" w:rsidRDefault="00305A8A" w:rsidP="00305A8A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</w:tbl>
    <w:p w:rsidR="00305A8A" w:rsidRPr="00305A8A" w:rsidRDefault="00305A8A" w:rsidP="00305A8A">
      <w:pPr>
        <w:spacing w:after="0" w:line="259" w:lineRule="auto"/>
        <w:ind w:left="-1702" w:right="24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9606" w:type="dxa"/>
        <w:tblInd w:w="-108" w:type="dxa"/>
        <w:tblCellMar>
          <w:top w:w="7" w:type="dxa"/>
          <w:left w:w="106" w:type="dxa"/>
          <w:right w:w="67" w:type="dxa"/>
        </w:tblCellMar>
        <w:tblLook w:val="04A0"/>
      </w:tblPr>
      <w:tblGrid>
        <w:gridCol w:w="643"/>
        <w:gridCol w:w="5845"/>
        <w:gridCol w:w="850"/>
        <w:gridCol w:w="852"/>
        <w:gridCol w:w="708"/>
        <w:gridCol w:w="708"/>
      </w:tblGrid>
      <w:tr w:rsidR="00305A8A" w:rsidRPr="00305A8A" w:rsidTr="00F02CE2">
        <w:trPr>
          <w:trHeight w:val="13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качества Герасима: сила, достоинство, сострадание к окружающим, великодушие, трудолюбие. Немота главного героя – символ немого протеста крепостных. Теория литературы. Портрет, пейзаж. Литературный герой.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05A8A" w:rsidRPr="00305A8A" w:rsidTr="00F02CE2">
        <w:trPr>
          <w:trHeight w:val="111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Афанасий Афанасьевич Фет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«Чудная картина»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Краткий рассказ о поэте. Радостная, яркая, полная движения картина весенней природы.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249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78" w:lineRule="auto"/>
              <w:ind w:right="173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Лев Николаевич Толстой «Кавказский пленник»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Краткий рассказ о писателе. </w:t>
            </w:r>
          </w:p>
          <w:p w:rsidR="00305A8A" w:rsidRPr="00305A8A" w:rsidRDefault="00305A8A" w:rsidP="00305A8A">
            <w:pPr>
              <w:spacing w:after="31" w:line="252" w:lineRule="auto"/>
              <w:ind w:right="4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Бессмысленность и жестокость национальной вражды. Жилин и </w:t>
            </w:r>
            <w:proofErr w:type="spell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Костылин</w:t>
            </w:r>
            <w:proofErr w:type="spell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 два разных характера, две разные судьбы. Жилин и Дина. Душевная близость людей из враждующих лагерей. </w:t>
            </w:r>
          </w:p>
          <w:p w:rsidR="00305A8A" w:rsidRPr="00305A8A" w:rsidRDefault="00305A8A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Утверждение гуманистических идеалов.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Теория литературы. Сравнение. Сюжет.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166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21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Антон Павлович Чехов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«Хирургия» </w:t>
            </w:r>
          </w:p>
          <w:p w:rsidR="00305A8A" w:rsidRPr="00305A8A" w:rsidRDefault="00305A8A" w:rsidP="00305A8A">
            <w:pPr>
              <w:spacing w:after="23" w:line="25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Краткий рассказ и </w:t>
            </w:r>
            <w:proofErr w:type="gram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писателе</w:t>
            </w:r>
            <w:proofErr w:type="gram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Осмеяние глупости и невежества героев рассказа. Юмор ситуации. Речь персонажей как средство их характеристики.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Теория литературы. Юмор.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111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7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Поэты XIX века о Родине и родной природе Выразительное чтение стихотворений.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Теория литературы. Стихотворный ритм как средство передачи эмоционального состояния, настроения.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97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7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Ф.И. Тютчев «Зима недаром злится», «Как весел грохот летних бурь», «Весенние воды»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А.Н. Плещеев «Весна»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56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И.С. Никитин «Утро», «Зимняя ночь в деревне</w:t>
            </w:r>
            <w:proofErr w:type="gram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»(</w:t>
            </w:r>
            <w:proofErr w:type="gram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отрывок)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05A8A" w:rsidRPr="00305A8A" w:rsidTr="00F02CE2">
        <w:trPr>
          <w:trHeight w:val="66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А.Н. Майков «Ласточки»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И.З. Суриков «Зима</w:t>
            </w:r>
            <w:proofErr w:type="gram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»(</w:t>
            </w:r>
            <w:proofErr w:type="gram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отрывок)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A8A" w:rsidRPr="00305A8A" w:rsidRDefault="00305A8A" w:rsidP="0030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05A8A" w:rsidRPr="00305A8A" w:rsidTr="00F02CE2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6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Из литературы XX века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194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Иван Алексеевич Бунин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«Косцы»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Краткий рассказ о писателе. Восприятие </w:t>
            </w:r>
            <w:proofErr w:type="gram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прекрасного</w:t>
            </w:r>
            <w:proofErr w:type="gram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gram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Эстетическое</w:t>
            </w:r>
            <w:proofErr w:type="gram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304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Владимир </w:t>
            </w:r>
            <w:proofErr w:type="spell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Галактионович</w:t>
            </w:r>
            <w:proofErr w:type="spell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Короленко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«В дурном обществе» </w:t>
            </w:r>
          </w:p>
          <w:p w:rsidR="00305A8A" w:rsidRPr="00305A8A" w:rsidRDefault="00305A8A" w:rsidP="00305A8A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Краткий рассказ о писателе.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      </w:r>
            <w:proofErr w:type="spell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Тыбурций</w:t>
            </w:r>
            <w:proofErr w:type="spell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Отец и сын. Размышления героев. Взаимопонимание – основа отношений в семье.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Теория литературы. Портрет. Композиция литературного произведения.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Сергей Александрович Есенин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</w:tbl>
    <w:p w:rsidR="00305A8A" w:rsidRPr="00305A8A" w:rsidRDefault="00305A8A" w:rsidP="00305A8A">
      <w:pPr>
        <w:spacing w:after="0" w:line="259" w:lineRule="auto"/>
        <w:ind w:left="-1702" w:right="24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9606" w:type="dxa"/>
        <w:tblInd w:w="-108" w:type="dxa"/>
        <w:tblCellMar>
          <w:top w:w="7" w:type="dxa"/>
          <w:left w:w="106" w:type="dxa"/>
          <w:right w:w="70" w:type="dxa"/>
        </w:tblCellMar>
        <w:tblLook w:val="04A0"/>
      </w:tblPr>
      <w:tblGrid>
        <w:gridCol w:w="643"/>
        <w:gridCol w:w="5845"/>
        <w:gridCol w:w="850"/>
        <w:gridCol w:w="852"/>
        <w:gridCol w:w="708"/>
        <w:gridCol w:w="708"/>
      </w:tblGrid>
      <w:tr w:rsidR="00305A8A" w:rsidRPr="00305A8A" w:rsidTr="00F02CE2">
        <w:trPr>
          <w:trHeight w:val="13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«Я покинул родимый дом…» </w:t>
            </w:r>
          </w:p>
          <w:p w:rsidR="00305A8A" w:rsidRPr="00305A8A" w:rsidRDefault="00305A8A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«Низкий дом с голубыми ставнями…»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«С добрым утром!»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Рассказ о поэте. Поэтическое изображение родной природы. Своеобразие языка есенинской лирики.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05A8A" w:rsidRPr="00305A8A" w:rsidTr="00F02CE2">
        <w:trPr>
          <w:trHeight w:val="24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Павел Петрович Бажов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«Медной горы Хозяйка» </w:t>
            </w:r>
          </w:p>
          <w:p w:rsidR="00305A8A" w:rsidRPr="00305A8A" w:rsidRDefault="00305A8A" w:rsidP="00305A8A">
            <w:pPr>
              <w:spacing w:after="0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Краткий рассказ о писателе.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Теория литературы. Сказ как жанр литературы. Сказ и сказка (общее и различное).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111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Константин Георгиевич Паустовский.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Краткий рассказ о писателе. </w:t>
            </w:r>
          </w:p>
          <w:p w:rsidR="00305A8A" w:rsidRPr="00305A8A" w:rsidRDefault="00305A8A" w:rsidP="00305A8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Доброта и сострадание, реальное и фантастическое в сказках Паустовского.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05A8A" w:rsidRPr="00305A8A" w:rsidTr="00F02CE2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«Теплый хлеб»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«Заячьи лапы»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221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Самуил Яковлевич Маршак </w:t>
            </w:r>
          </w:p>
          <w:p w:rsidR="00305A8A" w:rsidRPr="00305A8A" w:rsidRDefault="00305A8A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«Двенадцать месяцев»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Краткий рассказ о писателе. Пьеса-сказка. </w:t>
            </w:r>
          </w:p>
          <w:p w:rsidR="00305A8A" w:rsidRPr="00305A8A" w:rsidRDefault="00305A8A" w:rsidP="00305A8A">
            <w:pPr>
              <w:spacing w:after="0" w:line="27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Положительные и отрицательные герои. Победа добра над злом – традиция русских народных сказок.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Художественные особенности пьесы-сказки. </w:t>
            </w:r>
          </w:p>
          <w:p w:rsidR="00305A8A" w:rsidRPr="00305A8A" w:rsidRDefault="00305A8A" w:rsidP="00305A8A">
            <w:pPr>
              <w:spacing w:after="18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Теория литературы. Драма как род литературы.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Пьеса-сказка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27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Андрей Платонович Платонов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«Никита» </w:t>
            </w:r>
          </w:p>
          <w:p w:rsidR="00305A8A" w:rsidRPr="00305A8A" w:rsidRDefault="00305A8A" w:rsidP="00305A8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Краткий рассказ о писателе.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 </w:t>
            </w:r>
          </w:p>
          <w:p w:rsidR="00305A8A" w:rsidRPr="009154FC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Теория литературы. Фантастика в литературном произведении.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304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Виктор Петрович Астафьев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Васюткино</w:t>
            </w:r>
            <w:proofErr w:type="spell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озеро» </w:t>
            </w:r>
          </w:p>
          <w:p w:rsidR="00305A8A" w:rsidRPr="00305A8A" w:rsidRDefault="00305A8A" w:rsidP="00305A8A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Краткий рассказ о писателе. Бесстрашие, терпение, любовь к природе и ее понимание, находчивость в экстремальных обстоятельствах. Поведение героя в лесу</w:t>
            </w:r>
            <w:proofErr w:type="gram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proofErr w:type="gram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сновные черты характера героя. «Открытие» </w:t>
            </w:r>
            <w:proofErr w:type="spell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Васюткой</w:t>
            </w:r>
            <w:proofErr w:type="spell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нового озера. Становление характера юного героя через испытания, преодоление сложных жизненных ситуаций.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Теория литературы. Автобиографичность литературного произведения.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13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Поэты о Великой Отечественной войне (1941-1945) </w:t>
            </w:r>
          </w:p>
          <w:p w:rsidR="00305A8A" w:rsidRPr="00305A8A" w:rsidRDefault="00305A8A" w:rsidP="00305A8A">
            <w:pPr>
              <w:spacing w:after="23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Патриотические подвиги в годы </w:t>
            </w:r>
            <w:proofErr w:type="gram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Великой</w:t>
            </w:r>
            <w:proofErr w:type="gram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05A8A" w:rsidRPr="00305A8A" w:rsidRDefault="00305A8A" w:rsidP="00305A8A">
            <w:pPr>
              <w:spacing w:after="46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Отечественной войны. Война и дети – трагическая и героическая тема произведений о </w:t>
            </w:r>
            <w:proofErr w:type="gram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Великой</w:t>
            </w:r>
            <w:proofErr w:type="gram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Отечественной войне.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56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К.М. Симонов 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«Майор привез мальчишку на лафете»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</w:tbl>
    <w:p w:rsidR="00305A8A" w:rsidRPr="00305A8A" w:rsidRDefault="00305A8A" w:rsidP="00305A8A">
      <w:pPr>
        <w:spacing w:after="0" w:line="259" w:lineRule="auto"/>
        <w:ind w:left="-1702" w:right="24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9606" w:type="dxa"/>
        <w:tblInd w:w="-108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643"/>
        <w:gridCol w:w="5845"/>
        <w:gridCol w:w="850"/>
        <w:gridCol w:w="852"/>
        <w:gridCol w:w="708"/>
        <w:gridCol w:w="708"/>
      </w:tblGrid>
      <w:tr w:rsidR="00305A8A" w:rsidRPr="00305A8A" w:rsidTr="00F02CE2">
        <w:trPr>
          <w:trHeight w:val="56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right="279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А.Т. Твардовский  «Рассказ танкиста»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111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Писатели и поэты XX века о Родине, родной природе и о себе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Конкретные пейзажные зарисовки - обобщенный образ России.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56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И.Бунин 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«Помню долгий зимний вечер…»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111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21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А. Прокофьев  </w:t>
            </w:r>
          </w:p>
          <w:p w:rsidR="00305A8A" w:rsidRPr="00305A8A" w:rsidRDefault="00305A8A" w:rsidP="00305A8A">
            <w:pPr>
              <w:spacing w:after="21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Аленушка</w:t>
            </w:r>
            <w:proofErr w:type="spell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</w:p>
          <w:p w:rsidR="00305A8A" w:rsidRPr="00305A8A" w:rsidRDefault="00305A8A" w:rsidP="00305A8A">
            <w:pPr>
              <w:spacing w:after="21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Д.Кедрин</w:t>
            </w:r>
            <w:proofErr w:type="spell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Аленушка</w:t>
            </w:r>
            <w:proofErr w:type="spell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111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Н. Рубцов  </w:t>
            </w:r>
          </w:p>
          <w:p w:rsidR="00305A8A" w:rsidRPr="00305A8A" w:rsidRDefault="00305A8A" w:rsidP="00305A8A">
            <w:pPr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«Родная деревня» </w:t>
            </w:r>
          </w:p>
          <w:p w:rsidR="00305A8A" w:rsidRPr="00305A8A" w:rsidRDefault="00305A8A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Дон-Аминадо</w:t>
            </w:r>
            <w:proofErr w:type="spell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«Города и годы»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Писатели улыбаются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13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Саша Черный </w:t>
            </w:r>
          </w:p>
          <w:p w:rsidR="00305A8A" w:rsidRPr="00305A8A" w:rsidRDefault="00305A8A" w:rsidP="00305A8A">
            <w:pPr>
              <w:spacing w:after="0" w:line="278" w:lineRule="auto"/>
              <w:ind w:right="33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Образы и сюжеты литературной классики как темы произведений для детей. Теория литературы. Юмор.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«Кавказский пленник»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05A8A" w:rsidRPr="00305A8A" w:rsidTr="00F02CE2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«Игорь-Робинзон»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13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Юлий </w:t>
            </w:r>
            <w:proofErr w:type="spell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Черсанович</w:t>
            </w:r>
            <w:proofErr w:type="spell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Ким </w:t>
            </w:r>
          </w:p>
          <w:p w:rsidR="00305A8A" w:rsidRPr="00305A8A" w:rsidRDefault="00305A8A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«Рыба – кит»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Краткий рассказ о писателе. Стихотворение-шутка. Теория литературы. Стихотворения-песни. </w:t>
            </w:r>
            <w:proofErr w:type="spell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Песнишутки</w:t>
            </w:r>
            <w:proofErr w:type="spell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Песни-фантазии.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7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Из зарубежной литературы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13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Роберт Льюис Стивенсон 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«Вересковый мед» </w:t>
            </w:r>
          </w:p>
          <w:p w:rsidR="00305A8A" w:rsidRPr="00305A8A" w:rsidRDefault="00305A8A" w:rsidP="00305A8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Краткий рассказ о писателе. Подвиг героя во имя сохранения традиций предков.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Теория литературы. Баллада.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13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Даниэль Дефо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«Робинзон Крузо»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Краткий рассказ о писателе. Жизнь и необычайные приключения Робинзона Крузо, характер героя. Гимн неисчерпаемым возможностям человека.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166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Ханс</w:t>
            </w:r>
            <w:proofErr w:type="spell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Кристиан</w:t>
            </w:r>
            <w:proofErr w:type="spell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Андерсен </w:t>
            </w:r>
          </w:p>
          <w:p w:rsidR="00305A8A" w:rsidRPr="00305A8A" w:rsidRDefault="00305A8A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«Снежная королева»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Краткий рассказ о писателе. </w:t>
            </w:r>
          </w:p>
          <w:p w:rsidR="00305A8A" w:rsidRPr="00305A8A" w:rsidRDefault="00305A8A" w:rsidP="00305A8A">
            <w:pPr>
              <w:spacing w:after="46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</w:t>
            </w: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Символический смысл фантастических образов и художественных деталей в сказке. Кай и Герда.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Помощники Герды.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194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Марк Твен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«Приключения Тома </w:t>
            </w:r>
            <w:proofErr w:type="spell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Сойера</w:t>
            </w:r>
            <w:proofErr w:type="spell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</w:p>
          <w:p w:rsidR="00305A8A" w:rsidRPr="00305A8A" w:rsidRDefault="00305A8A" w:rsidP="00305A8A">
            <w:pPr>
              <w:spacing w:after="47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Краткий рассказ о писателе. Том и Гек. Дружба мальчиков. Игры, забавы, находчивость, предприимчивость. Черты характера Тома, раскрывающиеся в отношениях с друзьями. Том и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Беки, их дружба. Внутренний мир героев М. Твена.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111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Джек Лондон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«Сказание о </w:t>
            </w:r>
            <w:proofErr w:type="spellStart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Кише</w:t>
            </w:r>
            <w:proofErr w:type="spellEnd"/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</w:p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Краткий рассказ о писателе. Сказание о взрослении подростка, вынужденного добывать пищу, заботиться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305A8A" w:rsidRPr="00305A8A" w:rsidTr="00F02CE2">
        <w:trPr>
          <w:trHeight w:val="13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05A8A" w:rsidRPr="00305A8A" w:rsidTr="00F02CE2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8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Повторение </w:t>
            </w:r>
            <w:proofErr w:type="gramStart"/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изученного</w:t>
            </w:r>
            <w:proofErr w:type="gramEnd"/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в 5 классе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</w:tr>
      <w:tr w:rsidR="00305A8A" w:rsidRPr="00305A8A" w:rsidTr="00F02CE2">
        <w:trPr>
          <w:trHeight w:val="286"/>
        </w:trPr>
        <w:tc>
          <w:tcPr>
            <w:tcW w:w="6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8A" w:rsidRPr="00305A8A" w:rsidRDefault="00305A8A" w:rsidP="00305A8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</w:tr>
    </w:tbl>
    <w:p w:rsidR="00677D67" w:rsidRDefault="00677D67"/>
    <w:p w:rsidR="00F02CE2" w:rsidRDefault="00F02CE2"/>
    <w:p w:rsidR="00F02CE2" w:rsidRDefault="00F02CE2" w:rsidP="00F02CE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F02CE2" w:rsidSect="004A4C4D">
          <w:pgSz w:w="11906" w:h="16838"/>
          <w:pgMar w:top="709" w:right="566" w:bottom="1134" w:left="1418" w:header="708" w:footer="708" w:gutter="0"/>
          <w:cols w:space="708"/>
          <w:docGrid w:linePitch="360"/>
        </w:sectPr>
      </w:pPr>
    </w:p>
    <w:p w:rsidR="00F02CE2" w:rsidRPr="00F02CE2" w:rsidRDefault="00F02CE2" w:rsidP="00F02CE2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E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УРОКОВ ЛИТЕРАТУРЫ В 5 КЛАССЕ</w:t>
      </w:r>
    </w:p>
    <w:tbl>
      <w:tblPr>
        <w:tblpPr w:leftFromText="180" w:rightFromText="180" w:vertAnchor="text" w:horzAnchor="margin" w:tblpXSpec="center" w:tblpY="17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865"/>
        <w:gridCol w:w="1134"/>
        <w:gridCol w:w="1275"/>
        <w:gridCol w:w="1491"/>
        <w:gridCol w:w="1559"/>
      </w:tblGrid>
      <w:tr w:rsidR="00F02CE2" w:rsidRPr="00F02CE2" w:rsidTr="00F02CE2">
        <w:trPr>
          <w:cantSplit/>
          <w:trHeight w:val="1132"/>
        </w:trPr>
        <w:tc>
          <w:tcPr>
            <w:tcW w:w="110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2C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2C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02C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02CE2" w:rsidRPr="00F02CE2" w:rsidTr="00F02CE2">
        <w:trPr>
          <w:trHeight w:val="414"/>
        </w:trPr>
        <w:tc>
          <w:tcPr>
            <w:tcW w:w="1101" w:type="dxa"/>
            <w:shd w:val="clear" w:color="auto" w:fill="auto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Введение. Роль книги в жизни человека.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Фолькло</w:t>
            </w:r>
            <w:proofErr w:type="gramStart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="00E87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r w:rsidR="00E87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устное  народное творчество 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  Русские народные сказки. Сказки как вид народной прозы. Виды сказок.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  Волшебная сказка «Царевна-лягушка». Народная мораль в характере и поступках героев</w:t>
            </w:r>
            <w:proofErr w:type="gramStart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. Волшебная сказка «Царевна-лягушка». Художественный мир сказки.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Иван-царевич – победитель житейских невзгод. 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Животные-помощники.  Особая роль чудесных противников.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5" w:type="dxa"/>
          </w:tcPr>
          <w:p w:rsidR="00F02CE2" w:rsidRPr="00F02CE2" w:rsidRDefault="00E87FDC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 w:rsidR="00F02CE2" w:rsidRPr="00F02CE2">
              <w:rPr>
                <w:rFonts w:ascii="Times New Roman" w:hAnsi="Times New Roman" w:cs="Times New Roman"/>
                <w:sz w:val="24"/>
                <w:szCs w:val="24"/>
              </w:rPr>
              <w:t>ный характер формул волшебной сказки.  Поэтика волшебной сказки. Вариативность народных сказок.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«Иван – крестьянский сын и </w:t>
            </w:r>
            <w:proofErr w:type="spellStart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». Волшебная богатырская сказка героического содержания.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сюжета сказки. Нравственное превосходство главного героя. Тема мирного труда и защиты родной земли. 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rPr>
          <w:trHeight w:val="756"/>
        </w:trPr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Сказка о животных «Журавль и цапля». Бытовая сказка «Солдатская шинель».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древнерусской литературы. </w:t>
            </w:r>
          </w:p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 «Повесть временных лет». 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rPr>
          <w:trHeight w:val="609"/>
        </w:trPr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».  Отзвуки фольклора в летописи.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rPr>
          <w:trHeight w:val="377"/>
        </w:trPr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М.В.Ломоносов «Случились вместе два Астронома в пиру…».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Русские басни.  Басня и ее родословная. Басня как литературный жанр.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И.А.Крылов. Слово о баснописце. Басня «Волк на псарне».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И.А.Крылов. Басни «Ворона и Лисица», «Свинья под дубом».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Жанр басни. Повествование и мораль в басне.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Басенный мир Ивана Андреевича Крылова.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В.А.Жуковский – сказочник. Сказка «Спящая царевна».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Баллада В.А.Жуковского «Кубок».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E87FDC">
        <w:trPr>
          <w:trHeight w:val="440"/>
        </w:trPr>
        <w:tc>
          <w:tcPr>
            <w:tcW w:w="1101" w:type="dxa"/>
          </w:tcPr>
          <w:p w:rsidR="00F02CE2" w:rsidRPr="001B0A24" w:rsidRDefault="00F02CE2" w:rsidP="001B0A24">
            <w:pPr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Роберт Льюис Стивенсон. Баллада «Вересковый мед».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E87FDC">
        <w:trPr>
          <w:trHeight w:val="277"/>
        </w:trPr>
        <w:tc>
          <w:tcPr>
            <w:tcW w:w="1101" w:type="dxa"/>
          </w:tcPr>
          <w:p w:rsidR="00F02CE2" w:rsidRPr="001B0A24" w:rsidRDefault="00F02CE2" w:rsidP="001B0A24">
            <w:pPr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А.С.Пушкин. Слово о поэте. Стихотворение «Няне».</w:t>
            </w:r>
          </w:p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rPr>
          <w:trHeight w:val="180"/>
        </w:trPr>
        <w:tc>
          <w:tcPr>
            <w:tcW w:w="1101" w:type="dxa"/>
          </w:tcPr>
          <w:p w:rsidR="00F02CE2" w:rsidRPr="001B0A24" w:rsidRDefault="00F02CE2" w:rsidP="001B0A24">
            <w:pPr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«У лукоморья…» - пролог к поэме «Руслан и Людмила» - собирательная картина сюжетов, образов и событий народных сказок.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rPr>
          <w:trHeight w:val="120"/>
        </w:trPr>
        <w:tc>
          <w:tcPr>
            <w:tcW w:w="1101" w:type="dxa"/>
          </w:tcPr>
          <w:p w:rsidR="00F02CE2" w:rsidRPr="001B0A24" w:rsidRDefault="00F02CE2" w:rsidP="001B0A24">
            <w:pPr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А.С.Пушкин. «Сказка о мертвой царевне и о семи богатырях». Борьба добрых и злых сил.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rPr>
          <w:trHeight w:val="270"/>
        </w:trPr>
        <w:tc>
          <w:tcPr>
            <w:tcW w:w="1101" w:type="dxa"/>
          </w:tcPr>
          <w:p w:rsidR="00F02CE2" w:rsidRPr="001B0A24" w:rsidRDefault="00F02CE2" w:rsidP="001B0A24">
            <w:pPr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Стихотворная и прозаическая речь. Ритм, рифма, строфа.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rPr>
          <w:trHeight w:val="102"/>
        </w:trPr>
        <w:tc>
          <w:tcPr>
            <w:tcW w:w="1101" w:type="dxa"/>
          </w:tcPr>
          <w:p w:rsidR="00F02CE2" w:rsidRPr="001B0A24" w:rsidRDefault="00F02CE2" w:rsidP="001B0A24">
            <w:pPr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Помощники царевны. Народная мораль, нравственность.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rPr>
          <w:trHeight w:val="175"/>
        </w:trPr>
        <w:tc>
          <w:tcPr>
            <w:tcW w:w="1101" w:type="dxa"/>
          </w:tcPr>
          <w:p w:rsidR="00F02CE2" w:rsidRPr="001B0A24" w:rsidRDefault="00F02CE2" w:rsidP="001B0A24">
            <w:pPr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Королевич  </w:t>
            </w:r>
            <w:proofErr w:type="spellStart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. Победа добра над злом.  Музыкальность пушкинской сказки.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1B0A24">
        <w:trPr>
          <w:trHeight w:val="456"/>
        </w:trPr>
        <w:tc>
          <w:tcPr>
            <w:tcW w:w="1101" w:type="dxa"/>
          </w:tcPr>
          <w:p w:rsidR="00F02CE2" w:rsidRPr="001B0A24" w:rsidRDefault="00F02CE2" w:rsidP="001B0A24">
            <w:pPr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gramStart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оэма</w:t>
            </w:r>
            <w:proofErr w:type="spellEnd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 «Руслан и Людмила».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Антоний Погорельский.</w:t>
            </w:r>
          </w:p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Страницы биографии. Сказка «Черная курица, или Подземные жители».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1B0A24">
        <w:trPr>
          <w:trHeight w:val="330"/>
        </w:trPr>
        <w:tc>
          <w:tcPr>
            <w:tcW w:w="1101" w:type="dxa"/>
          </w:tcPr>
          <w:p w:rsidR="00F02CE2" w:rsidRPr="001B0A24" w:rsidRDefault="00F02CE2" w:rsidP="001B0A24">
            <w:pPr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Мир детс</w:t>
            </w:r>
            <w:r w:rsidR="00E87FDC">
              <w:rPr>
                <w:rFonts w:ascii="Times New Roman" w:hAnsi="Times New Roman" w:cs="Times New Roman"/>
                <w:sz w:val="24"/>
                <w:szCs w:val="24"/>
              </w:rPr>
              <w:t>тва в изображении А.Погорельско</w:t>
            </w: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rPr>
          <w:trHeight w:val="416"/>
        </w:trPr>
        <w:tc>
          <w:tcPr>
            <w:tcW w:w="1101" w:type="dxa"/>
          </w:tcPr>
          <w:p w:rsidR="00F02CE2" w:rsidRPr="001B0A24" w:rsidRDefault="00F02CE2" w:rsidP="001B0A24">
            <w:pPr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В.М.Гаршин. Человек обостренной совести. Сказка «</w:t>
            </w:r>
            <w:proofErr w:type="spellStart"/>
            <w:r w:rsidRPr="00F02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Attalea</w:t>
            </w:r>
            <w:proofErr w:type="spellEnd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Prinseps</w:t>
            </w:r>
            <w:proofErr w:type="spellEnd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rPr>
          <w:trHeight w:val="735"/>
        </w:trPr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2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Attalea</w:t>
            </w:r>
            <w:proofErr w:type="spellEnd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Prinseps</w:t>
            </w:r>
            <w:proofErr w:type="spellEnd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gramStart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героическое</w:t>
            </w:r>
            <w:proofErr w:type="gramEnd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 и обыденное в сказке. Антитеза как основной художественный прием. Пафос произведения.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rPr>
          <w:trHeight w:val="285"/>
        </w:trPr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65" w:type="dxa"/>
          </w:tcPr>
          <w:p w:rsidR="00F02CE2" w:rsidRPr="00F02CE2" w:rsidRDefault="00E87FDC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</w:t>
            </w:r>
            <w:r w:rsidR="00F02CE2" w:rsidRPr="00F02CE2">
              <w:rPr>
                <w:rFonts w:ascii="Times New Roman" w:hAnsi="Times New Roman" w:cs="Times New Roman"/>
                <w:sz w:val="24"/>
                <w:szCs w:val="24"/>
              </w:rPr>
              <w:t>тов. Слово о поэте. Стихотворение «Бородино» - отклик на 25-летнюю годовщину Бородинского сражения.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rPr>
          <w:trHeight w:val="195"/>
        </w:trPr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Образ простого солдата – защитника Родины в стихотворении «Бородино».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rPr>
          <w:trHeight w:val="150"/>
        </w:trPr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Н.В.Гоголь. Слово о поэте. Понятие о повести как эпическом жанре. </w:t>
            </w:r>
            <w:r w:rsidRPr="00F0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 повести «Заколдованное место».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фантастическое в сюжете повести Н.В.Гоголя.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Н.В.Гоголь «Вечера на хуторе близ Диканьки».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1 по произведениям 1-ой половины 19 века.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Н.А.Некрасов «Есть женщины в русских селеньях…» - отрывок из поэмы «Мороз, Красный нос».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Мир детства в стихотворении Н.А.Некрасова «Крестьянские дети».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gramStart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 о писателе. История создания рассказа «</w:t>
            </w:r>
            <w:proofErr w:type="spellStart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». Быт и нравы крепостной России в рассказе.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История отношений Герасима и Татьяны. Герасим и его окружение.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Герасим и </w:t>
            </w:r>
            <w:proofErr w:type="spellStart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. Счастливый год.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Осада каморки Герасима. Прощание с </w:t>
            </w:r>
            <w:proofErr w:type="spellStart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. Возвращение Герасима в деревню.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Духовные и нравственные качества Герасима:  сила, достоинство, сострадание, великодушие, трудолюбие.  Протест героя против отношений барства и рабства. Подготовка к сочинению.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Анализ сочинений. Работа над ошибками.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А.А.Фет. Слово о поэте. Стихотворение «Весенний дождь» - радостная, яркая, динамичная картина природы.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Л.Н.Толстой: детство, начало литературной деятельности. Рассказ-быль «Кавказский пленник». Сюжет рассказа.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Жилин и </w:t>
            </w:r>
            <w:proofErr w:type="spellStart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 – два разных характера, две разные судьбы.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Душевная близость людей из враждующих лагерей. Утверждение гуманистических идеалов в рассказе Л.Н.Толстого.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Краткость и выразительность языка рассказа.  Рассказ, сюжет, композиция, идея произведения.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работать над сочинением «Жилин и </w:t>
            </w:r>
            <w:proofErr w:type="spellStart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: разные судьбы»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А.П.Чехов. Слово о писателе. «Хирургия»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Юмор и сатира в творчестве А.П.Чехова.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Образы природы в русской поэзии. Образ весны. Ф.И.Тютчев, </w:t>
            </w:r>
            <w:r w:rsidRPr="00F0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А.Н.Плещеев. Образ лета. И.С.Никитин, Ф.И.Тютчев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E87FDC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02CE2" w:rsidRPr="001B0A2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Образ осени. Ф.И.Тютчев, А.Н.Майков. Образ зимы. И.С.Никитин, И.З.Суриков.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rPr>
          <w:trHeight w:val="563"/>
        </w:trPr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Образы русской природы в поэзии. Рифма, ритм. Анализ стихотворения.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И.А.Бунин: страницы биографии. Рассказ «Косцы»  как поэтическое воспоминание о Родине.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В.Г.Короленко.</w:t>
            </w:r>
          </w:p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Слово о писателе. «В дурном обществе»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Сюжет и композиция повести            «В дурном обществе».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Жизнь детей из благополучной и обездоленной семей. Вася, Валек, Маруся, </w:t>
            </w:r>
            <w:proofErr w:type="spellStart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Тыбурций</w:t>
            </w:r>
            <w:proofErr w:type="spellEnd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. Путь Васи к правде и добру.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Глава «Кукла» - кульминация повести. Простота и выразительность языка повести.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Обучение навыкам характеристики литературного персонажа.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С.А.Есенин. Слово о поэте. Образ родного дома в стихотворениях Есенина.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65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  </w:t>
            </w:r>
            <w:r w:rsidR="00F02CE2"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87FDC">
              <w:rPr>
                <w:rFonts w:ascii="Times New Roman" w:hAnsi="Times New Roman" w:cs="Times New Roman"/>
                <w:sz w:val="24"/>
                <w:szCs w:val="24"/>
              </w:rPr>
              <w:t>«С добрым утром!». Самостоятель</w:t>
            </w:r>
            <w:r w:rsidR="00F02CE2" w:rsidRPr="00F02CE2">
              <w:rPr>
                <w:rFonts w:ascii="Times New Roman" w:hAnsi="Times New Roman" w:cs="Times New Roman"/>
                <w:sz w:val="24"/>
                <w:szCs w:val="24"/>
              </w:rPr>
              <w:t>ная работа «Картинки из моего детства»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П.П.Бажов. Рассказ о жизни и творчестве писателя. «Медной горы Хозяйка».  Отличие сказа от сказки.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Язык сказа. Реальность и фантастика в</w:t>
            </w:r>
            <w:r w:rsidR="00E87FDC">
              <w:rPr>
                <w:rFonts w:ascii="Times New Roman" w:hAnsi="Times New Roman" w:cs="Times New Roman"/>
                <w:sz w:val="24"/>
                <w:szCs w:val="24"/>
              </w:rPr>
              <w:t xml:space="preserve"> сказе.  Честность, добросовест</w:t>
            </w: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ность, трудолюбие и талант главного героя.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«Малахитовая шкатулка». Сказы П.П.Бажова.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865" w:type="dxa"/>
          </w:tcPr>
          <w:p w:rsidR="00F02CE2" w:rsidRPr="00F02CE2" w:rsidRDefault="00E87FDC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К.Г.Паустовс</w:t>
            </w:r>
            <w:r w:rsidR="00F02CE2" w:rsidRPr="00F02CE2">
              <w:rPr>
                <w:rFonts w:ascii="Times New Roman" w:hAnsi="Times New Roman" w:cs="Times New Roman"/>
                <w:sz w:val="24"/>
                <w:szCs w:val="24"/>
              </w:rPr>
              <w:t>кий: страницы биографии. Сказка «Теплый хлеб». Герои сказки.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Нравственные уроки сказки «Теплый хлеб».  Реальные и фантастические события и персонажи сказки.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t xml:space="preserve"> </w:t>
            </w:r>
            <w:r w:rsidR="00E87FDC">
              <w:rPr>
                <w:rFonts w:ascii="Times New Roman" w:hAnsi="Times New Roman" w:cs="Times New Roman"/>
                <w:sz w:val="24"/>
                <w:szCs w:val="24"/>
              </w:rPr>
              <w:t>Выразитель</w:t>
            </w: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ность и красочность языка. Сравнения </w:t>
            </w:r>
            <w:r w:rsidR="00E87FDC">
              <w:rPr>
                <w:rFonts w:ascii="Times New Roman" w:hAnsi="Times New Roman" w:cs="Times New Roman"/>
                <w:sz w:val="24"/>
                <w:szCs w:val="24"/>
              </w:rPr>
              <w:t>и эпитеты в сказке К.Г.Паустовс</w:t>
            </w: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кого «Теплый хлеб».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865" w:type="dxa"/>
          </w:tcPr>
          <w:p w:rsidR="00F02CE2" w:rsidRPr="00F02CE2" w:rsidRDefault="00E87FDC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К.Г.Паустовс</w:t>
            </w:r>
            <w:r w:rsidR="00F02CE2" w:rsidRPr="00F02CE2">
              <w:rPr>
                <w:rFonts w:ascii="Times New Roman" w:hAnsi="Times New Roman" w:cs="Times New Roman"/>
                <w:sz w:val="24"/>
                <w:szCs w:val="24"/>
              </w:rPr>
              <w:t>кий. Рассказ «Заячьи лапы».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С.Я.Маршак. Слово о писателе. Пьеса-сказка С.Я.Маршака «Двенадцать месяцев».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герои пьесы-сказки «Д</w:t>
            </w:r>
            <w:r w:rsidR="00E87FDC">
              <w:rPr>
                <w:rFonts w:ascii="Times New Roman" w:hAnsi="Times New Roman" w:cs="Times New Roman"/>
                <w:sz w:val="24"/>
                <w:szCs w:val="24"/>
              </w:rPr>
              <w:t>венадцать месяцев». Художествен</w:t>
            </w: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ные особенности пьесы-сказки.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Роды и жанры литературы. Герои пьесы-сказки. Победа добра над злом.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Х.К.Андерсен и его сказочный мир. Сказка «Снежная королева».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Два мира сказки «Снежная королева».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Писатели-сказочники и их герои.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А.П.Платонов. Слово о писателе. Маленький мечтатель Андрея Платонова в рассказе «Никита».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Жизнь как борьба добра и зла. Тема человеческого труда в рассказе «Никита». 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В.П.Астафьев: детство писателя. «</w:t>
            </w:r>
            <w:proofErr w:type="spellStart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 озеро». Сюжет рассказа, его герои.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E87FDC">
              <w:rPr>
                <w:rFonts w:ascii="Times New Roman" w:hAnsi="Times New Roman" w:cs="Times New Roman"/>
                <w:sz w:val="24"/>
                <w:szCs w:val="24"/>
              </w:rPr>
              <w:t xml:space="preserve">век и природа   </w:t>
            </w: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в рассказе В.П.Астафьева «</w:t>
            </w:r>
            <w:proofErr w:type="spellStart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 озеро».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«Тайга, наша кормилица, </w:t>
            </w:r>
            <w:proofErr w:type="gramStart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хлипких</w:t>
            </w:r>
            <w:proofErr w:type="gramEnd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 не любит». Становление характера </w:t>
            </w:r>
            <w:proofErr w:type="spellStart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Васютки</w:t>
            </w:r>
            <w:proofErr w:type="spellEnd"/>
            <w:r w:rsidR="00E87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 (по рассказу В.П.Астафьева «</w:t>
            </w:r>
            <w:proofErr w:type="spellStart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 озеро»).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rPr>
          <w:trHeight w:val="150"/>
        </w:trPr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Поэтическая летопись Великой О</w:t>
            </w:r>
            <w:r w:rsidR="001B0A24">
              <w:rPr>
                <w:rFonts w:ascii="Times New Roman" w:hAnsi="Times New Roman" w:cs="Times New Roman"/>
                <w:sz w:val="24"/>
                <w:szCs w:val="24"/>
              </w:rPr>
              <w:t>течественной войны. А.Т.Твардов</w:t>
            </w: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ский. «Рассказ танкиста».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rPr>
          <w:trHeight w:val="255"/>
        </w:trPr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Подвиг бойцов крепости-героя Бреста. К.М.Симонов</w:t>
            </w:r>
          </w:p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«Майор привез мальчишку на лафете…».  Поэма-баллада «Сын артиллериста».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E87FDC">
        <w:trPr>
          <w:trHeight w:val="560"/>
        </w:trPr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 </w:t>
            </w:r>
            <w:r w:rsidRPr="00F02CE2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>h</w:t>
            </w:r>
            <w:r w:rsidRPr="00F02CE2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жизни моей семьи.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rPr>
          <w:trHeight w:val="210"/>
        </w:trPr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Стихотворения И.А.Бунина. «Помню – долгий зимний вечер…».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rPr>
          <w:trHeight w:val="285"/>
        </w:trPr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865" w:type="dxa"/>
          </w:tcPr>
          <w:p w:rsidR="00F02CE2" w:rsidRPr="00F02CE2" w:rsidRDefault="00F02CE2" w:rsidP="001B0A2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Картина В.М.Васнецова «</w:t>
            </w:r>
            <w:proofErr w:type="spellStart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proofErr w:type="gramStart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1B0A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1B0A2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 А.А.Прокофьева </w:t>
            </w:r>
            <w:r w:rsidR="001B0A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0A24"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0A24" w:rsidRPr="00F0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Д.Б.Кедрина</w:t>
            </w:r>
            <w:proofErr w:type="spellEnd"/>
            <w:r w:rsidR="001B0A24"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E87FDC">
        <w:trPr>
          <w:trHeight w:val="710"/>
        </w:trPr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Н.М.Рубцов «Родная деревня». </w:t>
            </w:r>
          </w:p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Дон </w:t>
            </w:r>
            <w:proofErr w:type="gramStart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минадо</w:t>
            </w:r>
            <w:proofErr w:type="spellEnd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 «Города и годы».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rPr>
          <w:trHeight w:val="102"/>
        </w:trPr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</w:p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Саша Черный. Рассказы «Кавказский пленник», «Игорь-Робинзон». Юмор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E87FDC">
        <w:trPr>
          <w:trHeight w:val="360"/>
        </w:trPr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Стихотворения-шутки. Ю.Ч. Ким. «Рыба-кит».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E87FDC">
        <w:trPr>
          <w:trHeight w:val="550"/>
        </w:trPr>
        <w:tc>
          <w:tcPr>
            <w:tcW w:w="1101" w:type="dxa"/>
          </w:tcPr>
          <w:p w:rsidR="00F02CE2" w:rsidRPr="001B0A24" w:rsidRDefault="00E87FDC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97-</w:t>
            </w:r>
            <w:r w:rsidR="00F02CE2" w:rsidRPr="001B0A24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Даниэль Дефо. Слово о писателе. «Робинзон Крузо»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="00E87FDC" w:rsidRPr="001B0A24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Твен. Слово о писателе. «Приключения Тома </w:t>
            </w:r>
            <w:proofErr w:type="spellStart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». Жизнь и заботы Тома </w:t>
            </w:r>
            <w:proofErr w:type="spellStart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7FDC"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 Том </w:t>
            </w:r>
            <w:proofErr w:type="spellStart"/>
            <w:r w:rsidR="00E87FDC" w:rsidRPr="00F02CE2">
              <w:rPr>
                <w:rFonts w:ascii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 w:rsidR="00E87FDC" w:rsidRPr="00F02CE2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rPr>
          <w:trHeight w:val="330"/>
        </w:trPr>
        <w:tc>
          <w:tcPr>
            <w:tcW w:w="1101" w:type="dxa"/>
          </w:tcPr>
          <w:p w:rsidR="00F02CE2" w:rsidRPr="001B0A24" w:rsidRDefault="00F02CE2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86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C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          № 2 по курсу литературы 20  века.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2" w:rsidRPr="00F02CE2" w:rsidTr="00F02CE2">
        <w:tc>
          <w:tcPr>
            <w:tcW w:w="1101" w:type="dxa"/>
          </w:tcPr>
          <w:p w:rsidR="00F02CE2" w:rsidRPr="001B0A24" w:rsidRDefault="00E87FDC" w:rsidP="001B0A2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865" w:type="dxa"/>
          </w:tcPr>
          <w:p w:rsidR="00F02CE2" w:rsidRPr="00F02CE2" w:rsidRDefault="00E87FDC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 урок</w:t>
            </w:r>
          </w:p>
        </w:tc>
        <w:tc>
          <w:tcPr>
            <w:tcW w:w="1134" w:type="dxa"/>
          </w:tcPr>
          <w:p w:rsidR="00F02CE2" w:rsidRPr="00F02CE2" w:rsidRDefault="001B0A24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CE2" w:rsidRPr="00F02CE2" w:rsidRDefault="00F02CE2" w:rsidP="00F02CE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CE2" w:rsidRPr="00F02CE2" w:rsidRDefault="00F02CE2" w:rsidP="00F02CE2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F02CE2" w:rsidRPr="00F02CE2" w:rsidRDefault="00F02CE2" w:rsidP="00F02CE2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CE2" w:rsidRPr="00F02CE2" w:rsidRDefault="001B0A24" w:rsidP="00F02CE2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CE2" w:rsidRPr="00F02CE2" w:rsidRDefault="00F02CE2" w:rsidP="00F02CE2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CE2" w:rsidRPr="00F02CE2" w:rsidRDefault="00F02CE2" w:rsidP="00F02CE2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CE2" w:rsidRPr="00F02CE2" w:rsidRDefault="00F02CE2" w:rsidP="00F02CE2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CE2" w:rsidRPr="00F02CE2" w:rsidRDefault="00F02CE2" w:rsidP="00F02CE2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CE2" w:rsidRPr="00F02CE2" w:rsidRDefault="00F02CE2" w:rsidP="00F02CE2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CE2" w:rsidRPr="00F02CE2" w:rsidRDefault="00F02CE2" w:rsidP="00F02CE2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CE2" w:rsidRPr="00F02CE2" w:rsidRDefault="00F02CE2" w:rsidP="00F02CE2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CE2" w:rsidRPr="00F02CE2" w:rsidRDefault="00F02CE2" w:rsidP="00F02CE2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CE2" w:rsidRPr="00F02CE2" w:rsidRDefault="00F02CE2" w:rsidP="00F02CE2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CE2" w:rsidRPr="00F02CE2" w:rsidRDefault="00F02CE2" w:rsidP="00F02CE2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CE2" w:rsidRPr="00F02CE2" w:rsidRDefault="00F02CE2" w:rsidP="00F02CE2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CE2" w:rsidRPr="00F02CE2" w:rsidRDefault="00F02CE2" w:rsidP="00F02CE2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CE2" w:rsidRPr="00F02CE2" w:rsidRDefault="00F02CE2" w:rsidP="00F02CE2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CE2" w:rsidRPr="00F02CE2" w:rsidRDefault="00F02CE2" w:rsidP="001B0A24">
      <w:pPr>
        <w:tabs>
          <w:tab w:val="left" w:pos="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F02CE2" w:rsidRPr="00F02CE2" w:rsidSect="00F02CE2">
      <w:pgSz w:w="16838" w:h="11906" w:orient="landscape"/>
      <w:pgMar w:top="1418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002322"/>
    <w:lvl w:ilvl="0">
      <w:numFmt w:val="bullet"/>
      <w:lvlText w:val="*"/>
      <w:lvlJc w:val="left"/>
    </w:lvl>
  </w:abstractNum>
  <w:abstractNum w:abstractNumId="1">
    <w:nsid w:val="01107CF9"/>
    <w:multiLevelType w:val="hybridMultilevel"/>
    <w:tmpl w:val="5AE68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85F2C"/>
    <w:multiLevelType w:val="hybridMultilevel"/>
    <w:tmpl w:val="E5C202B0"/>
    <w:lvl w:ilvl="0" w:tplc="8A94DF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A44F5"/>
    <w:multiLevelType w:val="hybridMultilevel"/>
    <w:tmpl w:val="4FC24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B00E8"/>
    <w:multiLevelType w:val="hybridMultilevel"/>
    <w:tmpl w:val="0658C198"/>
    <w:lvl w:ilvl="0" w:tplc="A9EAF1A0">
      <w:start w:val="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B45FE"/>
    <w:multiLevelType w:val="hybridMultilevel"/>
    <w:tmpl w:val="444C82B8"/>
    <w:lvl w:ilvl="0" w:tplc="35740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C67FA"/>
    <w:multiLevelType w:val="hybridMultilevel"/>
    <w:tmpl w:val="784E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47DE"/>
    <w:multiLevelType w:val="hybridMultilevel"/>
    <w:tmpl w:val="84043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C653A4"/>
    <w:multiLevelType w:val="hybridMultilevel"/>
    <w:tmpl w:val="1D86E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B448B"/>
    <w:multiLevelType w:val="hybridMultilevel"/>
    <w:tmpl w:val="AE20B6E0"/>
    <w:lvl w:ilvl="0" w:tplc="8A94DF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AF1AE6"/>
    <w:multiLevelType w:val="hybridMultilevel"/>
    <w:tmpl w:val="458804DA"/>
    <w:lvl w:ilvl="0" w:tplc="E5B86EB6">
      <w:numFmt w:val="bullet"/>
      <w:lvlText w:val="•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E31578"/>
    <w:multiLevelType w:val="hybridMultilevel"/>
    <w:tmpl w:val="BD8E8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26635"/>
    <w:multiLevelType w:val="hybridMultilevel"/>
    <w:tmpl w:val="C4B4D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2230E8"/>
    <w:multiLevelType w:val="hybridMultilevel"/>
    <w:tmpl w:val="E4B8E66C"/>
    <w:lvl w:ilvl="0" w:tplc="59BE434C">
      <w:start w:val="2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92F7C0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FA2B0C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747AF0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DA6D9E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622C8A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988F08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4473A6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085392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78C5767"/>
    <w:multiLevelType w:val="hybridMultilevel"/>
    <w:tmpl w:val="B18E1932"/>
    <w:lvl w:ilvl="0" w:tplc="F166A07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A6038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AC77C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B637D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7E5BD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CCC15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90B52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BCE75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3463B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8C41B87"/>
    <w:multiLevelType w:val="hybridMultilevel"/>
    <w:tmpl w:val="650C05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1D2D7E"/>
    <w:multiLevelType w:val="hybridMultilevel"/>
    <w:tmpl w:val="F0F48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F276D"/>
    <w:multiLevelType w:val="hybridMultilevel"/>
    <w:tmpl w:val="71DC6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D5274"/>
    <w:multiLevelType w:val="hybridMultilevel"/>
    <w:tmpl w:val="F98E64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2063210"/>
    <w:multiLevelType w:val="hybridMultilevel"/>
    <w:tmpl w:val="796A6E8E"/>
    <w:lvl w:ilvl="0" w:tplc="8A94DF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0D40F2"/>
    <w:multiLevelType w:val="hybridMultilevel"/>
    <w:tmpl w:val="8F14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2052E4"/>
    <w:multiLevelType w:val="hybridMultilevel"/>
    <w:tmpl w:val="9744A1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4A4FC0"/>
    <w:multiLevelType w:val="hybridMultilevel"/>
    <w:tmpl w:val="5846D9AE"/>
    <w:lvl w:ilvl="0" w:tplc="914C729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9CBCA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869A0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96732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5E01B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F46B6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70834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000A0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0C720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0271EF6"/>
    <w:multiLevelType w:val="hybridMultilevel"/>
    <w:tmpl w:val="CA2C8112"/>
    <w:lvl w:ilvl="0" w:tplc="4B2A0080">
      <w:start w:val="1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0752C9"/>
    <w:multiLevelType w:val="hybridMultilevel"/>
    <w:tmpl w:val="7DF48E2C"/>
    <w:lvl w:ilvl="0" w:tplc="E5B86EB6">
      <w:numFmt w:val="bullet"/>
      <w:lvlText w:val="•"/>
      <w:lvlJc w:val="left"/>
      <w:pPr>
        <w:ind w:left="1080" w:hanging="360"/>
      </w:pPr>
      <w:rPr>
        <w:rFonts w:ascii="Times New Roman" w:eastAsia="Andale Sans U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84222FC"/>
    <w:multiLevelType w:val="hybridMultilevel"/>
    <w:tmpl w:val="CB4825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AE7DAC"/>
    <w:multiLevelType w:val="hybridMultilevel"/>
    <w:tmpl w:val="F41A550A"/>
    <w:lvl w:ilvl="0" w:tplc="8A94DF5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F5A3A2B"/>
    <w:multiLevelType w:val="hybridMultilevel"/>
    <w:tmpl w:val="A4667DA6"/>
    <w:lvl w:ilvl="0" w:tplc="DE6099D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44CA0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1C1210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A08CE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DAD85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1AE040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3C211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8A03F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A4A30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D42307"/>
    <w:multiLevelType w:val="hybridMultilevel"/>
    <w:tmpl w:val="F6F84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E46AD2"/>
    <w:multiLevelType w:val="hybridMultilevel"/>
    <w:tmpl w:val="714C042C"/>
    <w:lvl w:ilvl="0" w:tplc="8A94DF5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7F31016"/>
    <w:multiLevelType w:val="hybridMultilevel"/>
    <w:tmpl w:val="BA96898E"/>
    <w:lvl w:ilvl="0" w:tplc="6E726AC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2A80F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AEB7C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4EE7F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722B3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10A7E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FC87F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B49C7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E4F9C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850051E"/>
    <w:multiLevelType w:val="hybridMultilevel"/>
    <w:tmpl w:val="CA7A28CA"/>
    <w:lvl w:ilvl="0" w:tplc="A9EAF1A0">
      <w:start w:val="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2202CA"/>
    <w:multiLevelType w:val="hybridMultilevel"/>
    <w:tmpl w:val="501CA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E20085"/>
    <w:multiLevelType w:val="hybridMultilevel"/>
    <w:tmpl w:val="55BC6D36"/>
    <w:lvl w:ilvl="0" w:tplc="8A94DF5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065CE6"/>
    <w:multiLevelType w:val="hybridMultilevel"/>
    <w:tmpl w:val="98DCB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632F08"/>
    <w:multiLevelType w:val="hybridMultilevel"/>
    <w:tmpl w:val="0FCE9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1D00FCC"/>
    <w:multiLevelType w:val="hybridMultilevel"/>
    <w:tmpl w:val="5420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9">
    <w:nsid w:val="7BBB0121"/>
    <w:multiLevelType w:val="hybridMultilevel"/>
    <w:tmpl w:val="F9A82670"/>
    <w:lvl w:ilvl="0" w:tplc="E4DC7C0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E2C52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AAC2B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EEC76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1ABB0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64233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9CD5C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26A53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9C549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9"/>
  </w:num>
  <w:num w:numId="2">
    <w:abstractNumId w:val="36"/>
  </w:num>
  <w:num w:numId="3">
    <w:abstractNumId w:val="40"/>
  </w:num>
  <w:num w:numId="4">
    <w:abstractNumId w:val="19"/>
  </w:num>
  <w:num w:numId="5">
    <w:abstractNumId w:val="18"/>
  </w:num>
  <w:num w:numId="6">
    <w:abstractNumId w:val="30"/>
  </w:num>
  <w:num w:numId="7">
    <w:abstractNumId w:val="33"/>
  </w:num>
  <w:num w:numId="8">
    <w:abstractNumId w:val="14"/>
  </w:num>
  <w:num w:numId="9">
    <w:abstractNumId w:val="17"/>
  </w:num>
  <w:num w:numId="10">
    <w:abstractNumId w:val="31"/>
  </w:num>
  <w:num w:numId="11">
    <w:abstractNumId w:val="45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46"/>
  </w:num>
  <w:num w:numId="14">
    <w:abstractNumId w:val="10"/>
  </w:num>
  <w:num w:numId="15">
    <w:abstractNumId w:val="22"/>
  </w:num>
  <w:num w:numId="16">
    <w:abstractNumId w:val="3"/>
  </w:num>
  <w:num w:numId="17">
    <w:abstractNumId w:val="6"/>
  </w:num>
  <w:num w:numId="18">
    <w:abstractNumId w:val="2"/>
  </w:num>
  <w:num w:numId="19">
    <w:abstractNumId w:val="25"/>
  </w:num>
  <w:num w:numId="20">
    <w:abstractNumId w:val="48"/>
  </w:num>
  <w:num w:numId="21">
    <w:abstractNumId w:val="37"/>
  </w:num>
  <w:num w:numId="22">
    <w:abstractNumId w:val="13"/>
  </w:num>
  <w:num w:numId="23">
    <w:abstractNumId w:val="29"/>
  </w:num>
  <w:num w:numId="24">
    <w:abstractNumId w:val="23"/>
  </w:num>
  <w:num w:numId="25">
    <w:abstractNumId w:val="1"/>
  </w:num>
  <w:num w:numId="26">
    <w:abstractNumId w:val="5"/>
  </w:num>
  <w:num w:numId="27">
    <w:abstractNumId w:val="47"/>
  </w:num>
  <w:num w:numId="28">
    <w:abstractNumId w:val="28"/>
  </w:num>
  <w:num w:numId="29">
    <w:abstractNumId w:val="42"/>
  </w:num>
  <w:num w:numId="30">
    <w:abstractNumId w:val="20"/>
  </w:num>
  <w:num w:numId="31">
    <w:abstractNumId w:val="15"/>
  </w:num>
  <w:num w:numId="32">
    <w:abstractNumId w:val="11"/>
  </w:num>
  <w:num w:numId="33">
    <w:abstractNumId w:val="27"/>
  </w:num>
  <w:num w:numId="34">
    <w:abstractNumId w:val="34"/>
  </w:num>
  <w:num w:numId="35">
    <w:abstractNumId w:val="9"/>
  </w:num>
  <w:num w:numId="36">
    <w:abstractNumId w:val="43"/>
  </w:num>
  <w:num w:numId="37">
    <w:abstractNumId w:val="21"/>
  </w:num>
  <w:num w:numId="38">
    <w:abstractNumId w:val="16"/>
  </w:num>
  <w:num w:numId="39">
    <w:abstractNumId w:val="38"/>
  </w:num>
  <w:num w:numId="40">
    <w:abstractNumId w:val="24"/>
  </w:num>
  <w:num w:numId="41">
    <w:abstractNumId w:val="12"/>
  </w:num>
  <w:num w:numId="42">
    <w:abstractNumId w:val="39"/>
  </w:num>
  <w:num w:numId="43">
    <w:abstractNumId w:val="44"/>
  </w:num>
  <w:num w:numId="44">
    <w:abstractNumId w:val="8"/>
  </w:num>
  <w:num w:numId="45">
    <w:abstractNumId w:val="4"/>
  </w:num>
  <w:num w:numId="46">
    <w:abstractNumId w:val="26"/>
  </w:num>
  <w:num w:numId="47">
    <w:abstractNumId w:val="35"/>
  </w:num>
  <w:num w:numId="48">
    <w:abstractNumId w:val="41"/>
  </w:num>
  <w:num w:numId="49">
    <w:abstractNumId w:val="7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4F71"/>
    <w:rsid w:val="000258FB"/>
    <w:rsid w:val="00035D32"/>
    <w:rsid w:val="000D09AD"/>
    <w:rsid w:val="00136C60"/>
    <w:rsid w:val="001B0A24"/>
    <w:rsid w:val="002E4A02"/>
    <w:rsid w:val="00305A8A"/>
    <w:rsid w:val="003757DF"/>
    <w:rsid w:val="004A4C4D"/>
    <w:rsid w:val="005C5AD7"/>
    <w:rsid w:val="00641061"/>
    <w:rsid w:val="00677D67"/>
    <w:rsid w:val="006A2C33"/>
    <w:rsid w:val="008A10EE"/>
    <w:rsid w:val="008A2A6C"/>
    <w:rsid w:val="009154FC"/>
    <w:rsid w:val="00A34054"/>
    <w:rsid w:val="00BE4F71"/>
    <w:rsid w:val="00D176C4"/>
    <w:rsid w:val="00D97FC4"/>
    <w:rsid w:val="00E87FDC"/>
    <w:rsid w:val="00F02CE2"/>
    <w:rsid w:val="00FE2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8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02C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2CE2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CE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2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customStyle="1" w:styleId="TableGrid">
    <w:name w:val="TableGrid"/>
    <w:rsid w:val="00305A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F02CE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4">
    <w:name w:val="Текст выноски Знак"/>
    <w:basedOn w:val="a0"/>
    <w:link w:val="a5"/>
    <w:semiHidden/>
    <w:rsid w:val="00F02C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F02C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e0431044b0447043d044b0439char1">
    <w:name w:val="dash041e_0431_044b_0447_043d_044b_0439__char1"/>
    <w:rsid w:val="00F02CE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02CE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F02CE2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02CE2"/>
    <w:rPr>
      <w:b/>
      <w:bCs/>
    </w:rPr>
  </w:style>
  <w:style w:type="paragraph" w:customStyle="1" w:styleId="dash041e0431044b0447043d044b0439">
    <w:name w:val="dash041e_0431_044b_0447_043d_044b_0439"/>
    <w:basedOn w:val="a"/>
    <w:rsid w:val="00F02C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02C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F02CE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0"/>
      <w:szCs w:val="20"/>
    </w:rPr>
  </w:style>
  <w:style w:type="paragraph" w:customStyle="1" w:styleId="a6">
    <w:name w:val="Содержимое таблицы"/>
    <w:basedOn w:val="a"/>
    <w:rsid w:val="00F02CE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7">
    <w:name w:val="Нижний колонтитул Знак"/>
    <w:link w:val="a8"/>
    <w:rsid w:val="00F02CE2"/>
    <w:rPr>
      <w:sz w:val="24"/>
      <w:szCs w:val="24"/>
    </w:rPr>
  </w:style>
  <w:style w:type="paragraph" w:styleId="a8">
    <w:name w:val="footer"/>
    <w:basedOn w:val="a"/>
    <w:link w:val="a7"/>
    <w:rsid w:val="00F02CE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Нижний колонтитул Знак1"/>
    <w:basedOn w:val="a0"/>
    <w:link w:val="a8"/>
    <w:uiPriority w:val="99"/>
    <w:semiHidden/>
    <w:rsid w:val="00F02CE2"/>
  </w:style>
  <w:style w:type="character" w:customStyle="1" w:styleId="a9">
    <w:name w:val="Верхний колонтитул Знак"/>
    <w:link w:val="aa"/>
    <w:rsid w:val="00F02CE2"/>
    <w:rPr>
      <w:sz w:val="24"/>
      <w:szCs w:val="24"/>
    </w:rPr>
  </w:style>
  <w:style w:type="paragraph" w:styleId="aa">
    <w:name w:val="header"/>
    <w:basedOn w:val="a"/>
    <w:link w:val="a9"/>
    <w:rsid w:val="00F02CE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a"/>
    <w:uiPriority w:val="99"/>
    <w:semiHidden/>
    <w:rsid w:val="00F02CE2"/>
  </w:style>
  <w:style w:type="paragraph" w:styleId="ab">
    <w:name w:val="No Spacing"/>
    <w:link w:val="ac"/>
    <w:uiPriority w:val="1"/>
    <w:qFormat/>
    <w:rsid w:val="00F02C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rsid w:val="00F02CE2"/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rsid w:val="00F02CE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02C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unhideWhenUsed/>
    <w:rsid w:val="00F02CE2"/>
    <w:rPr>
      <w:strike w:val="0"/>
      <w:dstrike w:val="0"/>
      <w:color w:val="6D9A00"/>
      <w:u w:val="none"/>
      <w:effect w:val="none"/>
    </w:rPr>
  </w:style>
  <w:style w:type="paragraph" w:styleId="af0">
    <w:name w:val="List Paragraph"/>
    <w:basedOn w:val="a"/>
    <w:uiPriority w:val="34"/>
    <w:qFormat/>
    <w:rsid w:val="00F02C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F02C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Normal (Web)"/>
    <w:basedOn w:val="a"/>
    <w:uiPriority w:val="99"/>
    <w:rsid w:val="00F02CE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F02CE2"/>
  </w:style>
  <w:style w:type="paragraph" w:customStyle="1" w:styleId="3">
    <w:name w:val="Знак3 Знак Знак Знак"/>
    <w:basedOn w:val="a"/>
    <w:rsid w:val="00F02C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F02CE2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02CE2"/>
    <w:pPr>
      <w:shd w:val="clear" w:color="auto" w:fill="FFFFFF"/>
      <w:spacing w:after="0" w:line="216" w:lineRule="exact"/>
      <w:jc w:val="both"/>
    </w:pPr>
    <w:rPr>
      <w:sz w:val="21"/>
      <w:szCs w:val="21"/>
    </w:rPr>
  </w:style>
  <w:style w:type="paragraph" w:customStyle="1" w:styleId="Default">
    <w:name w:val="Default"/>
    <w:rsid w:val="00F02C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0319-7E19-4A9D-8C72-F5578F67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5437</Words>
  <Characters>30994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Bionica 926-916</cp:lastModifiedBy>
  <cp:revision>2</cp:revision>
  <cp:lastPrinted>2021-10-17T14:00:00Z</cp:lastPrinted>
  <dcterms:created xsi:type="dcterms:W3CDTF">2021-11-06T08:36:00Z</dcterms:created>
  <dcterms:modified xsi:type="dcterms:W3CDTF">2021-11-06T08:36:00Z</dcterms:modified>
</cp:coreProperties>
</file>