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1E" w:rsidRPr="00837FEB" w:rsidRDefault="00234B1E" w:rsidP="00234B1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37FEB">
        <w:rPr>
          <w:rFonts w:ascii="Times New Roman" w:hAnsi="Times New Roman" w:cs="Times New Roman"/>
          <w:b/>
          <w:bCs/>
          <w:sz w:val="28"/>
          <w:szCs w:val="28"/>
        </w:rPr>
        <w:t xml:space="preserve">ПЕРВИЧНАЯ ПРОФСОЮЗНАЯ ОРГАНИЗАЦИЯ </w:t>
      </w:r>
    </w:p>
    <w:p w:rsidR="00234B1E" w:rsidRPr="00837FEB" w:rsidRDefault="00234B1E" w:rsidP="00234B1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37FE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КАЗЁННОГО ОБЩЕОБРАЗОВАТЕЛЬНОГО УЧРЕЖДЕНИЯ </w:t>
      </w:r>
    </w:p>
    <w:p w:rsidR="00234B1E" w:rsidRPr="00837FEB" w:rsidRDefault="00234B1E" w:rsidP="00234B1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837FEB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ОБЩЕОБРАЗОВАТЕЛЬНОЙ ШКОЛЫ №12 С.ТАТАРКА</w:t>
      </w:r>
      <w:r w:rsidRPr="00837F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7FE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7FEB">
        <w:rPr>
          <w:rFonts w:ascii="Times New Roman" w:hAnsi="Times New Roman" w:cs="Times New Roman"/>
          <w:b/>
          <w:bCs/>
          <w:kern w:val="1"/>
          <w:sz w:val="28"/>
          <w:szCs w:val="28"/>
        </w:rPr>
        <w:t>ПРОФСОЮЗНЫЙ КОМИТЕТ</w:t>
      </w:r>
    </w:p>
    <w:p w:rsidR="00234B1E" w:rsidRPr="00837FEB" w:rsidRDefault="00234B1E" w:rsidP="00234B1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34B1E" w:rsidRPr="00837FEB" w:rsidRDefault="00234B1E" w:rsidP="00234B1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06 февраля 2020</w:t>
      </w:r>
      <w:r w:rsidRPr="00396FB7">
        <w:rPr>
          <w:rFonts w:ascii="Times New Roman" w:hAnsi="Times New Roman" w:cs="Times New Roman"/>
          <w:bCs/>
          <w:kern w:val="1"/>
          <w:sz w:val="28"/>
          <w:szCs w:val="28"/>
        </w:rPr>
        <w:t>г.</w:t>
      </w:r>
      <w:r w:rsidRPr="00837FEB"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</w:t>
      </w:r>
      <w:r w:rsidRPr="00837FEB">
        <w:rPr>
          <w:rFonts w:ascii="Times New Roman" w:hAnsi="Times New Roman" w:cs="Times New Roman"/>
          <w:bCs/>
          <w:kern w:val="1"/>
          <w:sz w:val="28"/>
          <w:szCs w:val="28"/>
        </w:rPr>
        <w:t xml:space="preserve">                                     </w:t>
      </w:r>
      <w:proofErr w:type="gramStart"/>
      <w:r w:rsidRPr="00837FEB">
        <w:rPr>
          <w:rFonts w:ascii="Times New Roman" w:hAnsi="Times New Roman" w:cs="Times New Roman"/>
          <w:bCs/>
          <w:kern w:val="1"/>
          <w:sz w:val="28"/>
          <w:szCs w:val="28"/>
        </w:rPr>
        <w:t>с</w:t>
      </w:r>
      <w:proofErr w:type="gramEnd"/>
      <w:r w:rsidRPr="00837FEB">
        <w:rPr>
          <w:rFonts w:ascii="Times New Roman" w:hAnsi="Times New Roman" w:cs="Times New Roman"/>
          <w:bCs/>
          <w:kern w:val="1"/>
          <w:sz w:val="28"/>
          <w:szCs w:val="28"/>
        </w:rPr>
        <w:t>. Татарка</w:t>
      </w:r>
    </w:p>
    <w:p w:rsidR="00234B1E" w:rsidRPr="00837FEB" w:rsidRDefault="00234B1E" w:rsidP="00234B1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34B1E" w:rsidRPr="00837FEB" w:rsidRDefault="00234B1E" w:rsidP="00234B1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837FE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ПРОТОКОЛ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</w:t>
      </w:r>
      <w:r w:rsidRPr="00837FEB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№ 3</w:t>
      </w:r>
      <w:r w:rsidRPr="00837FEB">
        <w:rPr>
          <w:rFonts w:ascii="Times New Roman" w:hAnsi="Times New Roman" w:cs="Times New Roman"/>
          <w:b/>
          <w:bCs/>
          <w:kern w:val="1"/>
          <w:sz w:val="28"/>
          <w:szCs w:val="28"/>
        </w:rPr>
        <w:tab/>
      </w:r>
    </w:p>
    <w:p w:rsidR="00234B1E" w:rsidRDefault="00234B1E" w:rsidP="00234B1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34B1E" w:rsidRDefault="00234B1E" w:rsidP="0023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-33 чел.</w:t>
      </w:r>
    </w:p>
    <w:p w:rsidR="00234B1E" w:rsidRDefault="00234B1E" w:rsidP="0023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 – 0 чел.</w:t>
      </w:r>
    </w:p>
    <w:p w:rsidR="00234B1E" w:rsidRDefault="00234B1E" w:rsidP="0023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1E" w:rsidRDefault="00234B1E" w:rsidP="0023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Повестка:</w:t>
      </w:r>
    </w:p>
    <w:p w:rsidR="00234B1E" w:rsidRPr="003B56C5" w:rsidRDefault="00234B1E" w:rsidP="00234B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B56C5">
        <w:rPr>
          <w:rFonts w:ascii="Times New Roman" w:hAnsi="Times New Roman" w:cs="Times New Roman"/>
          <w:sz w:val="28"/>
          <w:szCs w:val="28"/>
        </w:rPr>
        <w:t>Введение электронных книжек для работников  общеобразовательной организации.</w:t>
      </w:r>
    </w:p>
    <w:p w:rsidR="00234B1E" w:rsidRPr="003B56C5" w:rsidRDefault="00234B1E" w:rsidP="00234B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56C5">
        <w:rPr>
          <w:rFonts w:ascii="Times New Roman" w:hAnsi="Times New Roman" w:cs="Times New Roman"/>
          <w:sz w:val="28"/>
          <w:szCs w:val="28"/>
        </w:rPr>
        <w:t>.Соблюдение социальных гарантий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им работникам, привлекаемым к </w:t>
      </w:r>
      <w:r w:rsidRPr="003B56C5">
        <w:rPr>
          <w:rFonts w:ascii="Times New Roman" w:hAnsi="Times New Roman" w:cs="Times New Roman"/>
          <w:sz w:val="28"/>
          <w:szCs w:val="28"/>
        </w:rPr>
        <w:t>проведению ГИА.</w:t>
      </w:r>
    </w:p>
    <w:p w:rsidR="00234B1E" w:rsidRDefault="00234B1E" w:rsidP="00234B1E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B1E" w:rsidRPr="003B56C5" w:rsidRDefault="00234B1E" w:rsidP="00234B1E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234B1E" w:rsidRPr="00B17466" w:rsidRDefault="00234B1E" w:rsidP="00234B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4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Кругликову Е.Е, председателя профсоюзной организации МКОУ «СОШ №12»,   которая ознакомила работников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 в</w:t>
      </w:r>
      <w:r w:rsidRPr="00B17466">
        <w:rPr>
          <w:rFonts w:ascii="Times New Roman" w:hAnsi="Times New Roman" w:cs="Times New Roman"/>
          <w:sz w:val="28"/>
          <w:szCs w:val="28"/>
        </w:rPr>
        <w:t xml:space="preserve">ведения электронных книжек. Было сказано, что  в соответствии со ст. 2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7466">
        <w:rPr>
          <w:rFonts w:ascii="Times New Roman" w:hAnsi="Times New Roman" w:cs="Times New Roman"/>
          <w:sz w:val="28"/>
          <w:szCs w:val="28"/>
        </w:rPr>
        <w:t xml:space="preserve">от 16.12.2019г.№439-ФЗ не позднее  30 июня 2020 все работники организации должны быть уведомлены в письменной форме об изменениях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7466">
        <w:rPr>
          <w:rFonts w:ascii="Times New Roman" w:hAnsi="Times New Roman" w:cs="Times New Roman"/>
          <w:sz w:val="28"/>
          <w:szCs w:val="28"/>
        </w:rPr>
        <w:t>в трудовом законодательстве, связанных с 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мированием электронных сведений  </w:t>
      </w:r>
      <w:r w:rsidRPr="00B17466">
        <w:rPr>
          <w:rFonts w:ascii="Times New Roman" w:hAnsi="Times New Roman" w:cs="Times New Roman"/>
          <w:sz w:val="28"/>
          <w:szCs w:val="28"/>
        </w:rPr>
        <w:t>о трудовой деятельности.</w:t>
      </w:r>
    </w:p>
    <w:p w:rsidR="00234B1E" w:rsidRDefault="00234B1E" w:rsidP="0023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вправе выбрать электронный или бумажный вариант трудовой книжки. Свой выбор работник вправе сделать путем подачи работодателю соответствующего письменного заявления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работник не сделает выбор до 31 декабря 2020г., то работодатель продолжит вести бумажную трудовую книжку   работника.</w:t>
      </w:r>
    </w:p>
    <w:p w:rsidR="00234B1E" w:rsidRDefault="00234B1E" w:rsidP="0023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Ш</w:t>
      </w:r>
      <w:r w:rsidRPr="00631C10">
        <w:rPr>
          <w:rFonts w:ascii="Times New Roman" w:hAnsi="Times New Roman" w:cs="Times New Roman"/>
          <w:sz w:val="28"/>
          <w:szCs w:val="28"/>
        </w:rPr>
        <w:t>евченко Е.В., специалиста по охране труда</w:t>
      </w:r>
      <w:r w:rsidRPr="0063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 МКОУ «СОШ №12»,   </w:t>
      </w:r>
    </w:p>
    <w:p w:rsidR="00234B1E" w:rsidRDefault="00234B1E" w:rsidP="0023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Викторовна  познакомила работников образовательной организации </w:t>
      </w:r>
      <w:r w:rsidRPr="006724F8">
        <w:rPr>
          <w:rFonts w:ascii="Times New Roman" w:hAnsi="Times New Roman" w:cs="Times New Roman"/>
          <w:sz w:val="28"/>
          <w:szCs w:val="28"/>
        </w:rPr>
        <w:t>с   письмом заместителя Министра Р.Ф.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4F8">
        <w:rPr>
          <w:rFonts w:ascii="Times New Roman" w:hAnsi="Times New Roman" w:cs="Times New Roman"/>
          <w:sz w:val="28"/>
          <w:szCs w:val="28"/>
        </w:rPr>
        <w:t>Басюкова</w:t>
      </w:r>
      <w:proofErr w:type="spellEnd"/>
      <w:r w:rsidRPr="006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24F8">
        <w:rPr>
          <w:rFonts w:ascii="Times New Roman" w:hAnsi="Times New Roman" w:cs="Times New Roman"/>
          <w:sz w:val="28"/>
          <w:szCs w:val="28"/>
        </w:rPr>
        <w:t>от 04февраля 2020г. 3 175/08</w:t>
      </w:r>
      <w:r>
        <w:rPr>
          <w:rFonts w:ascii="Times New Roman" w:hAnsi="Times New Roman" w:cs="Times New Roman"/>
          <w:sz w:val="28"/>
          <w:szCs w:val="28"/>
        </w:rPr>
        <w:t xml:space="preserve">, методическими рекомендациями                                по соблюдению социальных гарантий педагогическим работникам, привлекаемым к проведению ГИА.  Было сказано,  что педагогические работники, привлекаемые к  проведению ГИА -9, ГИА- 11 освобождаются                от основной работы на период проведения экзамена с предоставлением им  гарантий и компенсаций, предусмотренных  трудовым законодательством. Компенсация за работу  по подготовке к и проведению ГИА выплачивается всем педагогическим работникам, освобождаемым от основной работы                   на период проведения ГИА -9, ГИА- 11.  </w:t>
      </w:r>
    </w:p>
    <w:p w:rsidR="00234B1E" w:rsidRDefault="00234B1E" w:rsidP="0023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инструктаж работников,</w:t>
      </w:r>
      <w:r w:rsidRPr="00691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привлекаемых к  проведению ГИА -9,ГИА- 11 не является дополнительным образованием, следовательно не может включаться в состав нормативных затрат педагогических работников.</w:t>
      </w:r>
    </w:p>
    <w:p w:rsidR="00234B1E" w:rsidRDefault="00234B1E" w:rsidP="0023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работник вправе отказаться от участия в проведении ГИА при наличии уважительных причин.</w:t>
      </w:r>
    </w:p>
    <w:p w:rsidR="00234B1E" w:rsidRPr="006724F8" w:rsidRDefault="00234B1E" w:rsidP="00234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B1E" w:rsidRDefault="00234B1E" w:rsidP="0023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8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РЕШЕНИЕ: </w:t>
      </w:r>
      <w:r w:rsidRPr="00DA4D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234B1E" w:rsidRDefault="00234B1E" w:rsidP="00486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DA4D8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ринять  к сведению положения</w:t>
      </w:r>
      <w:r w:rsidRPr="00DA4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7466">
        <w:rPr>
          <w:rFonts w:ascii="Times New Roman" w:hAnsi="Times New Roman" w:cs="Times New Roman"/>
          <w:sz w:val="28"/>
          <w:szCs w:val="28"/>
        </w:rPr>
        <w:t>ст. 2 Закона от 16.12.2019г.№</w:t>
      </w:r>
      <w:r w:rsidR="0048645B">
        <w:rPr>
          <w:rFonts w:ascii="Times New Roman" w:hAnsi="Times New Roman" w:cs="Times New Roman"/>
          <w:sz w:val="28"/>
          <w:szCs w:val="28"/>
        </w:rPr>
        <w:t xml:space="preserve"> </w:t>
      </w:r>
      <w:r w:rsidRPr="00B17466">
        <w:rPr>
          <w:rFonts w:ascii="Times New Roman" w:hAnsi="Times New Roman" w:cs="Times New Roman"/>
          <w:sz w:val="28"/>
          <w:szCs w:val="28"/>
        </w:rPr>
        <w:t>439-ФЗ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645B" w:rsidRPr="0048645B" w:rsidRDefault="00234B1E" w:rsidP="0048645B">
      <w:pPr>
        <w:shd w:val="clear" w:color="auto" w:fill="FFFFFF"/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4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8645B" w:rsidRPr="0048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письмо заместителя Министра просвещения Российской Федерации </w:t>
      </w:r>
      <w:proofErr w:type="spellStart"/>
      <w:r w:rsidR="0048645B" w:rsidRPr="0048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В.С.Басюка</w:t>
      </w:r>
      <w:proofErr w:type="spellEnd"/>
      <w:r w:rsidR="0048645B" w:rsidRPr="0048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 февраля 2020 г. № ВБ-175/08</w:t>
      </w:r>
    </w:p>
    <w:p w:rsidR="00234B1E" w:rsidRPr="00DA4D8B" w:rsidRDefault="00234B1E" w:rsidP="0023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A4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4B1E" w:rsidRDefault="00234B1E" w:rsidP="00234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4D8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ГОЛОСОВАЛИ:</w:t>
      </w:r>
      <w:r w:rsidRPr="00DA4D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396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единогласно</w:t>
      </w:r>
    </w:p>
    <w:p w:rsidR="00234B1E" w:rsidRPr="00DA4D8B" w:rsidRDefault="00234B1E" w:rsidP="00234B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4B1E" w:rsidRDefault="00234B1E" w:rsidP="00234B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1E" w:rsidRDefault="00234B1E" w:rsidP="0023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proofErr w:type="gramEnd"/>
    </w:p>
    <w:p w:rsidR="00234B1E" w:rsidRPr="00F95733" w:rsidRDefault="00234B1E" w:rsidP="0023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профсоюзной организации                                          Кругликова Е.Е.</w:t>
      </w:r>
    </w:p>
    <w:p w:rsidR="00234B1E" w:rsidRPr="0080352C" w:rsidRDefault="00234B1E" w:rsidP="00234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165" w:rsidRDefault="00F23165"/>
    <w:sectPr w:rsidR="00F23165" w:rsidSect="00E509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B1E"/>
    <w:rsid w:val="00234B1E"/>
    <w:rsid w:val="00255760"/>
    <w:rsid w:val="0048645B"/>
    <w:rsid w:val="00F2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2020-02-20T12:15:00Z</dcterms:created>
  <dcterms:modified xsi:type="dcterms:W3CDTF">2020-02-20T12:32:00Z</dcterms:modified>
</cp:coreProperties>
</file>