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F" w:rsidRDefault="00C332CF">
      <w:r>
        <w:rPr>
          <w:noProof/>
        </w:rPr>
        <w:drawing>
          <wp:inline distT="0" distB="0" distL="0" distR="0">
            <wp:extent cx="5940425" cy="8166100"/>
            <wp:effectExtent l="19050" t="0" r="3175" b="0"/>
            <wp:docPr id="1" name="Рисунок 0" descr="ф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CF" w:rsidRDefault="00C332CF">
      <w:r>
        <w:rPr>
          <w:noProof/>
        </w:rPr>
        <w:lastRenderedPageBreak/>
        <w:drawing>
          <wp:inline distT="0" distB="0" distL="0" distR="0">
            <wp:extent cx="5940425" cy="8170545"/>
            <wp:effectExtent l="19050" t="0" r="3175" b="0"/>
            <wp:docPr id="2" name="Рисунок 1" descr="фр7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7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2CF" w:rsidRPr="00C332CF" w:rsidRDefault="00C332CF" w:rsidP="00C33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Рабочая программа по французскому языку как второму иностранному предназначена для 7 класса и составлена на основании  следующих нормативно-правовых документов: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1.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от 29.12.2012 г. № 273-ФЗ «Об образовании в Российской Федерации» (редакция от 31.12.2014 г. с изменениями от 06.04.2015 г.).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2.</w:t>
      </w:r>
      <w:r w:rsidRPr="00C332CF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3.</w:t>
      </w:r>
      <w:r w:rsidRPr="00C332CF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4.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Концепции духовно-нравственного развития и воспитания личности гражданина России: учебное издание / А. Я. Данилюк, А. М. Кондаков, В. А.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Просвещение, 2010.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5.</w:t>
      </w:r>
      <w:r w:rsidRPr="00C332CF">
        <w:rPr>
          <w:rFonts w:ascii="Times New Roman" w:hAnsi="Times New Roman" w:cs="Times New Roman"/>
          <w:sz w:val="28"/>
          <w:szCs w:val="28"/>
        </w:rPr>
        <w:tab/>
        <w:t>Примерной основной образовательной программы образовательного учреждения. Основная школа / сост. Е. С. Савинов. М.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Просвещение, 2011.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6.</w:t>
      </w:r>
      <w:r w:rsidRPr="00C332CF">
        <w:rPr>
          <w:rFonts w:ascii="Times New Roman" w:hAnsi="Times New Roman" w:cs="Times New Roman"/>
          <w:sz w:val="28"/>
          <w:szCs w:val="28"/>
        </w:rPr>
        <w:tab/>
        <w:t>Примерной программы по учебным предметам. Иностранный язык 5-9 классы [Текст]: учебное издание – М. : Просвещение, 2010. – 145 с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еливанова Н.А., Шашурина А.Ю. Французский язык. Второй иностранный язык 7 класс. Учебник для общеобразовательных организаций.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7.</w:t>
      </w:r>
      <w:r w:rsidRPr="00C332CF">
        <w:rPr>
          <w:rFonts w:ascii="Times New Roman" w:hAnsi="Times New Roman" w:cs="Times New Roman"/>
          <w:sz w:val="28"/>
          <w:szCs w:val="28"/>
        </w:rPr>
        <w:tab/>
        <w:t>Положения о структуре и  порядке, разработке и утверждению рабочих программ по отдельным учебным программам, курсам, в том числе внеурочной деятельности в муниципальном казенном образовательном учреждении « Средняя общеобразовательная школа№12»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для руководителей педагогических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работниковобразовательных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организаций СК по организации образовательной деятельности в 2021 - 2022 учебном году.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9.</w:t>
      </w:r>
      <w:r w:rsidRPr="00C332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Сверена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с «Реестром примерных основных общеобразовательных программ»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10.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Базисного учебного  плана МКОУ « СОШ№12»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Татарка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на 2021-2022 учебный год.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По программе Селиванова Н.А., Шашурина А.Ю. «Французский язык. Второй иностранный язык» 7 класс на изучение предмета отводится 34 ч.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По учебному плану МКОУ «СОШ№12» отводится 17ч (0.5часа в неделю)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ланирование составлено на 17 часов.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Рабочая программа предназначена для 7 класса и составлена в соответствии с требованиями федерального государственного образовательного стандарта основного общего образования, в том числе к планируемым результатам освоения основной образовательной программы основного образования, на основе концепции духовно-нравственного развития и воспитания личности.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обучения французскому языку  как второму иностранному в 7 классе средней общеобразовательной школы.  Реализация программы предполагается в условиях классно-урочной системы обучения. 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языка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программа рассчитана на 17  учебных занятия в год, из расчета 0.5 часа в неделю.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Она реализует следующие основные функции: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информационно-методическую;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организационно-планирующую;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контролирующую.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-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иностранного языка в область изучения второго иностранного языка;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способность понимать различия и общность своей культуры, культуры народов, чей язык изучался первым, и культуры франкоязычных стран.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Основные задачи, решаемые в курсе обучения французскому языку  направлены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на формирование и развитие у учащихся следующих навыков и умений: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навык правильного, нормативного произношения, четкой артикуляции всех звуков французского языка;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навык и умение правильного чтения букв и буквосочетаний в отдельном изолированном слове, словосочетаниях, предложениях и сверхфразовых единствах;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умение объясняться (устно и письменно) с носителями языка в ограниченном числе стандартных и наиболее типичных для подростков 13-16 лет ситуаций общения;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умение воспринимать на слух и зрительно несложные тексты и понимать с разной степенью глубины заложенную в них информацию;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умение соотносить задачи общения с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контекстом, что предполагает усвоение учащимися некоторых поведенческих характеристик и овладение определенным объемом страноведческих фоновых знаний, которыми располагают представители страны изучаемого языка.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Планируемые результаты обучения французскому языку в 7классе.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и предметных результатов школьного курса французского языка.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российская гражданская идентичность: 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гуманистические, демократические и традиционные ценности многонационального российского общества; чувство ответственности и долга перед Родиной;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познанию,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уважительное отношение к труду, опыт участия в социально значимом труде.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-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социальных норм, правил поведения, роли и формы социальной жизни в группах и сообществах, включая взрослые и социальные сообщества;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морального сознания и компетенции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коммуникативной компетенции в общении и сотрудничестве со сверстниками, детьми старшего и младшего возраста, взрослыми в процессе </w:t>
      </w:r>
      <w:r w:rsidRPr="00C332CF">
        <w:rPr>
          <w:rFonts w:ascii="Times New Roman" w:hAnsi="Times New Roman" w:cs="Times New Roman"/>
          <w:sz w:val="28"/>
          <w:szCs w:val="28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ценности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основ экологической культуры, соответствующей современному уровню экологического мышления, развития опыта экологически ориентированной рефлексивно – оценочной и практической деятельности в жизненных ситуациях;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развитие умения самостоятельно определять долгосрочные и краткосрочные цели своего обучения, ставить и формулировать новые задачи в учебе и познавательной деятельности;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развитие умения находить наиболее эффективные способы решения учебных и познавательных задач;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развитие умения осуществлять самоконтроль в учебной деятельности и вносить, если это необходимо, в нее коррективы;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развитие умения оценивать результаты своей учебно-познавательной деятельности с целью ее дальнейшего совершенствования;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развитие умения рассуждать, строить умозаключения, прогнозировать, устанавливать причинно-следственные связи, делать сравнения и выводы,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отстаивать свою позицию;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- развитие умения вникать в смысл прочитанного, увиденного и услышанного, определять и формулировать тему, проблему и основную мысль высказывания (текста, статьи);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развитие умения организовывать совместную учебную деятельность с учителем и классом, работать индивидуально, а также в больших и малых группах;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развитие умения использовать интерактивные интернет - технологии,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средства обучении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Говорение. Диалогическая речь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вести диалог (диалог этикетного характера,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вести диалог-обмен мнениями;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брать и давать интервью;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вести диалог-расспрос на основе нелинейного текста (таблицы, диаграммы и т.д.).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Говорение. Монологическая речь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строить связное монологическое высказывание с опорой на зрительную наглядность и / или вербальные опоры (ключевые слова, план, вопросы) в рамках освоенной тематики;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описывать события с опорой на зрительную наглядность и/ или вербальную опору (ключевые слова, план, вопросы);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- давать краткую характеристику реальных людей и литературных персонажей;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передавать основное содержание прочитанного текста с опорой или без опоры на те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ючевые слова/ план/ вопросы;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 / план/ вопросы.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делать сообщение на заданную тему на основе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комментировать факты из прочитанного/ прослушанного текста, выражать и аргументировать свое отношение к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/прослушанному;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кратко высказываться с опорой на нелинейный текст (таблицы, диаграммы, расписание и т.п.);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кратко излагать результаты выполненной проектной работы.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выделять основную тему в воспринимаемом на слух тексте;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Чтение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-читать и понимать основное содержание несложных аутентичных текстов, содержащих отдельные неизученные языковые явления;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тексты, построенные на изученном языковом материале;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абзацев или путем добавления выпущенных фрагментов.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Обучающийсянаучится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- заполнять анкеты и формуляры, сообщая о себе основные сведения (имя, фамилия, пол, возраст, гражданство, национальность, адрес и т.д.);</w:t>
      </w:r>
      <w:proofErr w:type="gramEnd"/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 – 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</w:t>
      </w:r>
      <w:r w:rsidRPr="00C332CF">
        <w:rPr>
          <w:rFonts w:ascii="Times New Roman" w:hAnsi="Times New Roman" w:cs="Times New Roman"/>
          <w:sz w:val="28"/>
          <w:szCs w:val="28"/>
        </w:rPr>
        <w:lastRenderedPageBreak/>
        <w:t>переписке; выражать благодарность, извинения, просьбу; давать совет и т.д. (объемом 100-120 слов, включая адрес);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писать небольшие письменные высказывания с опорой на образец/ план.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делать краткие выписки из текста с целью их использования в собственных устных высказываниях;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писать электронное письмо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 зарубежному другу в ответ на электронное письмо-стимул;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составлять план/тезисы устного или письменного сообщения;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кратко излагать в письменном виде результаты проектной деятельности;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писать небольшое письменное высказывание с опорой на нелинейный текст (таблицы, диаграммы и т.п.).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правильно писать изученные слова, отобранные для данного этапа обучения, а также применять их в рамках изучаемого лексико-грамматического материала;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сравнивать и анализировать буквосочетания французского языка и их транскрипцию.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Фонетика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различать на слух и адекватно, без фонематических ошибок, ведущих к сбою коммуникации, произносить слова и фразы изучаемого иностранного языка;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различать коммуникативные типы предложений по их интонации;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членить предложение на смысловые группы;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 и специальный вопросы), в том числе соблюдая правило отсутствия фразового ударения на служебных словах.</w:t>
      </w:r>
      <w:proofErr w:type="gramEnd"/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выражать модальные значения, чувства и эмоции с помощью интонации;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навыки, в том числе применительно к новому языковому материалу.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Лексика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соблюдать существующие во французском языке нормы лексической сочетаемости;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 xml:space="preserve">- существительное +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télécarte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существительное + предлог + существительное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arc-en-ciel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прилагательное + существительное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cybercafé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глагол + местоимение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rendez-vous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глагол + существительное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passe-temps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предлог + существительное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sous-sol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распознавать интернациональные слова в пределах тематики основной школы в соответствии с решаемой коммуникативной задачей.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Обучающийсяполучит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суффиксации;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распознавать и употреблять в речи различные средства связи в тексте для обеспечения его целостности;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Грамматика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процессе устного и письменного общения основные синтаксические конструкции и морфологические формы в </w:t>
      </w:r>
      <w:r w:rsidRPr="00C332C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коммуникативной задачей в </w:t>
      </w:r>
      <w:proofErr w:type="spellStart"/>
      <w:proofErr w:type="gramStart"/>
      <w:r w:rsidRPr="00C332CF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значимом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контексте: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нераспространенные и распространенные предложения;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безличные предложения;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- предложения с неопределенно-личным местоимением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все типы вопросительных предложений;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прямой порядок слов и инверсию;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особенности употребления отрицания перед неопределенной формой глагола;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возвратные (местоименные) глаголы;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спряжение глаголов I и II группы, распространенных глаголов III группы в изъявительном наклонении;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согласование причастия сложных форм глагола с подлежащим и прямым дополнением;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согласование времен в плане настоящего и прошедшего;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- прямая и косвенная речь.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2CF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сложноподчиненные предложения с придаточными дополнительными (союз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), определительными (союзные слова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dont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), обстоятельственными (наиболее распространенные союзы, выражающие значения времени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), места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), причины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parceque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), следствия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ainsi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), цели (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pourque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Содержание программы предусматривает также использование различных технологий обучения: информационно-коммуникационная технология, поисково-исследовательская технология,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технологии, технология проблемного обучения, дистанционные технологии.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обучения французскому языку используются и дистанционные образовательные технологии. Например, образовательная платформа «Российская электронная школа». Уроки французского языка на данной платформе строятся на видео уроке с лекцией учителя. Кроме этого предлагаются тренировочные упражнения для закрепления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 УУД, а также проверочные задания для контроля усвоения материала. Упражнения и задачи можно проходить неограниченное количество раз. При выполнении проверочных заданий результаты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фиксируются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и формируется статистика успеваемости ученика. Заметим, что образовательный ресурс «Российской электронной школы» используется не только как дополнительный материал при организации занятий в классе, но и как способ перенять опыт и наработки коллег. Рекомендую ученикам посещение интерактивных уроков и дополнительные материалы электронной школы для повышения качества их знаний.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Кроме того, планируются занятия по французскому языку  на учебной платформе «Сфера». Для обеспечения эффективной работы во время таких занятий будут задействованы следующие методы дистанционного образования: Чат-занятие, самостоятельная работа, исследовательский способ обучения.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Во время  занятий используются такие приемы обучения как объяснение, рассказ, беседа, выполнение тренировочных упражнений, заучивание учебного материала, письменные работы, повторение.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Ценностные ориентации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В процессе обучения различным видам речевой деятельности на французском языке у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должны быть сформированы следующие ценностные ориентации: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 стремление работать над совершенствованием своего произношения, желание слушать образцы подлинной иноязычной речи, записи песен, стихотворений и т. п., в том числе (при наличии соответствующих возможностей) в домашних условиях;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• поддержка учителя в его стремлении проводить уроки на изучаемом языке, собственное стремление выражать свои мысли по-французски, запрашивая с этой целью необходимую информацию у учителя;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 доброжелательное отношение к товарищам как партнера по общению, желание помочь им в том, что касается пользования изучаемым языком;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 добросовестное отношение к выполнению домашних заданий;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 стремление проявить себя и/или повысить свой социальный статус в группе через учебные успехи по французскому языку;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 интерес к переписке с зарубежными сверстниками, стремление узнать о жизни своих сверстников за рубежом.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Содержание курса «Второй иностранный язык (французский)»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Моя семья. Взаимоотношения в семье. Состав семьи.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Здоровый образ жизни. Режим труда и отдыха, занятия спортом, здоровое питание.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Путешествия. Путешествия по Франции и странам изучаемого языка. Транспорт.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Окружающий мир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Природа: растения и животные. Погода. Жизнь в городе/ в сельской местности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Страны изучаемого языка и родная страна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науку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и мировую культуру.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В учебном плане данная программа относится к части формируемой участниками образовательных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отношений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редставленная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программа предусматривает изучение французского языка как второго иностранного в школе с 5-7 классов из расчета 17 часов в год ,0.5часа  в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неделю.В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8-9 классах из расчета 34 часа, 1 час в неделю.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Учебный предмет «Второй иностранный язык » обеспечивает формирование и развитие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иноязычных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коммуникативных и языковых УУД, которые необходимы обучающимся для продолжения образования в школе или в системе среднего профессионального образования.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</w:t>
      </w:r>
      <w:r w:rsidRPr="00C332CF">
        <w:rPr>
          <w:rFonts w:ascii="Times New Roman" w:hAnsi="Times New Roman" w:cs="Times New Roman"/>
          <w:sz w:val="28"/>
          <w:szCs w:val="28"/>
        </w:rPr>
        <w:lastRenderedPageBreak/>
        <w:t xml:space="preserve">языке в устной и письменной формах в пределах тематики и языкового материала основной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Изучение курса ориентировано на использование учебников УМК «Синяя птица»  («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L’oiseaubleu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»): Селиванова Н.А., Белосельская Т.В. «Французский язык. Второй иностранный язык. 7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. ». Согласно базисному учебному плану МКОУ «СОШ№12» всего на изучение французского языка в  7  классах отводится 17 часов в год, 0.5 часа в неделю.</w:t>
      </w: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CF" w:rsidRPr="00907F36" w:rsidRDefault="00C332CF" w:rsidP="00C33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C332CF" w:rsidRPr="0069604A" w:rsidRDefault="00C332CF" w:rsidP="00C332CF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УМК</w:t>
      </w:r>
      <w:r>
        <w:rPr>
          <w:rFonts w:ascii="Times New Roman" w:hAnsi="Times New Roman"/>
          <w:color w:val="000000"/>
          <w:sz w:val="28"/>
          <w:szCs w:val="28"/>
        </w:rPr>
        <w:t>Селиванова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Н.А., Шашурина А.Ю. «Французский язык</w:t>
      </w:r>
    </w:p>
    <w:p w:rsidR="00C332CF" w:rsidRPr="004C1946" w:rsidRDefault="00C332CF" w:rsidP="00C332CF">
      <w:pPr>
        <w:pStyle w:val="a7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Второй иностранный язык»7класс.</w:t>
      </w:r>
      <w:r w:rsidRPr="006172CD">
        <w:rPr>
          <w:rFonts w:ascii="Times New Roman" w:hAnsi="Times New Roman"/>
          <w:color w:val="000000"/>
          <w:sz w:val="28"/>
          <w:szCs w:val="28"/>
        </w:rPr>
        <w:t>»</w:t>
      </w:r>
      <w:r w:rsidRPr="004C194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Pr="001E4108">
        <w:rPr>
          <w:rFonts w:ascii="Times New Roman" w:hAnsi="Times New Roman"/>
          <w:sz w:val="28"/>
          <w:szCs w:val="28"/>
        </w:rPr>
        <w:t>-й год обучения)</w:t>
      </w:r>
    </w:p>
    <w:tbl>
      <w:tblPr>
        <w:tblpPr w:leftFromText="180" w:rightFromText="180" w:vertAnchor="text" w:horzAnchor="margin" w:tblpXSpec="center" w:tblpY="166"/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4826"/>
        <w:gridCol w:w="3770"/>
        <w:gridCol w:w="1206"/>
      </w:tblGrid>
      <w:tr w:rsidR="00C332CF" w:rsidRPr="00CA3441" w:rsidTr="00C332CF">
        <w:trPr>
          <w:trHeight w:val="618"/>
        </w:trPr>
        <w:tc>
          <w:tcPr>
            <w:tcW w:w="718" w:type="dxa"/>
            <w:vAlign w:val="center"/>
          </w:tcPr>
          <w:p w:rsidR="00C332CF" w:rsidRPr="00CC1A01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6" w:type="dxa"/>
            <w:vAlign w:val="center"/>
          </w:tcPr>
          <w:p w:rsidR="00C332CF" w:rsidRPr="00CC1A01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770" w:type="dxa"/>
            <w:vAlign w:val="center"/>
          </w:tcPr>
          <w:p w:rsidR="00C332CF" w:rsidRPr="00CC1A01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 учебника</w:t>
            </w:r>
          </w:p>
        </w:tc>
        <w:tc>
          <w:tcPr>
            <w:tcW w:w="1206" w:type="dxa"/>
            <w:vAlign w:val="center"/>
          </w:tcPr>
          <w:p w:rsidR="00C332CF" w:rsidRPr="00CC1A01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C332CF" w:rsidRPr="00CA3441" w:rsidTr="00C332CF">
        <w:trPr>
          <w:trHeight w:val="309"/>
        </w:trPr>
        <w:tc>
          <w:tcPr>
            <w:tcW w:w="718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  <w:vAlign w:val="center"/>
          </w:tcPr>
          <w:p w:rsidR="00C332CF" w:rsidRPr="00FA56EC" w:rsidRDefault="00C332CF" w:rsidP="00C33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был маленький кораблик</w:t>
            </w:r>
            <w:r w:rsidRPr="00FA56E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770" w:type="dxa"/>
          </w:tcPr>
          <w:p w:rsidR="00C332CF" w:rsidRPr="004507B5" w:rsidRDefault="00C332CF" w:rsidP="00C33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Unite 1. Il </w:t>
            </w:r>
            <w:proofErr w:type="spellStart"/>
            <w:r w:rsidRPr="0045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etait</w:t>
            </w:r>
            <w:proofErr w:type="spellEnd"/>
            <w:r w:rsidRPr="0045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un petit </w:t>
            </w:r>
            <w:proofErr w:type="spellStart"/>
            <w:r w:rsidRPr="0045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navire</w:t>
            </w:r>
            <w:proofErr w:type="spellEnd"/>
            <w:r w:rsidRPr="0045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     </w:t>
            </w:r>
          </w:p>
        </w:tc>
        <w:tc>
          <w:tcPr>
            <w:tcW w:w="1206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2CF" w:rsidRPr="00CA3441" w:rsidTr="00C332CF">
        <w:trPr>
          <w:trHeight w:val="223"/>
        </w:trPr>
        <w:tc>
          <w:tcPr>
            <w:tcW w:w="718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vAlign w:val="center"/>
          </w:tcPr>
          <w:p w:rsidR="00C332CF" w:rsidRPr="00FA56EC" w:rsidRDefault="00C332CF" w:rsidP="00C332C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друзья!</w:t>
            </w:r>
          </w:p>
        </w:tc>
        <w:tc>
          <w:tcPr>
            <w:tcW w:w="3770" w:type="dxa"/>
          </w:tcPr>
          <w:p w:rsidR="00C332CF" w:rsidRPr="00994BDB" w:rsidRDefault="00C332CF" w:rsidP="00C33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Unite 2. Les </w:t>
            </w:r>
            <w:proofErr w:type="spellStart"/>
            <w:r w:rsidRPr="0099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copainsd’abord</w:t>
            </w:r>
            <w:proofErr w:type="spellEnd"/>
            <w:r w:rsidRPr="00994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994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1206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2CF" w:rsidRPr="00CA3441" w:rsidTr="00C332CF">
        <w:trPr>
          <w:trHeight w:val="294"/>
        </w:trPr>
        <w:tc>
          <w:tcPr>
            <w:tcW w:w="718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  <w:vAlign w:val="center"/>
          </w:tcPr>
          <w:p w:rsidR="00C332CF" w:rsidRPr="00FA56EC" w:rsidRDefault="00C332CF" w:rsidP="00C332CF">
            <w:pPr>
              <w:pStyle w:val="a7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 мода</w:t>
            </w:r>
            <w:r w:rsidRPr="00FA5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0" w:type="dxa"/>
          </w:tcPr>
          <w:p w:rsidR="00C332CF" w:rsidRPr="00CC3AAE" w:rsidRDefault="00C332CF" w:rsidP="00C33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CC3A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Unite 3. A la mode de chez nous.</w:t>
            </w:r>
          </w:p>
        </w:tc>
        <w:tc>
          <w:tcPr>
            <w:tcW w:w="1206" w:type="dxa"/>
            <w:vAlign w:val="center"/>
          </w:tcPr>
          <w:p w:rsidR="00C332CF" w:rsidRPr="00CC3AAE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2CF" w:rsidRPr="00CA3441" w:rsidTr="00C332CF">
        <w:trPr>
          <w:trHeight w:val="545"/>
        </w:trPr>
        <w:tc>
          <w:tcPr>
            <w:tcW w:w="718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  <w:vAlign w:val="center"/>
          </w:tcPr>
          <w:p w:rsidR="00C332CF" w:rsidRPr="00FA56EC" w:rsidRDefault="00C332CF" w:rsidP="00C332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сказала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</w:t>
            </w:r>
            <w:r w:rsidRPr="00FA56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70" w:type="dxa"/>
          </w:tcPr>
          <w:p w:rsidR="00C332CF" w:rsidRPr="00FF258F" w:rsidRDefault="00C332CF" w:rsidP="00C33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F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Unite 4. Ah! </w:t>
            </w:r>
            <w:proofErr w:type="spellStart"/>
            <w:r w:rsidRPr="00FF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Vousdirais</w:t>
            </w:r>
            <w:proofErr w:type="spellEnd"/>
            <w:r w:rsidRPr="00FF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-je, </w:t>
            </w:r>
            <w:proofErr w:type="spellStart"/>
            <w:r w:rsidRPr="00FF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maman</w:t>
            </w:r>
            <w:proofErr w:type="spellEnd"/>
            <w:r w:rsidRPr="00FF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     </w:t>
            </w:r>
          </w:p>
        </w:tc>
        <w:tc>
          <w:tcPr>
            <w:tcW w:w="1206" w:type="dxa"/>
            <w:vAlign w:val="center"/>
          </w:tcPr>
          <w:p w:rsidR="00C332CF" w:rsidRPr="00FA56EC" w:rsidRDefault="00C332CF" w:rsidP="00C33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2CF" w:rsidRPr="00954CEF" w:rsidTr="00C332CF">
        <w:trPr>
          <w:trHeight w:val="324"/>
        </w:trPr>
        <w:tc>
          <w:tcPr>
            <w:tcW w:w="718" w:type="dxa"/>
            <w:vAlign w:val="center"/>
          </w:tcPr>
          <w:p w:rsidR="00C332CF" w:rsidRPr="00954CEF" w:rsidRDefault="00C332CF" w:rsidP="00C332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6" w:type="dxa"/>
            <w:vAlign w:val="center"/>
          </w:tcPr>
          <w:p w:rsidR="00C332CF" w:rsidRPr="00954CEF" w:rsidRDefault="00C332CF" w:rsidP="00C332C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4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70" w:type="dxa"/>
          </w:tcPr>
          <w:p w:rsidR="00C332CF" w:rsidRPr="00954CEF" w:rsidRDefault="00C332CF" w:rsidP="00C332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C332CF" w:rsidRPr="006E30C0" w:rsidRDefault="00C332CF" w:rsidP="00C332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C332CF" w:rsidRPr="00A658EE" w:rsidRDefault="00C332CF" w:rsidP="00C332CF">
      <w:pPr>
        <w:rPr>
          <w:rFonts w:ascii="Times New Roman" w:hAnsi="Times New Roman"/>
          <w:b/>
          <w:sz w:val="28"/>
          <w:szCs w:val="28"/>
        </w:rPr>
      </w:pPr>
      <w:r w:rsidRPr="001E4108">
        <w:rPr>
          <w:rFonts w:ascii="Times New Roman" w:hAnsi="Times New Roman"/>
          <w:b/>
          <w:i/>
          <w:sz w:val="28"/>
          <w:szCs w:val="28"/>
        </w:rPr>
        <w:t xml:space="preserve">Количество часов:  </w:t>
      </w:r>
      <w:r>
        <w:rPr>
          <w:rFonts w:ascii="Times New Roman" w:hAnsi="Times New Roman"/>
          <w:sz w:val="28"/>
          <w:szCs w:val="28"/>
        </w:rPr>
        <w:t>всего 17 часов,  0.5</w:t>
      </w:r>
      <w:r w:rsidRPr="001E4108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E4108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2CF" w:rsidRDefault="00C332CF" w:rsidP="00C332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AE292F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уроков по предмету</w:t>
      </w:r>
    </w:p>
    <w:p w:rsidR="00C332CF" w:rsidRDefault="00C332CF" w:rsidP="00C332C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«Второй иностранный язык (французский)» </w:t>
      </w:r>
    </w:p>
    <w:p w:rsidR="00C332CF" w:rsidRDefault="00C332CF" w:rsidP="00C332CF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843B74">
        <w:rPr>
          <w:rFonts w:ascii="Times New Roman" w:hAnsi="Times New Roman"/>
          <w:b/>
          <w:sz w:val="28"/>
          <w:szCs w:val="28"/>
        </w:rPr>
        <w:t>20</w:t>
      </w:r>
      <w:r w:rsidRPr="00AF71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</w:t>
      </w:r>
      <w:r w:rsidRPr="00843B7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год, 7 класс</w:t>
      </w:r>
    </w:p>
    <w:tbl>
      <w:tblPr>
        <w:tblStyle w:val="a5"/>
        <w:tblpPr w:leftFromText="180" w:rightFromText="180" w:vertAnchor="text" w:horzAnchor="margin" w:tblpXSpec="center" w:tblpY="413"/>
        <w:tblW w:w="10421" w:type="dxa"/>
        <w:tblLook w:val="04A0"/>
      </w:tblPr>
      <w:tblGrid>
        <w:gridCol w:w="688"/>
        <w:gridCol w:w="892"/>
        <w:gridCol w:w="4315"/>
        <w:gridCol w:w="1635"/>
        <w:gridCol w:w="836"/>
        <w:gridCol w:w="840"/>
        <w:gridCol w:w="1215"/>
      </w:tblGrid>
      <w:tr w:rsidR="00C332CF" w:rsidRPr="00AE292F" w:rsidTr="00C332CF">
        <w:tc>
          <w:tcPr>
            <w:tcW w:w="1580" w:type="dxa"/>
            <w:gridSpan w:val="2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15" w:type="dxa"/>
            <w:vMerge w:val="restart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5" w:type="dxa"/>
            <w:vMerge w:val="restart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 в год</w:t>
            </w:r>
          </w:p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5" w:type="dxa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2CF" w:rsidRPr="00AE292F" w:rsidTr="00C332CF">
        <w:tc>
          <w:tcPr>
            <w:tcW w:w="688" w:type="dxa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92" w:type="dxa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E292F">
              <w:rPr>
                <w:rFonts w:ascii="Times New Roman" w:hAnsi="Times New Roman"/>
                <w:b/>
                <w:sz w:val="24"/>
                <w:szCs w:val="24"/>
              </w:rPr>
              <w:t xml:space="preserve"> теме</w:t>
            </w:r>
          </w:p>
        </w:tc>
        <w:tc>
          <w:tcPr>
            <w:tcW w:w="4315" w:type="dxa"/>
            <w:vMerge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40" w:type="dxa"/>
            <w:vAlign w:val="center"/>
          </w:tcPr>
          <w:p w:rsidR="00C332CF" w:rsidRPr="00AE292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15" w:type="dxa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2CF" w:rsidRPr="00AE292F" w:rsidTr="00C332CF">
        <w:tc>
          <w:tcPr>
            <w:tcW w:w="688" w:type="dxa"/>
            <w:shd w:val="clear" w:color="auto" w:fill="auto"/>
            <w:vAlign w:val="center"/>
          </w:tcPr>
          <w:p w:rsidR="00C332CF" w:rsidRPr="009D422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332CF" w:rsidRPr="009D422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332CF" w:rsidRPr="009C253B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E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Unite </w:t>
            </w:r>
            <w:r w:rsidRPr="006875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54E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”</w:t>
            </w:r>
            <w:r w:rsidRPr="00073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Iletait</w:t>
            </w:r>
            <w:proofErr w:type="spellEnd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un petit </w:t>
            </w:r>
            <w:proofErr w:type="spellStart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navire</w:t>
            </w:r>
            <w:proofErr w:type="spellEnd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5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    </w:t>
            </w:r>
            <w:r w:rsidRPr="000B0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”</w:t>
            </w:r>
            <w:r w:rsidRPr="0068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 </w:t>
            </w:r>
            <w:r w:rsidRPr="009C253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4ч</w:t>
            </w:r>
            <w:r w:rsidRPr="009C253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332CF" w:rsidRPr="009C253B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был маленький кораблик</w:t>
            </w:r>
            <w:r w:rsidRPr="009C25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5" w:type="dxa"/>
            <w:shd w:val="clear" w:color="auto" w:fill="auto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AE292F" w:rsidTr="00C332CF">
        <w:tc>
          <w:tcPr>
            <w:tcW w:w="688" w:type="dxa"/>
            <w:vAlign w:val="center"/>
          </w:tcPr>
          <w:p w:rsidR="00C332CF" w:rsidRPr="00BB073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dxa"/>
            <w:vAlign w:val="center"/>
          </w:tcPr>
          <w:p w:rsidR="00C332CF" w:rsidRPr="00BB073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15" w:type="dxa"/>
          </w:tcPr>
          <w:p w:rsidR="00C332CF" w:rsidRPr="001E495F" w:rsidRDefault="00C332CF" w:rsidP="00C332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E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 закончились.</w:t>
            </w:r>
          </w:p>
        </w:tc>
        <w:tc>
          <w:tcPr>
            <w:tcW w:w="163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AE292F" w:rsidTr="00C332CF">
        <w:tc>
          <w:tcPr>
            <w:tcW w:w="688" w:type="dxa"/>
            <w:vAlign w:val="center"/>
          </w:tcPr>
          <w:p w:rsidR="00C332CF" w:rsidRPr="00BB073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vAlign w:val="center"/>
          </w:tcPr>
          <w:p w:rsidR="00C332CF" w:rsidRPr="00BB073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5" w:type="dxa"/>
          </w:tcPr>
          <w:p w:rsidR="00C332CF" w:rsidRPr="001E495F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Plus-que-parfait</w:t>
            </w:r>
            <w:proofErr w:type="spellEnd"/>
            <w:r w:rsidRPr="001E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(предпрошедшее время)</w:t>
            </w:r>
          </w:p>
        </w:tc>
        <w:tc>
          <w:tcPr>
            <w:tcW w:w="163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AE292F" w:rsidTr="00C332CF">
        <w:tc>
          <w:tcPr>
            <w:tcW w:w="688" w:type="dxa"/>
            <w:vAlign w:val="center"/>
          </w:tcPr>
          <w:p w:rsidR="00C332CF" w:rsidRPr="000C2CB5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  <w:vAlign w:val="center"/>
          </w:tcPr>
          <w:p w:rsidR="00C332CF" w:rsidRPr="000C2CB5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15" w:type="dxa"/>
          </w:tcPr>
          <w:p w:rsidR="00C332CF" w:rsidRPr="001E495F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 Франции.</w:t>
            </w:r>
          </w:p>
        </w:tc>
        <w:tc>
          <w:tcPr>
            <w:tcW w:w="163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AE292F" w:rsidTr="00C332CF">
        <w:tc>
          <w:tcPr>
            <w:tcW w:w="688" w:type="dxa"/>
            <w:vAlign w:val="center"/>
          </w:tcPr>
          <w:p w:rsidR="00C332CF" w:rsidRPr="003E1BA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vAlign w:val="center"/>
          </w:tcPr>
          <w:p w:rsidR="00C332CF" w:rsidRPr="003E1BA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C332CF" w:rsidRPr="001E495F" w:rsidRDefault="00C332CF" w:rsidP="00C332C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Франции.</w:t>
            </w:r>
          </w:p>
          <w:p w:rsidR="00C332CF" w:rsidRPr="001E495F" w:rsidRDefault="00C332CF" w:rsidP="00C332C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63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9393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c>
          <w:tcPr>
            <w:tcW w:w="688" w:type="dxa"/>
            <w:shd w:val="clear" w:color="auto" w:fill="auto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332CF" w:rsidRPr="00674053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7E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Unite</w:t>
            </w:r>
            <w:r w:rsidRPr="00674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</w:t>
            </w:r>
            <w:r w:rsidRPr="0067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 </w:t>
            </w:r>
            <w:proofErr w:type="gramStart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“ </w:t>
            </w:r>
            <w:proofErr w:type="spellStart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Lescopainsd’abord</w:t>
            </w:r>
            <w:proofErr w:type="spellEnd"/>
            <w:proofErr w:type="gramEnd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07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”</w:t>
            </w:r>
            <w:r w:rsidRPr="006740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(4)</w:t>
            </w:r>
          </w:p>
          <w:p w:rsidR="00C332CF" w:rsidRPr="0007326D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73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Сначаладрузья</w:t>
            </w:r>
            <w:proofErr w:type="spellEnd"/>
            <w:r w:rsidRPr="00674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! </w:t>
            </w:r>
            <w:r w:rsidRPr="0007326D">
              <w:rPr>
                <w:rFonts w:ascii="Times New Roman" w:hAnsi="Times New Roman" w:cs="Times New Roman"/>
                <w:bCs/>
                <w:sz w:val="24"/>
                <w:szCs w:val="24"/>
              </w:rPr>
              <w:t>(4 ч)</w:t>
            </w:r>
          </w:p>
        </w:tc>
        <w:tc>
          <w:tcPr>
            <w:tcW w:w="1635" w:type="dxa"/>
            <w:shd w:val="clear" w:color="auto" w:fill="auto"/>
          </w:tcPr>
          <w:p w:rsidR="00C332CF" w:rsidRPr="006A66D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332CF" w:rsidRPr="006A66D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332CF" w:rsidRPr="006A66D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332CF" w:rsidRPr="006A66D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rPr>
          <w:trHeight w:val="371"/>
        </w:trPr>
        <w:tc>
          <w:tcPr>
            <w:tcW w:w="688" w:type="dxa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C332CF" w:rsidRPr="00EA3CF2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друзья.</w:t>
            </w:r>
          </w:p>
        </w:tc>
        <w:tc>
          <w:tcPr>
            <w:tcW w:w="163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c>
          <w:tcPr>
            <w:tcW w:w="688" w:type="dxa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C332CF" w:rsidRPr="00EA3CF2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России иностранными туристами.</w:t>
            </w:r>
          </w:p>
        </w:tc>
        <w:tc>
          <w:tcPr>
            <w:tcW w:w="163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c>
          <w:tcPr>
            <w:tcW w:w="688" w:type="dxa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vAlign w:val="center"/>
          </w:tcPr>
          <w:p w:rsidR="00C332CF" w:rsidRPr="00E35890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C332CF" w:rsidRPr="00EA3CF2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друг.</w:t>
            </w:r>
            <w:r w:rsidRPr="0002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он твой лучший друг?</w:t>
            </w:r>
          </w:p>
        </w:tc>
        <w:tc>
          <w:tcPr>
            <w:tcW w:w="163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c>
          <w:tcPr>
            <w:tcW w:w="688" w:type="dxa"/>
            <w:vAlign w:val="center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vAlign w:val="center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C332CF" w:rsidRPr="00EA3CF2" w:rsidRDefault="00C332CF" w:rsidP="00C332CF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изучать французский язык</w:t>
            </w:r>
            <w:r w:rsidRPr="00EA3CF2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>?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 xml:space="preserve"> Контроль</w:t>
            </w:r>
          </w:p>
        </w:tc>
        <w:tc>
          <w:tcPr>
            <w:tcW w:w="163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CE239D" w:rsidTr="00C332CF">
        <w:tc>
          <w:tcPr>
            <w:tcW w:w="688" w:type="dxa"/>
            <w:shd w:val="clear" w:color="auto" w:fill="auto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332CF" w:rsidRPr="00CB7FC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332CF" w:rsidRPr="00B83EDF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</w:t>
            </w:r>
            <w:r w:rsidRPr="008105F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51F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B83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  </w:t>
            </w:r>
            <w:proofErr w:type="gramStart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 A</w:t>
            </w:r>
            <w:proofErr w:type="gramEnd"/>
            <w:r w:rsidRPr="00073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la mode de chez nous.!”</w:t>
            </w:r>
            <w:r w:rsidRPr="0019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1905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C332CF" w:rsidRPr="00A10D02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7F18F3">
              <w:rPr>
                <w:rFonts w:ascii="Times New Roman" w:hAnsi="Times New Roman" w:cs="Times New Roman"/>
                <w:sz w:val="24"/>
                <w:szCs w:val="24"/>
              </w:rPr>
              <w:t>Приятногоаппетита</w:t>
            </w:r>
            <w:proofErr w:type="spellEnd"/>
            <w:r w:rsidRPr="00B83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32CF" w:rsidRPr="00A10D02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</w:tcPr>
          <w:p w:rsidR="00C332CF" w:rsidRPr="002C4EE5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332CF" w:rsidRPr="002C4EE5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332CF" w:rsidRPr="002C4EE5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332CF" w:rsidRPr="002C4EE5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c>
          <w:tcPr>
            <w:tcW w:w="688" w:type="dxa"/>
            <w:vAlign w:val="center"/>
          </w:tcPr>
          <w:p w:rsidR="00C332CF" w:rsidRPr="00F7646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vAlign w:val="center"/>
          </w:tcPr>
          <w:p w:rsidR="00C332CF" w:rsidRPr="00F7646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C332CF" w:rsidRPr="00604749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749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 xml:space="preserve">Молодежная </w:t>
            </w:r>
            <w:proofErr w:type="spellStart"/>
            <w:r w:rsidRPr="00604749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>мода</w:t>
            </w:r>
            <w:proofErr w:type="gramStart"/>
            <w:r w:rsidRPr="00604749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>.</w:t>
            </w:r>
            <w:r w:rsidRPr="0060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0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дежда</w:t>
            </w:r>
            <w:proofErr w:type="spellEnd"/>
            <w:r w:rsidRPr="0060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E35890" w:rsidTr="00C332CF">
        <w:tc>
          <w:tcPr>
            <w:tcW w:w="688" w:type="dxa"/>
            <w:vAlign w:val="center"/>
          </w:tcPr>
          <w:p w:rsidR="00C332CF" w:rsidRPr="00F7646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vAlign w:val="center"/>
          </w:tcPr>
          <w:p w:rsidR="00C332CF" w:rsidRPr="00F7646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C332CF" w:rsidRPr="00D45D69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Что носят</w:t>
            </w:r>
            <w:r w:rsidRPr="00D45D69">
              <w:rPr>
                <w:rFonts w:ascii="Times New Roman" w:hAnsi="Times New Roman" w:cs="Times New Roman"/>
              </w:rPr>
              <w:t xml:space="preserve"> фра</w:t>
            </w:r>
            <w:r>
              <w:rPr>
                <w:rFonts w:ascii="Times New Roman" w:hAnsi="Times New Roman" w:cs="Times New Roman"/>
              </w:rPr>
              <w:t>нцузские школьники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45D69">
              <w:rPr>
                <w:rFonts w:ascii="Times New Roman" w:hAnsi="Times New Roman" w:cs="Times New Roman"/>
              </w:rPr>
              <w:t>?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Нужно ли следовать моде</w:t>
            </w:r>
            <w:r w:rsidRPr="00D45D6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635" w:type="dxa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843B74" w:rsidTr="00C332CF">
        <w:tc>
          <w:tcPr>
            <w:tcW w:w="688" w:type="dxa"/>
            <w:vAlign w:val="center"/>
          </w:tcPr>
          <w:p w:rsidR="00C332CF" w:rsidRPr="00F7646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  <w:vAlign w:val="center"/>
          </w:tcPr>
          <w:p w:rsidR="00C332CF" w:rsidRPr="00F7646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:rsidR="00C332CF" w:rsidRPr="00674053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</w:t>
            </w:r>
            <w:proofErr w:type="gram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опросительные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предложения.Спряжение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глаголов .</w:t>
            </w:r>
            <w:proofErr w:type="spell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</w:t>
            </w:r>
            <w:proofErr w:type="spellEnd"/>
            <w:r w:rsidRPr="00C3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C3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cequi</w:t>
            </w:r>
            <w:proofErr w:type="spellEnd"/>
            <w:r w:rsidRPr="00C3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Qu’est-ce</w:t>
            </w:r>
            <w:proofErr w:type="spellEnd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1635" w:type="dxa"/>
          </w:tcPr>
          <w:p w:rsidR="00C332CF" w:rsidRPr="009C771E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67405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C332CF" w:rsidRPr="0067405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</w:tcPr>
          <w:p w:rsidR="00C332CF" w:rsidRPr="0067405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32CF" w:rsidRPr="00E35890" w:rsidTr="00C332CF">
        <w:tc>
          <w:tcPr>
            <w:tcW w:w="688" w:type="dxa"/>
            <w:vAlign w:val="center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vAlign w:val="center"/>
          </w:tcPr>
          <w:p w:rsidR="00C332C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</w:tcPr>
          <w:p w:rsidR="00C332CF" w:rsidRDefault="00C332CF" w:rsidP="00C332C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 во Франции и России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1D3E5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 лексико-грамматических УУД.</w:t>
            </w:r>
          </w:p>
        </w:tc>
        <w:tc>
          <w:tcPr>
            <w:tcW w:w="1635" w:type="dxa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0147F3" w:rsidTr="00C332CF">
        <w:tc>
          <w:tcPr>
            <w:tcW w:w="688" w:type="dxa"/>
            <w:shd w:val="clear" w:color="auto" w:fill="auto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332CF" w:rsidRPr="008E50D4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:rsidR="00C332CF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Unite </w:t>
            </w:r>
            <w:r w:rsidRPr="001801E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B71A9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“  Ah</w:t>
            </w:r>
            <w:proofErr w:type="gramEnd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! </w:t>
            </w:r>
            <w:proofErr w:type="spellStart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Vousdirais</w:t>
            </w:r>
            <w:proofErr w:type="spellEnd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-je, </w:t>
            </w:r>
            <w:proofErr w:type="spellStart"/>
            <w:proofErr w:type="gramStart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maman</w:t>
            </w:r>
            <w:proofErr w:type="spellEnd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?</w:t>
            </w:r>
            <w:proofErr w:type="gramEnd"/>
            <w:r w:rsidRPr="005D0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”</w:t>
            </w:r>
            <w:r w:rsidRPr="00054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</w:t>
            </w:r>
            <w:r w:rsidRPr="0035195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054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  <w:p w:rsidR="00C332CF" w:rsidRPr="005D0596" w:rsidRDefault="00C332CF" w:rsidP="00C332C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ты сказала, мама</w:t>
            </w:r>
            <w:proofErr w:type="gramStart"/>
            <w:r w:rsidRPr="007F18F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635" w:type="dxa"/>
            <w:shd w:val="clear" w:color="auto" w:fill="auto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0147F3" w:rsidTr="00C332CF">
        <w:trPr>
          <w:trHeight w:val="488"/>
        </w:trPr>
        <w:tc>
          <w:tcPr>
            <w:tcW w:w="688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C332CF" w:rsidRPr="00A65888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для подростков.</w:t>
            </w:r>
          </w:p>
        </w:tc>
        <w:tc>
          <w:tcPr>
            <w:tcW w:w="1635" w:type="dxa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0147F3" w:rsidTr="00C332CF">
        <w:tc>
          <w:tcPr>
            <w:tcW w:w="688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:rsidR="00C332CF" w:rsidRPr="000B5CD5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родителями.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приедет…</w:t>
            </w:r>
          </w:p>
        </w:tc>
        <w:tc>
          <w:tcPr>
            <w:tcW w:w="1635" w:type="dxa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0147F3" w:rsidTr="00C332CF">
        <w:tc>
          <w:tcPr>
            <w:tcW w:w="688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2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shd w:val="clear" w:color="auto" w:fill="FFFFFF" w:themeFill="background1"/>
          </w:tcPr>
          <w:p w:rsidR="00C332CF" w:rsidRPr="00A65888" w:rsidRDefault="00C332CF" w:rsidP="00C332C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72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>Прошедшее законченное (литературное) время.</w:t>
            </w:r>
          </w:p>
        </w:tc>
        <w:tc>
          <w:tcPr>
            <w:tcW w:w="1635" w:type="dxa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0147F3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9064AA" w:rsidTr="00C332CF">
        <w:tc>
          <w:tcPr>
            <w:tcW w:w="688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shd w:val="clear" w:color="auto" w:fill="FFFFFF" w:themeFill="background1"/>
          </w:tcPr>
          <w:p w:rsidR="00C332CF" w:rsidRPr="00EB411F" w:rsidRDefault="00C332CF" w:rsidP="00C332CF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 xml:space="preserve">Музыка. </w:t>
            </w:r>
            <w:r w:rsidRPr="00C41527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 xml:space="preserve">Мероприятия на праздник музыки в </w:t>
            </w:r>
            <w:proofErr w:type="spellStart"/>
            <w:r w:rsidRPr="00C41527"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>Париже</w:t>
            </w:r>
            <w:proofErr w:type="gram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  <w:shd w:val="clear" w:color="auto" w:fill="F5F5F5"/>
              </w:rPr>
              <w:t>.</w:t>
            </w:r>
            <w:r w:rsidRPr="006673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66731C">
              <w:rPr>
                <w:rFonts w:ascii="Times New Roman" w:hAnsi="Times New Roman"/>
                <w:b/>
                <w:sz w:val="24"/>
                <w:szCs w:val="24"/>
              </w:rPr>
              <w:t>тоговая</w:t>
            </w:r>
            <w:proofErr w:type="spellEnd"/>
            <w:r w:rsidRPr="0066731C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635" w:type="dxa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9064AA" w:rsidTr="00C332CF">
        <w:trPr>
          <w:trHeight w:val="650"/>
        </w:trPr>
        <w:tc>
          <w:tcPr>
            <w:tcW w:w="688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5" w:type="dxa"/>
            <w:shd w:val="clear" w:color="auto" w:fill="FFFFFF" w:themeFill="background1"/>
          </w:tcPr>
          <w:p w:rsidR="00C332CF" w:rsidRPr="00CC4BAD" w:rsidRDefault="00C332CF" w:rsidP="00C332CF">
            <w:pPr>
              <w:pStyle w:val="a6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</w:rPr>
            </w:pPr>
            <w:r w:rsidRPr="00CC4BAD">
              <w:rPr>
                <w:color w:val="1D1B11"/>
              </w:rPr>
              <w:t>Здравс</w:t>
            </w:r>
            <w:r>
              <w:rPr>
                <w:color w:val="1D1B11"/>
              </w:rPr>
              <w:t xml:space="preserve">твуй лето! «Путешествуем по </w:t>
            </w:r>
            <w:r w:rsidRPr="00CC4BAD">
              <w:rPr>
                <w:color w:val="1D1B11"/>
              </w:rPr>
              <w:t>Франции»</w:t>
            </w:r>
            <w:proofErr w:type="gramStart"/>
            <w:r w:rsidRPr="00CC4BAD">
              <w:rPr>
                <w:color w:val="1D1B11"/>
              </w:rPr>
              <w:t>.И</w:t>
            </w:r>
            <w:proofErr w:type="gramEnd"/>
            <w:r w:rsidRPr="00CC4BAD">
              <w:rPr>
                <w:color w:val="1D1B11"/>
              </w:rPr>
              <w:t>гровая викторина.</w:t>
            </w:r>
          </w:p>
          <w:p w:rsidR="00C332CF" w:rsidRPr="00A65888" w:rsidRDefault="00C332CF" w:rsidP="00C332C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9064AA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CF" w:rsidRPr="00942866" w:rsidTr="00C332CF">
        <w:trPr>
          <w:trHeight w:val="405"/>
        </w:trPr>
        <w:tc>
          <w:tcPr>
            <w:tcW w:w="688" w:type="dxa"/>
            <w:vAlign w:val="center"/>
          </w:tcPr>
          <w:p w:rsidR="00C332CF" w:rsidRPr="001E495F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C332CF" w:rsidRPr="0094286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C332CF" w:rsidRPr="00883013" w:rsidRDefault="00C332CF" w:rsidP="00C332C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2CF" w:rsidRPr="00A65888" w:rsidRDefault="00C332CF" w:rsidP="00C332C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17</w:t>
            </w:r>
            <w:r w:rsidRPr="00881EE5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635" w:type="dxa"/>
          </w:tcPr>
          <w:p w:rsidR="00C332CF" w:rsidRPr="0094286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332CF" w:rsidRPr="0094286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2CF" w:rsidRPr="0094286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332CF" w:rsidRPr="00942866" w:rsidRDefault="00C332CF" w:rsidP="00C332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2CF" w:rsidRDefault="00C332CF" w:rsidP="00C332C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val="en-US"/>
        </w:rPr>
      </w:pP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Pr="00C332CF" w:rsidRDefault="00C332CF" w:rsidP="00C33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МАТЕРИАЛЬНО - ТЕХНИЧЕСКОЕ ОБЕСПЕЧЕНИЕ</w:t>
      </w:r>
    </w:p>
    <w:p w:rsidR="00C332CF" w:rsidRPr="00C332CF" w:rsidRDefault="00C332CF" w:rsidP="00C33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Реализация данной программы осуществляется с помощью УМК « Синяя птица» («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L’oiseaubleu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») для 7 класса общеобразовательных учреждений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Н.А.Селеванова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, А.Ю. Шашурина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1.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Учебник Н.А.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Селuванова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.Ю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. Шашурина «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L’oiseaubleu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»: учебник французского языка для 7 класса общеобразовательных учреждений (Рекомендовано Министерством образования Российской Федерации) – Москва, Просвещение,2019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2.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О.Т.Сухова  Поурочные планы по учебнику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Н.А.Селевановой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.Ю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. Шашуриной Волгоград: Учитель,2007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3.</w:t>
      </w:r>
      <w:r w:rsidRPr="00C3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Г.Ю.Настёнкова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Контрольные и проверочные работы по французскому языку: к учебнику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иняя птица»: 7-8 классы, М.:Экзамен,2010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4.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Г.М.Чернова  Урок французского языка: секреты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успеха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для учителя,-М.:Просвещение,2007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Библиотечный фонд (книгопечатная продукция)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общего образования.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Примерные программы по учебным предметам. Иностранный язык. 5-9 классы. – М.: Просвещение, 2010.Н.А.Селеванова Программа общеобразовательных учреждений Французский язык. 5-9 классы. М.: Просвещение,2009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Книги для чтения на иностранном языке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Пособия по страноведению Франции и франкоговорящих стран.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Двуязычные словари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«Теория и практика обучения французскому языку как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второмуиностранному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» Е.Я.Григорьева. Министерство общего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ипрофессионального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образования. Москва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ПКиПРО,2003г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Рабочие программы по французскому языку.2-11 классы. (Базовый уровень) Т.В.Горшкова.– М.: Глобус, 2008.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Книги для учителя (методические рекомендации к  УМК)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Печатные пособия</w:t>
      </w:r>
      <w:r w:rsidRPr="00C332CF">
        <w:rPr>
          <w:rFonts w:ascii="Times New Roman" w:hAnsi="Times New Roman" w:cs="Times New Roman"/>
          <w:sz w:val="28"/>
          <w:szCs w:val="28"/>
        </w:rPr>
        <w:tab/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Карты на иностранном языке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Физическая карта Франции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>Набор  фотографий с изображением ландшафта, городов, отдельных достопримечательностей стран изучаемого языка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 компьютер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Учебно-практическое оборудование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Классная  доска с магнитной поверхностью и набором приспособлений для крепления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и таблиц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•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Сетевой фильтр-удлинитель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Список литературы (основной и дополнительной)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1.</w:t>
      </w:r>
      <w:r w:rsidRPr="00C332CF">
        <w:rPr>
          <w:rFonts w:ascii="Times New Roman" w:hAnsi="Times New Roman" w:cs="Times New Roman"/>
          <w:sz w:val="28"/>
          <w:szCs w:val="28"/>
        </w:rPr>
        <w:tab/>
        <w:t>Сборник нормативных документов. Иностранный язык. Федеральный компонент государственного стандарта" Издательство Москва. Дрофа. 2009.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2.</w:t>
      </w:r>
      <w:r w:rsidRPr="00C332CF">
        <w:rPr>
          <w:rFonts w:ascii="Times New Roman" w:hAnsi="Times New Roman" w:cs="Times New Roman"/>
          <w:sz w:val="28"/>
          <w:szCs w:val="28"/>
        </w:rPr>
        <w:tab/>
        <w:t>Примерные программы по учебным предметам. Иностранный язык. 5-9 классы. Стандарты второго поколения.- М.: Просвещение, 2010.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3.</w:t>
      </w:r>
      <w:r w:rsidRPr="00C332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Н.А.Селеванова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. Программа общеобразовательных учреждений. Французский язык. 5-9 классы. М.: Просвещение,2009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332CF">
        <w:rPr>
          <w:rFonts w:ascii="Times New Roman" w:hAnsi="Times New Roman" w:cs="Times New Roman"/>
          <w:sz w:val="28"/>
          <w:szCs w:val="28"/>
        </w:rPr>
        <w:tab/>
        <w:t xml:space="preserve"> «Теория и практика обучения французскому языку как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второмуиностранному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>» Е.Я.Григорьева. Министерство общего и. профессионального образования. Москва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ПКиПРО,2003г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5.  Рабочие программы по французскому языку.2-11 классы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>азовый уровень) Т.В.Горшкова.– М.: Глобус, 2008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 6. Л.А.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« Грамматика французского языка». –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М.:Айрис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пресс, 2011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ИНТЕРНЕТ РЕСУРСЫ  5-9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 1.FRAN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cite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: газета </w:t>
      </w:r>
      <w:proofErr w:type="gramStart"/>
      <w:r w:rsidRPr="00C332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32CF">
        <w:rPr>
          <w:rFonts w:ascii="Times New Roman" w:hAnsi="Times New Roman" w:cs="Times New Roman"/>
          <w:sz w:val="28"/>
          <w:szCs w:val="28"/>
        </w:rPr>
        <w:t xml:space="preserve"> изучающих французский язык http://www.francite.ru 2.Linguistic.ru - все о языках, лингвистике, переводе http://www.linguistic.ru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3.Uz-Translations: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мультиязыковый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портал http://uztranslations.net.ru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4.Ассоциация преподавателей-практиков французского языка http://clubfr.narod.r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5.Изучение языков в Интернете http://www.languages-study.com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6.Портал изучения французского языка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StudyFrench.ru</w:t>
      </w:r>
      <w:proofErr w:type="spellEnd"/>
      <w:r w:rsidRPr="00C332CF">
        <w:rPr>
          <w:rFonts w:ascii="Times New Roman" w:hAnsi="Times New Roman" w:cs="Times New Roman"/>
          <w:sz w:val="28"/>
          <w:szCs w:val="28"/>
        </w:rPr>
        <w:t xml:space="preserve"> http://www.studyfrench.ru  7.Тесты различного уровня http://www.ciep.fr/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8. http://www.parismatch.com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9. http://www.tv5.org 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>10. http://www.francparler.org .</w:t>
      </w:r>
    </w:p>
    <w:p w:rsidR="00C332CF" w:rsidRPr="00C332CF" w:rsidRDefault="00C332CF" w:rsidP="00C332CF">
      <w:pPr>
        <w:jc w:val="both"/>
        <w:rPr>
          <w:rFonts w:ascii="Times New Roman" w:hAnsi="Times New Roman" w:cs="Times New Roman"/>
          <w:sz w:val="28"/>
          <w:szCs w:val="28"/>
        </w:rPr>
      </w:pPr>
      <w:r w:rsidRPr="00C332C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332CF">
        <w:rPr>
          <w:rFonts w:ascii="Times New Roman" w:hAnsi="Times New Roman" w:cs="Times New Roman"/>
          <w:sz w:val="28"/>
          <w:szCs w:val="28"/>
        </w:rPr>
        <w:t>francomania.ru</w:t>
      </w:r>
      <w:proofErr w:type="spellEnd"/>
    </w:p>
    <w:sectPr w:rsidR="00C332CF" w:rsidRPr="00C332CF" w:rsidSect="00C332CF">
      <w:headerReference w:type="default" r:id="rId8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CF" w:rsidRDefault="00C332CF" w:rsidP="00C332CF">
      <w:pPr>
        <w:spacing w:after="0" w:line="240" w:lineRule="auto"/>
      </w:pPr>
      <w:r>
        <w:separator/>
      </w:r>
    </w:p>
  </w:endnote>
  <w:endnote w:type="continuationSeparator" w:id="1">
    <w:p w:rsidR="00C332CF" w:rsidRDefault="00C332CF" w:rsidP="00C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CF" w:rsidRDefault="00C332CF" w:rsidP="00C332CF">
      <w:pPr>
        <w:spacing w:after="0" w:line="240" w:lineRule="auto"/>
      </w:pPr>
      <w:r>
        <w:separator/>
      </w:r>
    </w:p>
  </w:footnote>
  <w:footnote w:type="continuationSeparator" w:id="1">
    <w:p w:rsidR="00C332CF" w:rsidRDefault="00C332CF" w:rsidP="00C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CF" w:rsidRDefault="00C332CF" w:rsidP="00C332CF">
    <w:pPr>
      <w:spacing w:line="240" w:lineRule="auto"/>
      <w:jc w:val="center"/>
      <w:rPr>
        <w:rFonts w:ascii="Times New Roman" w:hAnsi="Times New Roman"/>
        <w:sz w:val="24"/>
        <w:szCs w:val="24"/>
      </w:rPr>
    </w:pPr>
  </w:p>
  <w:p w:rsidR="00C332CF" w:rsidRPr="009A0BCF" w:rsidRDefault="00C332CF" w:rsidP="00C332CF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9A0BCF">
      <w:rPr>
        <w:rFonts w:ascii="Times New Roman" w:hAnsi="Times New Roman"/>
        <w:sz w:val="24"/>
        <w:szCs w:val="24"/>
      </w:rPr>
      <w:t>Муниципальное казенное общеобразовательное учреждение</w:t>
    </w:r>
  </w:p>
  <w:p w:rsidR="00C332CF" w:rsidRPr="009A0BCF" w:rsidRDefault="00C332CF" w:rsidP="00C332CF">
    <w:pPr>
      <w:pStyle w:val="a9"/>
      <w:jc w:val="center"/>
      <w:rPr>
        <w:rFonts w:ascii="Times New Roman" w:hAnsi="Times New Roman"/>
        <w:sz w:val="24"/>
        <w:szCs w:val="24"/>
      </w:rPr>
    </w:pPr>
    <w:r w:rsidRPr="009A0BCF">
      <w:rPr>
        <w:rFonts w:ascii="Times New Roman" w:hAnsi="Times New Roman"/>
        <w:sz w:val="24"/>
        <w:szCs w:val="24"/>
      </w:rPr>
      <w:t>«Средняя общеобразовательная школа № 12»</w:t>
    </w:r>
  </w:p>
  <w:p w:rsidR="00C332CF" w:rsidRPr="009A0BCF" w:rsidRDefault="00C332CF" w:rsidP="00C332CF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9A0BCF">
      <w:rPr>
        <w:rFonts w:ascii="Times New Roman" w:hAnsi="Times New Roman"/>
        <w:sz w:val="24"/>
        <w:szCs w:val="24"/>
      </w:rPr>
      <w:t>356231Ставропольский край ,</w:t>
    </w:r>
    <w:proofErr w:type="spellStart"/>
    <w:r w:rsidRPr="009A0BCF">
      <w:rPr>
        <w:rFonts w:ascii="Times New Roman" w:hAnsi="Times New Roman"/>
        <w:sz w:val="24"/>
        <w:szCs w:val="24"/>
      </w:rPr>
      <w:t>Шпаковский</w:t>
    </w:r>
    <w:proofErr w:type="spellEnd"/>
    <w:r w:rsidRPr="009A0BCF">
      <w:rPr>
        <w:rFonts w:ascii="Times New Roman" w:hAnsi="Times New Roman"/>
        <w:sz w:val="24"/>
        <w:szCs w:val="24"/>
      </w:rPr>
      <w:t xml:space="preserve"> район ,с</w:t>
    </w:r>
    <w:proofErr w:type="gramStart"/>
    <w:r w:rsidRPr="009A0BCF">
      <w:rPr>
        <w:rFonts w:ascii="Times New Roman" w:hAnsi="Times New Roman"/>
        <w:sz w:val="24"/>
        <w:szCs w:val="24"/>
      </w:rPr>
      <w:t>.Т</w:t>
    </w:r>
    <w:proofErr w:type="gramEnd"/>
    <w:r w:rsidRPr="009A0BCF">
      <w:rPr>
        <w:rFonts w:ascii="Times New Roman" w:hAnsi="Times New Roman"/>
        <w:sz w:val="24"/>
        <w:szCs w:val="24"/>
      </w:rPr>
      <w:t>атарка,</w:t>
    </w:r>
  </w:p>
  <w:p w:rsidR="00C332CF" w:rsidRPr="009A0BCF" w:rsidRDefault="00C332CF" w:rsidP="00C332CF">
    <w:pPr>
      <w:spacing w:line="240" w:lineRule="auto"/>
      <w:jc w:val="center"/>
      <w:rPr>
        <w:rFonts w:ascii="Times New Roman" w:hAnsi="Times New Roman"/>
        <w:sz w:val="24"/>
        <w:szCs w:val="24"/>
      </w:rPr>
    </w:pPr>
    <w:r w:rsidRPr="009A0BCF">
      <w:rPr>
        <w:rFonts w:ascii="Times New Roman" w:hAnsi="Times New Roman"/>
        <w:sz w:val="24"/>
        <w:szCs w:val="24"/>
      </w:rPr>
      <w:t>ул. Зои Космодемьянской, д.16</w:t>
    </w:r>
  </w:p>
  <w:p w:rsidR="00C332CF" w:rsidRPr="00C332CF" w:rsidRDefault="00C332CF" w:rsidP="00C332CF">
    <w:pPr>
      <w:spacing w:line="240" w:lineRule="auto"/>
      <w:ind w:left="1134" w:hanging="1134"/>
      <w:jc w:val="center"/>
      <w:rPr>
        <w:rFonts w:ascii="Times New Roman" w:hAnsi="Times New Roman"/>
        <w:sz w:val="24"/>
        <w:szCs w:val="24"/>
        <w:lang w:val="en-US"/>
      </w:rPr>
    </w:pPr>
    <w:r w:rsidRPr="009A0BCF">
      <w:rPr>
        <w:rFonts w:ascii="Times New Roman" w:hAnsi="Times New Roman"/>
        <w:sz w:val="24"/>
        <w:szCs w:val="24"/>
      </w:rPr>
      <w:t xml:space="preserve">тел/факс.8(86553)3-46-86, </w:t>
    </w:r>
    <w:r w:rsidRPr="009A0BCF">
      <w:rPr>
        <w:rFonts w:ascii="Times New Roman" w:hAnsi="Times New Roman"/>
        <w:sz w:val="24"/>
        <w:szCs w:val="24"/>
        <w:lang w:val="en-US"/>
      </w:rPr>
      <w:t>mail</w:t>
    </w:r>
    <w:r w:rsidRPr="009A0BCF">
      <w:rPr>
        <w:rFonts w:ascii="Times New Roman" w:hAnsi="Times New Roman"/>
        <w:sz w:val="24"/>
        <w:szCs w:val="24"/>
      </w:rPr>
      <w:t>:</w:t>
    </w:r>
    <w:proofErr w:type="spellStart"/>
    <w:r w:rsidRPr="009A0BCF">
      <w:rPr>
        <w:rFonts w:ascii="Times New Roman" w:hAnsi="Times New Roman"/>
        <w:sz w:val="24"/>
        <w:szCs w:val="24"/>
        <w:lang w:val="en-US"/>
      </w:rPr>
      <w:t>tatarka</w:t>
    </w:r>
    <w:proofErr w:type="spellEnd"/>
    <w:r w:rsidRPr="009A0BCF">
      <w:rPr>
        <w:rFonts w:ascii="Times New Roman" w:hAnsi="Times New Roman"/>
        <w:sz w:val="24"/>
        <w:szCs w:val="24"/>
      </w:rPr>
      <w:t>12@</w:t>
    </w:r>
    <w:proofErr w:type="spellStart"/>
    <w:r w:rsidRPr="009A0BCF">
      <w:rPr>
        <w:rFonts w:ascii="Times New Roman" w:hAnsi="Times New Roman"/>
        <w:sz w:val="24"/>
        <w:szCs w:val="24"/>
        <w:lang w:val="en-US"/>
      </w:rPr>
      <w:t>yandex</w:t>
    </w:r>
    <w:proofErr w:type="spellEnd"/>
    <w:r w:rsidRPr="009A0BCF">
      <w:rPr>
        <w:rFonts w:ascii="Times New Roman" w:hAnsi="Times New Roman"/>
        <w:sz w:val="24"/>
        <w:szCs w:val="24"/>
      </w:rPr>
      <w:t>.</w:t>
    </w:r>
    <w:proofErr w:type="spellStart"/>
    <w:r w:rsidRPr="009A0BCF">
      <w:rPr>
        <w:rFonts w:ascii="Times New Roman" w:hAnsi="Times New Roman"/>
        <w:sz w:val="24"/>
        <w:szCs w:val="24"/>
        <w:lang w:val="en-US"/>
      </w:rPr>
      <w:t>ru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2CF"/>
    <w:rsid w:val="00C3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2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3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332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C332CF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C3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32CF"/>
  </w:style>
  <w:style w:type="paragraph" w:styleId="ab">
    <w:name w:val="footer"/>
    <w:basedOn w:val="a"/>
    <w:link w:val="ac"/>
    <w:uiPriority w:val="99"/>
    <w:semiHidden/>
    <w:unhideWhenUsed/>
    <w:rsid w:val="00C3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3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4258</Words>
  <Characters>24273</Characters>
  <Application>Microsoft Office Word</Application>
  <DocSecurity>0</DocSecurity>
  <Lines>202</Lines>
  <Paragraphs>56</Paragraphs>
  <ScaleCrop>false</ScaleCrop>
  <Company/>
  <LinksUpToDate>false</LinksUpToDate>
  <CharactersWithSpaces>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2021-10-19T18:03:00Z</dcterms:created>
  <dcterms:modified xsi:type="dcterms:W3CDTF">2021-10-19T18:08:00Z</dcterms:modified>
</cp:coreProperties>
</file>