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FE" w:rsidRPr="004519FE" w:rsidRDefault="00952CD8" w:rsidP="00D63CAC">
      <w:pPr>
        <w:tabs>
          <w:tab w:val="left" w:pos="993"/>
          <w:tab w:val="left" w:pos="1843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CD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09665" cy="8036037"/>
            <wp:effectExtent l="0" t="0" r="635" b="3175"/>
            <wp:docPr id="4" name="Рисунок 4" descr="C:\Users\User\Documents\Scanned Documents\1р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Scanned Documents\1рп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03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519FE" w:rsidRPr="0045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4519FE" w:rsidRPr="004519FE" w:rsidRDefault="004519FE" w:rsidP="004519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рабочая программа разработана в соответствии с нормативными документами: </w:t>
      </w:r>
    </w:p>
    <w:p w:rsidR="004519FE" w:rsidRPr="004519FE" w:rsidRDefault="004519FE" w:rsidP="00C91E70">
      <w:pPr>
        <w:numPr>
          <w:ilvl w:val="0"/>
          <w:numId w:val="7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19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Федеральный закон "Об образовании в Российской Федерации" N 273-ФЗ от 29 декабря 2012 года с изменениями 2018 года</w:t>
      </w:r>
      <w:r w:rsidRPr="004519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;</w:t>
      </w:r>
    </w:p>
    <w:p w:rsidR="004519FE" w:rsidRPr="004519FE" w:rsidRDefault="004519FE" w:rsidP="00C91E7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9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Приказ Министерства образования и науки РФ от 18 мая 2015 г. N 507 «О внесении изменений в федеральный государственный образовательный стандарт начального общего образования» </w:t>
      </w:r>
    </w:p>
    <w:p w:rsidR="004519FE" w:rsidRPr="004519FE" w:rsidRDefault="004519FE" w:rsidP="00C91E7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Calibri" w:hAnsi="Times New Roman" w:cs="Times New Roman"/>
          <w:bCs/>
          <w:sz w:val="28"/>
          <w:szCs w:val="28"/>
        </w:rPr>
        <w:t xml:space="preserve">Приказ Министерства образования и науки Российской Федерации от 31 декабря 2015г. № 1576 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федеральный государственный образовательный стандарт начального общего образования»</w:t>
      </w:r>
    </w:p>
    <w:p w:rsidR="004519FE" w:rsidRPr="004519FE" w:rsidRDefault="004519FE" w:rsidP="00C91E70">
      <w:pPr>
        <w:numPr>
          <w:ilvl w:val="0"/>
          <w:numId w:val="7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«Требования к структуре основной образовательной программы начального общего образования».</w:t>
      </w:r>
      <w:r w:rsidRPr="0045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начального общего образования. Приказ Министерства образования и науки от 06.10.2009 № 373;</w:t>
      </w:r>
    </w:p>
    <w:p w:rsidR="004519FE" w:rsidRPr="004519FE" w:rsidRDefault="004519FE" w:rsidP="00C91E70">
      <w:pPr>
        <w:numPr>
          <w:ilvl w:val="0"/>
          <w:numId w:val="7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для руководящих и педагогических работников образовательных организаций Ставропольского края по организации обр</w:t>
      </w:r>
      <w:r w:rsidR="00BC098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азовательной деятельности в 2021/2022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</w:t>
      </w:r>
      <w:r w:rsidRPr="004519FE"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9FE" w:rsidRPr="004519FE" w:rsidRDefault="004519FE" w:rsidP="00C91E70">
      <w:pPr>
        <w:numPr>
          <w:ilvl w:val="0"/>
          <w:numId w:val="7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образовательная программа начального обще</w:t>
      </w:r>
      <w:r w:rsidR="00C9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proofErr w:type="gramStart"/>
      <w:r w:rsidR="00C91E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МКОУ</w:t>
      </w:r>
      <w:proofErr w:type="gramEnd"/>
      <w:r w:rsidR="00C9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«СОШ № 12».</w:t>
      </w:r>
    </w:p>
    <w:p w:rsidR="004519FE" w:rsidRPr="004519FE" w:rsidRDefault="004519FE" w:rsidP="00C91E70">
      <w:pPr>
        <w:numPr>
          <w:ilvl w:val="0"/>
          <w:numId w:val="7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r w:rsidR="00056AA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план МКОУ «СОШ № 12» на 2021-2022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4519FE" w:rsidRPr="004519FE" w:rsidRDefault="004519FE" w:rsidP="00C91E70">
      <w:pPr>
        <w:numPr>
          <w:ilvl w:val="0"/>
          <w:numId w:val="7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программа по физическому воспитанию для учащихся</w:t>
      </w:r>
      <w:r w:rsidR="00C9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1-11 классов с учетом -3-уроков в неделю. Москва «Просвещение» 2010 г. В.И. Лях.</w:t>
      </w:r>
    </w:p>
    <w:p w:rsidR="004519FE" w:rsidRPr="004519FE" w:rsidRDefault="004519FE" w:rsidP="00451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519FE" w:rsidRPr="004519FE" w:rsidRDefault="004519FE" w:rsidP="00451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9FE" w:rsidRPr="004519FE" w:rsidRDefault="004519FE" w:rsidP="00451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обучающихся начальной школы основ здорового образа жизни, развитие интереса и творческой самостоятельности посредством освоения двигательной деятельности. Реализация данной цели обеспечивается содержанием учебного предмета дисциплины «Физическая культура», в качестве которого выступает физкультурная (двигательная) деятельность человека, ориентированная на укрепление и сохранение здоровья, развитие физических качеств и способностей, приобретение определенных знаний, двигательных навыков и умений. </w:t>
      </w:r>
    </w:p>
    <w:p w:rsidR="004519FE" w:rsidRPr="004519FE" w:rsidRDefault="004519FE" w:rsidP="00451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 изучения физической культуры в начальной школе необходимо решение следующих практических з</w:t>
      </w:r>
      <w:r w:rsidRPr="004519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адач:</w:t>
      </w:r>
    </w:p>
    <w:p w:rsidR="004519FE" w:rsidRPr="004519FE" w:rsidRDefault="004519FE" w:rsidP="00451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4519FE" w:rsidRPr="004519FE" w:rsidRDefault="004519FE" w:rsidP="00451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4519FE" w:rsidRPr="004519FE" w:rsidRDefault="004519FE" w:rsidP="00451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 w:rsidR="004519FE" w:rsidRPr="004519FE" w:rsidRDefault="004519FE" w:rsidP="004519FE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интереса к самостоятельным занятиям физическими упражнениями, подвижным играм, формам активного отдыха и досуга;</w:t>
      </w:r>
    </w:p>
    <w:p w:rsidR="004519FE" w:rsidRPr="004519FE" w:rsidRDefault="004519FE" w:rsidP="004519FE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4519FE" w:rsidRPr="004519FE" w:rsidRDefault="004519FE" w:rsidP="004519FE">
      <w:pPr>
        <w:autoSpaceDE w:val="0"/>
        <w:autoSpaceDN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4519FE" w:rsidRPr="004519FE" w:rsidRDefault="004519FE" w:rsidP="004519F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Базовым результатом образования в области физической культуры в начальной школе является освоение обучающимися основ физкультурной деятельности с общеразвивающей направленностью. Освоение предмета данной деятельности способствует не только активному развитию физической природы занимающихся, но и формированию у них психических и социальных качеств личности, которые во многом обусловливают становление и последующее формирование универсальных способностей (компетенций) человека. Универсальность компетенций определяется в первую очередь широкой их востребованностью каждым человеком, объективной необходимостью для выполнения различных видов деятельности, выходящих за рамки физкультурной деятельности.</w:t>
      </w:r>
    </w:p>
    <w:p w:rsidR="004519FE" w:rsidRPr="004519FE" w:rsidRDefault="004519FE" w:rsidP="004519F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число универсальных компетенций, формирующихся в начальной школе в процессе освоения обучающимися предмета физкультурной деятельности с общеразвивающей направленностью, входят:</w:t>
      </w:r>
    </w:p>
    <w:p w:rsidR="004519FE" w:rsidRPr="004519FE" w:rsidRDefault="004519FE" w:rsidP="004519F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умение организовывать собственную деятельность, выбирать и использовать средства для достижения ее цели;</w:t>
      </w:r>
    </w:p>
    <w:p w:rsidR="004519FE" w:rsidRPr="004519FE" w:rsidRDefault="004519FE" w:rsidP="004519F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умение активно включаться в коллективную деятельность, взаимодействовать со сверстниками в достижении общих целей;</w:t>
      </w:r>
    </w:p>
    <w:p w:rsidR="004519FE" w:rsidRPr="004519FE" w:rsidRDefault="004519FE" w:rsidP="004519F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умение доносить информацию в доступной, эмоционально яркой форме в процессе общения и взаимодействия со сверстниками и взрослыми людьми.</w:t>
      </w:r>
    </w:p>
    <w:p w:rsidR="004519FE" w:rsidRPr="004519FE" w:rsidRDefault="004519FE" w:rsidP="004519FE">
      <w:pPr>
        <w:autoSpaceDE w:val="0"/>
        <w:autoSpaceDN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9FE" w:rsidRPr="004519FE" w:rsidRDefault="004519FE" w:rsidP="004519FE">
      <w:pPr>
        <w:autoSpaceDE w:val="0"/>
        <w:autoSpaceDN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места учебного предмета в учебном плане</w:t>
      </w:r>
    </w:p>
    <w:p w:rsidR="004519FE" w:rsidRPr="004519FE" w:rsidRDefault="004519FE" w:rsidP="004519FE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базисному (образовательному) плану образовательных учреждений РФ всего на изучение физической культуры в начальной </w:t>
      </w:r>
      <w:proofErr w:type="gramStart"/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 в</w:t>
      </w:r>
      <w:proofErr w:type="gramEnd"/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классах отводится 99 ч. (3 ч в неделю, 33 учебные недели  в каждом классе).  </w:t>
      </w:r>
    </w:p>
    <w:p w:rsidR="004519FE" w:rsidRPr="004519FE" w:rsidRDefault="004519FE" w:rsidP="004519F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ценностных ориентиров содержания учебного предмета</w:t>
      </w:r>
    </w:p>
    <w:p w:rsidR="004519FE" w:rsidRPr="004519FE" w:rsidRDefault="004519FE" w:rsidP="004519F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учебного предмета «Физическая культура» направленно на 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4519FE" w:rsidRPr="004519FE" w:rsidRDefault="004519FE" w:rsidP="004519FE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4519FE" w:rsidRPr="004519FE" w:rsidRDefault="004519FE" w:rsidP="004519F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Метапредметными</w:t>
      </w:r>
      <w:proofErr w:type="spellEnd"/>
      <w:r w:rsidRPr="0045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результатами изучения курса «Физическая культура» являются формирование следующих универсальных учебных действий (УУД) </w:t>
      </w:r>
    </w:p>
    <w:p w:rsidR="004519FE" w:rsidRPr="004519FE" w:rsidRDefault="004519FE" w:rsidP="004519F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Личностными  результатами</w:t>
      </w:r>
      <w:proofErr w:type="gramEnd"/>
      <w:r w:rsidRPr="0045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изучения курса «Физическая культура» является формирование следующих умений:</w:t>
      </w:r>
    </w:p>
    <w:p w:rsidR="004519FE" w:rsidRPr="004519FE" w:rsidRDefault="004519FE" w:rsidP="004519F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4519FE" w:rsidRPr="004519FE" w:rsidRDefault="004519FE" w:rsidP="004519F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уважительного отношения к иному мнению, истории и культуре других народов;</w:t>
      </w:r>
    </w:p>
    <w:p w:rsidR="004519FE" w:rsidRPr="004519FE" w:rsidRDefault="004519FE" w:rsidP="004519F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мотивов учебной деятельности и формирование личностного смысла учения;</w:t>
      </w:r>
    </w:p>
    <w:p w:rsidR="004519FE" w:rsidRPr="004519FE" w:rsidRDefault="004519FE" w:rsidP="004519F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4519FE" w:rsidRPr="004519FE" w:rsidRDefault="004519FE" w:rsidP="004519F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эстетических потребностей, ценностей и чувств;</w:t>
      </w:r>
    </w:p>
    <w:p w:rsidR="004519FE" w:rsidRPr="004519FE" w:rsidRDefault="004519FE" w:rsidP="004519F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4519FE" w:rsidRPr="004519FE" w:rsidRDefault="004519FE" w:rsidP="004519F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4519FE" w:rsidRPr="004519FE" w:rsidRDefault="004519FE" w:rsidP="004519F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установки на безопасный, здоровый образ жизни;</w:t>
      </w:r>
    </w:p>
    <w:p w:rsidR="004519FE" w:rsidRPr="004519FE" w:rsidRDefault="004519FE" w:rsidP="004519F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9FE" w:rsidRPr="004519FE" w:rsidRDefault="004519FE" w:rsidP="004519F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УУД:</w:t>
      </w:r>
    </w:p>
    <w:p w:rsidR="004519FE" w:rsidRPr="004519FE" w:rsidRDefault="004519FE" w:rsidP="004519F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4519FE" w:rsidRPr="004519FE" w:rsidRDefault="004519FE" w:rsidP="004519F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519FE" w:rsidRPr="004519FE" w:rsidRDefault="004519FE" w:rsidP="004519F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519FE" w:rsidRPr="004519FE" w:rsidRDefault="004519FE" w:rsidP="004519F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519FE" w:rsidRPr="004519FE" w:rsidRDefault="004519FE" w:rsidP="004519F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готовность конструктивно разрешать конфликты посредством учета интересов сторон и сотрудничества;</w:t>
      </w:r>
    </w:p>
    <w:p w:rsidR="004519FE" w:rsidRPr="004519FE" w:rsidRDefault="004519FE" w:rsidP="004519F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овладение базовыми предметными и </w:t>
      </w:r>
      <w:proofErr w:type="spellStart"/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4519FE" w:rsidRPr="004519FE" w:rsidRDefault="004519FE" w:rsidP="004519F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УУД:</w:t>
      </w:r>
    </w:p>
    <w:p w:rsidR="004519FE" w:rsidRPr="004519FE" w:rsidRDefault="004519FE" w:rsidP="004519FE">
      <w:pPr>
        <w:widowControl w:val="0"/>
        <w:numPr>
          <w:ilvl w:val="0"/>
          <w:numId w:val="5"/>
        </w:numPr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возможность существования у людей различ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точек зрения, в том числе не совпадающих с его собственной, и ориентироваться на позицию партнёра в об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щении и взаимодействии;</w:t>
      </w:r>
    </w:p>
    <w:p w:rsidR="004519FE" w:rsidRPr="004519FE" w:rsidRDefault="004519FE" w:rsidP="004519FE">
      <w:pPr>
        <w:widowControl w:val="0"/>
        <w:numPr>
          <w:ilvl w:val="0"/>
          <w:numId w:val="5"/>
        </w:numPr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и приходить к общему решению в со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вместной деятельности, в том числе в ситуации столкновения интересов;</w:t>
      </w:r>
    </w:p>
    <w:p w:rsidR="004519FE" w:rsidRPr="004519FE" w:rsidRDefault="004519FE" w:rsidP="004519FE">
      <w:pPr>
        <w:widowControl w:val="0"/>
        <w:numPr>
          <w:ilvl w:val="0"/>
          <w:numId w:val="5"/>
        </w:numPr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действия партнёра;</w:t>
      </w:r>
    </w:p>
    <w:p w:rsidR="004519FE" w:rsidRPr="004519FE" w:rsidRDefault="004519FE" w:rsidP="004519FE">
      <w:pPr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и взаимодействие со сверстниками на принципах взаимоуважения и взаимопомощи, дружбы и толерантности;</w:t>
      </w:r>
    </w:p>
    <w:p w:rsidR="00E57279" w:rsidRPr="00E57279" w:rsidRDefault="004519FE" w:rsidP="00E5727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Предметными результатами изучения курса «Физическая </w:t>
      </w:r>
      <w:proofErr w:type="gramStart"/>
      <w:r w:rsidRPr="0045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культура»  является</w:t>
      </w:r>
      <w:proofErr w:type="gramEnd"/>
      <w:r w:rsidRPr="0045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формирование следующих умений.</w:t>
      </w:r>
    </w:p>
    <w:p w:rsidR="004519FE" w:rsidRPr="004519FE" w:rsidRDefault="004519FE" w:rsidP="00D63CAC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Знания о физической культуре</w:t>
      </w:r>
    </w:p>
    <w:p w:rsidR="00E57279" w:rsidRDefault="00E57279" w:rsidP="004519FE">
      <w:pPr>
        <w:shd w:val="clear" w:color="auto" w:fill="FFFFFF"/>
        <w:tabs>
          <w:tab w:val="left" w:pos="9781"/>
        </w:tabs>
        <w:spacing w:after="0" w:line="240" w:lineRule="atLeast"/>
        <w:ind w:right="-1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9FE" w:rsidRPr="004519FE" w:rsidRDefault="004519FE" w:rsidP="004519FE">
      <w:pPr>
        <w:shd w:val="clear" w:color="auto" w:fill="FFFFFF"/>
        <w:tabs>
          <w:tab w:val="left" w:pos="9781"/>
        </w:tabs>
        <w:spacing w:after="0" w:line="240" w:lineRule="atLeast"/>
        <w:ind w:right="-1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5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 научится</w:t>
      </w:r>
      <w:proofErr w:type="gramEnd"/>
      <w:r w:rsidRPr="0045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519FE" w:rsidRPr="004519FE" w:rsidRDefault="004519FE" w:rsidP="004519FE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spacing w:after="0" w:line="240" w:lineRule="atLeast"/>
        <w:ind w:left="709" w:right="-1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понятиях «физическая культура», «ре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жим дня»; характеризовать роль и значение утренней зарядки, физкультминуток и </w:t>
      </w:r>
      <w:proofErr w:type="spellStart"/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физкультпауз</w:t>
      </w:r>
      <w:proofErr w:type="spellEnd"/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уроков физической культуры, закаливания, прогулок на свежем воздухе, подвиж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игр, занятий спортом для укрепления здоровья, развития основных систем организма;</w:t>
      </w:r>
    </w:p>
    <w:p w:rsidR="004519FE" w:rsidRPr="004519FE" w:rsidRDefault="004519FE" w:rsidP="004519FE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spacing w:after="0" w:line="240" w:lineRule="atLeast"/>
        <w:ind w:left="709" w:right="-1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на примерах (из истории, в том числе родного края, или из личного опыта) положительное влияние за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нятий физической культурой на физическое, личностное и социальное развитие;</w:t>
      </w:r>
    </w:p>
    <w:p w:rsidR="004519FE" w:rsidRPr="004519FE" w:rsidRDefault="004519FE" w:rsidP="004519FE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spacing w:after="0" w:line="240" w:lineRule="atLeast"/>
        <w:ind w:left="709" w:right="-1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понятии «физическая подготовка», характеризовать основные физические качества (силу, быст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роту, выносливость, координацию, гибкость) и различать их между собой;</w:t>
      </w:r>
    </w:p>
    <w:p w:rsidR="004519FE" w:rsidRPr="004519FE" w:rsidRDefault="004519FE" w:rsidP="004519FE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spacing w:after="0" w:line="240" w:lineRule="atLeast"/>
        <w:ind w:left="709" w:right="-1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4519FE" w:rsidRPr="004519FE" w:rsidRDefault="004519FE" w:rsidP="004519FE">
      <w:pPr>
        <w:shd w:val="clear" w:color="auto" w:fill="FFFFFF"/>
        <w:tabs>
          <w:tab w:val="left" w:pos="9781"/>
        </w:tabs>
        <w:spacing w:after="0" w:line="240" w:lineRule="atLeast"/>
        <w:ind w:left="709" w:right="-1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Обучающийся   получит возможность научиться:</w:t>
      </w:r>
    </w:p>
    <w:p w:rsidR="004519FE" w:rsidRPr="004519FE" w:rsidRDefault="004519FE" w:rsidP="004519F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781"/>
        </w:tabs>
        <w:autoSpaceDE w:val="0"/>
        <w:autoSpaceDN w:val="0"/>
        <w:adjustRightInd w:val="0"/>
        <w:spacing w:after="0" w:line="240" w:lineRule="atLeast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выявлять связь занятий физической культурой с трудовой и оборонной деятельностью;</w:t>
      </w:r>
    </w:p>
    <w:p w:rsidR="00D63CAC" w:rsidRPr="00D63CAC" w:rsidRDefault="004519FE" w:rsidP="004519F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781"/>
        </w:tabs>
        <w:autoSpaceDE w:val="0"/>
        <w:autoSpaceDN w:val="0"/>
        <w:adjustRightInd w:val="0"/>
        <w:spacing w:after="0" w:line="240" w:lineRule="atLeast"/>
        <w:ind w:left="426" w:right="-1" w:hanging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</w:t>
      </w:r>
      <w:r w:rsidRPr="004519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D63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4519FE" w:rsidRPr="004519FE" w:rsidRDefault="004519FE" w:rsidP="00D63CAC">
      <w:pPr>
        <w:widowControl w:val="0"/>
        <w:shd w:val="clear" w:color="auto" w:fill="FFFFFF"/>
        <w:tabs>
          <w:tab w:val="left" w:pos="426"/>
          <w:tab w:val="left" w:pos="9781"/>
        </w:tabs>
        <w:autoSpaceDE w:val="0"/>
        <w:autoSpaceDN w:val="0"/>
        <w:adjustRightInd w:val="0"/>
        <w:spacing w:after="0" w:line="240" w:lineRule="atLeast"/>
        <w:ind w:left="426"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lang w:eastAsia="ru-RU"/>
        </w:rPr>
        <w:t>Способы физкультурной деятельности</w:t>
      </w:r>
    </w:p>
    <w:p w:rsidR="004519FE" w:rsidRPr="004519FE" w:rsidRDefault="004519FE" w:rsidP="004519FE">
      <w:pPr>
        <w:shd w:val="clear" w:color="auto" w:fill="FFFFFF"/>
        <w:tabs>
          <w:tab w:val="left" w:pos="9781"/>
        </w:tabs>
        <w:spacing w:after="0" w:line="240" w:lineRule="atLeast"/>
        <w:ind w:right="-1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  научится:</w:t>
      </w:r>
    </w:p>
    <w:p w:rsidR="004519FE" w:rsidRPr="004519FE" w:rsidRDefault="004519FE" w:rsidP="004519FE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spacing w:after="0" w:line="240" w:lineRule="atLeast"/>
        <w:ind w:left="709" w:right="-1" w:hanging="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4519FE" w:rsidRPr="004519FE" w:rsidRDefault="004519FE" w:rsidP="004519FE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spacing w:after="0" w:line="240" w:lineRule="atLeast"/>
        <w:ind w:left="709" w:right="-1" w:hanging="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подвижные игры и соревнования во время отдыха на открытом воздухе и в помеще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(спортивном зале и местах рекреации), соблюдать правила взаимодействия с игроками;</w:t>
      </w:r>
    </w:p>
    <w:p w:rsidR="004519FE" w:rsidRPr="004519FE" w:rsidRDefault="004519FE" w:rsidP="004519FE">
      <w:pPr>
        <w:widowControl w:val="0"/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spacing w:after="0" w:line="240" w:lineRule="atLeast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FE" w:rsidRPr="004519FE" w:rsidRDefault="004519FE" w:rsidP="004519FE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spacing w:after="0" w:line="240" w:lineRule="atLeast"/>
        <w:ind w:left="709" w:right="-1" w:hanging="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показатели физического развития (рост, масса) и физической подготовленности (сила, быстрота, выносли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вость, гибкость), вести систематические наблюдения за их ди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намикой.</w:t>
      </w:r>
    </w:p>
    <w:p w:rsidR="004519FE" w:rsidRPr="004519FE" w:rsidRDefault="004519FE" w:rsidP="004519FE">
      <w:pPr>
        <w:shd w:val="clear" w:color="auto" w:fill="FFFFFF"/>
        <w:tabs>
          <w:tab w:val="left" w:pos="9781"/>
        </w:tabs>
        <w:spacing w:after="0" w:line="240" w:lineRule="atLeast"/>
        <w:ind w:left="709" w:right="-1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519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Обучающийся  получит</w:t>
      </w:r>
      <w:proofErr w:type="gramEnd"/>
      <w:r w:rsidRPr="004519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возможность научиться:</w:t>
      </w:r>
    </w:p>
    <w:p w:rsidR="004519FE" w:rsidRPr="004519FE" w:rsidRDefault="004519FE" w:rsidP="004519FE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781"/>
        </w:tabs>
        <w:autoSpaceDE w:val="0"/>
        <w:autoSpaceDN w:val="0"/>
        <w:adjustRightInd w:val="0"/>
        <w:spacing w:after="0" w:line="240" w:lineRule="atLeast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4519FE" w:rsidRPr="00D63CAC" w:rsidRDefault="004519FE" w:rsidP="00D63CAC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9781"/>
        </w:tabs>
        <w:autoSpaceDE w:val="0"/>
        <w:autoSpaceDN w:val="0"/>
        <w:adjustRightInd w:val="0"/>
        <w:spacing w:after="0" w:line="240" w:lineRule="atLeast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целенаправленно отбирать физические упражнения для индивидуальных </w:t>
      </w:r>
    </w:p>
    <w:p w:rsidR="004519FE" w:rsidRPr="004519FE" w:rsidRDefault="004519FE" w:rsidP="004519FE">
      <w:pPr>
        <w:widowControl w:val="0"/>
        <w:shd w:val="clear" w:color="auto" w:fill="FFFFFF"/>
        <w:tabs>
          <w:tab w:val="left" w:pos="426"/>
          <w:tab w:val="left" w:pos="9781"/>
        </w:tabs>
        <w:autoSpaceDE w:val="0"/>
        <w:autoSpaceDN w:val="0"/>
        <w:adjustRightInd w:val="0"/>
        <w:spacing w:after="0" w:line="240" w:lineRule="atLeast"/>
        <w:ind w:left="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занятий по развитию физических качеств;</w:t>
      </w:r>
    </w:p>
    <w:p w:rsidR="004519FE" w:rsidRPr="00D63CAC" w:rsidRDefault="004519FE" w:rsidP="00D63CAC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9781"/>
        </w:tabs>
        <w:autoSpaceDE w:val="0"/>
        <w:autoSpaceDN w:val="0"/>
        <w:adjustRightInd w:val="0"/>
        <w:spacing w:after="0" w:line="240" w:lineRule="atLeast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выполнять простейшие приёмы оказания доврачебной помощи при травмах и ушибах.</w:t>
      </w:r>
    </w:p>
    <w:p w:rsidR="004519FE" w:rsidRPr="004519FE" w:rsidRDefault="004519FE" w:rsidP="00D63CAC">
      <w:pPr>
        <w:widowControl w:val="0"/>
        <w:tabs>
          <w:tab w:val="num" w:pos="1134"/>
          <w:tab w:val="num" w:pos="144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Физическое совершенствование</w:t>
      </w:r>
    </w:p>
    <w:p w:rsidR="004519FE" w:rsidRPr="004519FE" w:rsidRDefault="004519FE" w:rsidP="004519FE">
      <w:pPr>
        <w:shd w:val="clear" w:color="auto" w:fill="FFFFFF"/>
        <w:tabs>
          <w:tab w:val="left" w:pos="9781"/>
        </w:tabs>
        <w:spacing w:after="0" w:line="240" w:lineRule="atLeast"/>
        <w:ind w:right="-1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научится:</w:t>
      </w:r>
    </w:p>
    <w:p w:rsidR="004519FE" w:rsidRPr="004519FE" w:rsidRDefault="004519FE" w:rsidP="004519F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spacing w:after="0" w:line="240" w:lineRule="atLeast"/>
        <w:ind w:left="709" w:right="-1" w:hanging="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упражнения по коррекции и профилактике нарушения зрения и осанки, упражнения на развитие физи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ческих качеств (силы, быстроты, выносливости, координации, гибкости); оценивать величину нагрузки 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(большая, средняя, малая) по частоте пульса (с помощью специальной таблицы);</w:t>
      </w:r>
    </w:p>
    <w:p w:rsidR="004519FE" w:rsidRPr="004519FE" w:rsidRDefault="004519FE" w:rsidP="004519F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spacing w:after="0" w:line="240" w:lineRule="atLeast"/>
        <w:ind w:left="709" w:right="-1" w:hanging="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тестовые упражнения на оценку динамики индивидуального развития основных физических качеств;</w:t>
      </w:r>
    </w:p>
    <w:p w:rsidR="004519FE" w:rsidRPr="004519FE" w:rsidRDefault="004519FE" w:rsidP="004519F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spacing w:after="0" w:line="240" w:lineRule="atLeast"/>
        <w:ind w:left="709" w:right="-1" w:hanging="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организующие строевые команды и приёмы;</w:t>
      </w:r>
    </w:p>
    <w:p w:rsidR="004519FE" w:rsidRPr="004519FE" w:rsidRDefault="004519FE" w:rsidP="004519F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spacing w:after="0" w:line="240" w:lineRule="atLeast"/>
        <w:ind w:left="709" w:right="-1" w:hanging="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акробатические упражнения (кувырки, стой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перекаты);</w:t>
      </w:r>
    </w:p>
    <w:p w:rsidR="004519FE" w:rsidRPr="004519FE" w:rsidRDefault="004519FE" w:rsidP="004519F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spacing w:after="0" w:line="240" w:lineRule="atLeast"/>
        <w:ind w:left="709" w:right="-1" w:hanging="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гимнастические упражнения на спортивных снарядах (перекладина, брусья, гимнастическое бревно);</w:t>
      </w:r>
    </w:p>
    <w:p w:rsidR="004519FE" w:rsidRPr="004519FE" w:rsidRDefault="004519FE" w:rsidP="004519F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spacing w:after="0" w:line="240" w:lineRule="atLeast"/>
        <w:ind w:left="709" w:right="-1" w:hanging="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легкоатлетические упражнения (бег, прыжки, метания и броски мяча разного веса и объёма);</w:t>
      </w:r>
    </w:p>
    <w:p w:rsidR="004519FE" w:rsidRPr="004519FE" w:rsidRDefault="004519FE" w:rsidP="004519F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spacing w:after="0" w:line="240" w:lineRule="atLeast"/>
        <w:ind w:left="709" w:right="-1" w:hanging="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игровые действия и упражнения из подвиж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игр разной функциональной направленности.</w:t>
      </w:r>
    </w:p>
    <w:p w:rsidR="004519FE" w:rsidRPr="004519FE" w:rsidRDefault="004519FE" w:rsidP="004519FE">
      <w:pPr>
        <w:shd w:val="clear" w:color="auto" w:fill="FFFFFF"/>
        <w:tabs>
          <w:tab w:val="left" w:pos="9781"/>
        </w:tabs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Обучающийся получит возможность научиться:</w:t>
      </w:r>
    </w:p>
    <w:p w:rsidR="004519FE" w:rsidRPr="004519FE" w:rsidRDefault="004519FE" w:rsidP="004519FE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781"/>
        </w:tabs>
        <w:autoSpaceDE w:val="0"/>
        <w:autoSpaceDN w:val="0"/>
        <w:adjustRightInd w:val="0"/>
        <w:spacing w:after="0" w:line="240" w:lineRule="atLeast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сохранять правильную осанку, оптимальное телосло</w:t>
      </w:r>
      <w:r w:rsidRPr="004519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жение;</w:t>
      </w:r>
    </w:p>
    <w:p w:rsidR="004519FE" w:rsidRPr="004519FE" w:rsidRDefault="004519FE" w:rsidP="004519FE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781"/>
        </w:tabs>
        <w:autoSpaceDE w:val="0"/>
        <w:autoSpaceDN w:val="0"/>
        <w:adjustRightInd w:val="0"/>
        <w:spacing w:after="0" w:line="240" w:lineRule="atLeast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выполнять эстетически красиво гимнастические и акробатические комбинации;</w:t>
      </w:r>
    </w:p>
    <w:p w:rsidR="004519FE" w:rsidRPr="004519FE" w:rsidRDefault="004519FE" w:rsidP="004519FE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781"/>
        </w:tabs>
        <w:autoSpaceDE w:val="0"/>
        <w:autoSpaceDN w:val="0"/>
        <w:adjustRightInd w:val="0"/>
        <w:spacing w:after="0" w:line="240" w:lineRule="atLeast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играть в баскетбол, футбол и волейбол по упрощён</w:t>
      </w:r>
      <w:r w:rsidRPr="004519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ным правилам;</w:t>
      </w:r>
    </w:p>
    <w:p w:rsidR="004519FE" w:rsidRPr="004519FE" w:rsidRDefault="004519FE" w:rsidP="004519FE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781"/>
        </w:tabs>
        <w:autoSpaceDE w:val="0"/>
        <w:autoSpaceDN w:val="0"/>
        <w:adjustRightInd w:val="0"/>
        <w:spacing w:after="0" w:line="240" w:lineRule="atLeast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выполнять тестовые нормативы по физической под</w:t>
      </w:r>
      <w:r w:rsidRPr="004519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готовке;</w:t>
      </w:r>
    </w:p>
    <w:p w:rsidR="004519FE" w:rsidRPr="004519FE" w:rsidRDefault="004519FE" w:rsidP="004519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519FE" w:rsidRPr="004519FE" w:rsidRDefault="004519FE" w:rsidP="004519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519FE" w:rsidRPr="004519FE" w:rsidRDefault="004519FE" w:rsidP="004519FE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КАЛЕНДАРНО-ТЕМАТИЧЕСКОЕ ПЛАНИРОВАНИЕ </w:t>
      </w:r>
      <w:proofErr w:type="gramStart"/>
      <w:r w:rsidRPr="00451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УРОКОВ  (</w:t>
      </w:r>
      <w:proofErr w:type="gramEnd"/>
      <w:r w:rsidRPr="00451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четвертям)</w:t>
      </w:r>
    </w:p>
    <w:p w:rsidR="00C91E70" w:rsidRDefault="004519FE" w:rsidP="004519FE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51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 ФИЗИЧЕСКОЙ</w:t>
      </w:r>
      <w:proofErr w:type="gramEnd"/>
      <w:r w:rsidRPr="00451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КУЛЬТУРЕ  В 1   КЛАССЕ </w:t>
      </w:r>
    </w:p>
    <w:p w:rsidR="004519FE" w:rsidRPr="004519FE" w:rsidRDefault="004519FE" w:rsidP="004519FE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4519FE" w:rsidRPr="004519FE" w:rsidRDefault="004519FE" w:rsidP="004519FE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1364"/>
        <w:gridCol w:w="1455"/>
        <w:gridCol w:w="2959"/>
        <w:gridCol w:w="2037"/>
        <w:gridCol w:w="1756"/>
      </w:tblGrid>
      <w:tr w:rsidR="004519FE" w:rsidRPr="004519FE" w:rsidTr="00832BB0">
        <w:trPr>
          <w:cantSplit/>
          <w:trHeight w:val="562"/>
        </w:trPr>
        <w:tc>
          <w:tcPr>
            <w:tcW w:w="1364" w:type="dxa"/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519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часов в неделю</w:t>
            </w:r>
          </w:p>
        </w:tc>
        <w:tc>
          <w:tcPr>
            <w:tcW w:w="2959" w:type="dxa"/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519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изучаемые разделы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519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519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всего часов за четверть</w:t>
            </w:r>
          </w:p>
        </w:tc>
      </w:tr>
      <w:tr w:rsidR="004519FE" w:rsidRPr="004519FE" w:rsidTr="00832BB0">
        <w:tc>
          <w:tcPr>
            <w:tcW w:w="1364" w:type="dxa"/>
            <w:vMerge w:val="restart"/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519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455" w:type="dxa"/>
            <w:vMerge w:val="restart"/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519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9" w:type="dxa"/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519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519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6" w:type="dxa"/>
            <w:vMerge w:val="restart"/>
            <w:tcBorders>
              <w:left w:val="single" w:sz="4" w:space="0" w:color="auto"/>
            </w:tcBorders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4519FE" w:rsidRPr="004519FE" w:rsidRDefault="0098283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27</w:t>
            </w:r>
          </w:p>
        </w:tc>
      </w:tr>
      <w:tr w:rsidR="004519FE" w:rsidRPr="004519FE" w:rsidTr="00832BB0">
        <w:tc>
          <w:tcPr>
            <w:tcW w:w="1364" w:type="dxa"/>
            <w:vMerge/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:rsidR="004519FE" w:rsidRPr="004519FE" w:rsidRDefault="001D1F2C" w:rsidP="004519FE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519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Легкая атлетика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Кроссовая подготовка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6" w:type="dxa"/>
            <w:vMerge/>
            <w:tcBorders>
              <w:left w:val="single" w:sz="4" w:space="0" w:color="auto"/>
            </w:tcBorders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4519FE" w:rsidRPr="004519FE" w:rsidTr="00832BB0">
        <w:tc>
          <w:tcPr>
            <w:tcW w:w="1364" w:type="dxa"/>
          </w:tcPr>
          <w:p w:rsidR="004519FE" w:rsidRPr="004519FE" w:rsidRDefault="004519FE" w:rsidP="00C91E70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519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455" w:type="dxa"/>
          </w:tcPr>
          <w:p w:rsidR="004519FE" w:rsidRPr="004519FE" w:rsidRDefault="004519FE" w:rsidP="00C91E70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9" w:type="dxa"/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9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Подвижные игры</w:t>
            </w:r>
          </w:p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4519FE" w:rsidRPr="004519FE" w:rsidRDefault="0098283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4519FE" w:rsidRPr="004519FE" w:rsidRDefault="0098283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</w:tr>
      <w:tr w:rsidR="004519FE" w:rsidRPr="004519FE" w:rsidTr="00C91E70">
        <w:trPr>
          <w:trHeight w:val="269"/>
        </w:trPr>
        <w:tc>
          <w:tcPr>
            <w:tcW w:w="1364" w:type="dxa"/>
            <w:vMerge w:val="restart"/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519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455" w:type="dxa"/>
            <w:vMerge w:val="restart"/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9" w:type="dxa"/>
          </w:tcPr>
          <w:p w:rsidR="0098283E" w:rsidRDefault="0098283E" w:rsidP="004519FE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51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Гимнастика</w:t>
            </w:r>
            <w:r w:rsidRPr="0098283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4519FE" w:rsidRPr="004519FE" w:rsidRDefault="0098283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56" w:type="dxa"/>
            <w:vMerge w:val="restart"/>
            <w:tcBorders>
              <w:left w:val="single" w:sz="4" w:space="0" w:color="auto"/>
            </w:tcBorders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</w:tr>
      <w:tr w:rsidR="004519FE" w:rsidRPr="004519FE" w:rsidTr="00832BB0">
        <w:tc>
          <w:tcPr>
            <w:tcW w:w="1364" w:type="dxa"/>
            <w:vMerge/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:rsidR="004519FE" w:rsidRPr="004519FE" w:rsidRDefault="0098283E" w:rsidP="00D63CAC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283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Подвижные игры с элементами  баскетбола 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4519FE" w:rsidRPr="004519FE" w:rsidRDefault="0098283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6" w:type="dxa"/>
            <w:vMerge/>
            <w:tcBorders>
              <w:left w:val="single" w:sz="4" w:space="0" w:color="auto"/>
            </w:tcBorders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19FE" w:rsidRPr="004519FE" w:rsidTr="00832BB0">
        <w:tc>
          <w:tcPr>
            <w:tcW w:w="1364" w:type="dxa"/>
            <w:vMerge w:val="restart"/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519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455" w:type="dxa"/>
            <w:vMerge w:val="restart"/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9" w:type="dxa"/>
          </w:tcPr>
          <w:p w:rsidR="004519FE" w:rsidRPr="004519FE" w:rsidRDefault="0098283E" w:rsidP="004519FE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283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Подвижные игры с элементами </w:t>
            </w:r>
            <w:r w:rsidR="00A5172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баскетбола 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9828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6" w:type="dxa"/>
            <w:vMerge w:val="restart"/>
            <w:tcBorders>
              <w:left w:val="single" w:sz="4" w:space="0" w:color="auto"/>
            </w:tcBorders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9828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4519FE" w:rsidRPr="004519FE" w:rsidTr="00832BB0">
        <w:tc>
          <w:tcPr>
            <w:tcW w:w="1364" w:type="dxa"/>
            <w:vMerge/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4519FE" w:rsidRPr="004519FE" w:rsidRDefault="0098283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6" w:type="dxa"/>
            <w:vMerge/>
            <w:tcBorders>
              <w:left w:val="single" w:sz="4" w:space="0" w:color="auto"/>
            </w:tcBorders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19FE" w:rsidRPr="004519FE" w:rsidTr="00832BB0">
        <w:tc>
          <w:tcPr>
            <w:tcW w:w="1364" w:type="dxa"/>
          </w:tcPr>
          <w:p w:rsidR="004519FE" w:rsidRPr="004519FE" w:rsidRDefault="004519FE" w:rsidP="004519FE">
            <w:pPr>
              <w:keepNext/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19FE" w:rsidRPr="004519FE" w:rsidRDefault="004519FE" w:rsidP="004519FE">
            <w:pPr>
              <w:keepNext/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51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55" w:type="dxa"/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4519FE" w:rsidRPr="004519FE" w:rsidRDefault="004519FE" w:rsidP="004519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519FE" w:rsidRPr="004519FE" w:rsidRDefault="004519FE" w:rsidP="004519FE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16"/>
          <w:szCs w:val="16"/>
          <w:lang w:eastAsia="ru-RU"/>
        </w:rPr>
      </w:pPr>
    </w:p>
    <w:p w:rsidR="00C91E70" w:rsidRDefault="00C91E70" w:rsidP="004519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E70" w:rsidRDefault="00C91E70" w:rsidP="004519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279" w:rsidRDefault="00E57279" w:rsidP="004519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9FE" w:rsidRPr="004519FE" w:rsidRDefault="004519FE" w:rsidP="004519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 методический комплект:</w:t>
      </w:r>
    </w:p>
    <w:p w:rsidR="004519FE" w:rsidRPr="004519FE" w:rsidRDefault="004519FE" w:rsidP="004519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«Комплексная программа физического воспитания 1-11 классы», </w:t>
      </w:r>
      <w:proofErr w:type="spellStart"/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В.И.Лях</w:t>
      </w:r>
      <w:proofErr w:type="spellEnd"/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А.А.Здан</w:t>
      </w:r>
      <w:r w:rsidR="00B3597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евич</w:t>
      </w:r>
      <w:proofErr w:type="spellEnd"/>
      <w:r w:rsidR="00B35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proofErr w:type="gramStart"/>
      <w:r w:rsidR="00B359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Москва:«</w:t>
      </w:r>
      <w:proofErr w:type="gramEnd"/>
      <w:r w:rsidR="00B359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  <w:proofErr w:type="spellEnd"/>
      <w:r w:rsidR="00B35975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2016</w:t>
      </w:r>
    </w:p>
    <w:p w:rsidR="004519FE" w:rsidRPr="004519FE" w:rsidRDefault="004519FE" w:rsidP="004519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«Справочник учителя физической культуры», </w:t>
      </w:r>
      <w:proofErr w:type="spellStart"/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П.А.Киселев</w:t>
      </w:r>
      <w:proofErr w:type="spellEnd"/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С.Б.Киселева</w:t>
      </w:r>
      <w:proofErr w:type="spellEnd"/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; -     Волгоград: «Учитель»,2010.</w:t>
      </w:r>
    </w:p>
    <w:p w:rsidR="004519FE" w:rsidRPr="004519FE" w:rsidRDefault="004519FE" w:rsidP="004519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 </w:t>
      </w:r>
      <w:proofErr w:type="spellStart"/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</w:t>
      </w:r>
      <w:proofErr w:type="spellEnd"/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игровых заданий по физическому воспитанию Минск «</w:t>
      </w:r>
      <w:proofErr w:type="spellStart"/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Вышейшая</w:t>
      </w:r>
      <w:proofErr w:type="spellEnd"/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школа» 1994.</w:t>
      </w:r>
    </w:p>
    <w:p w:rsidR="004519FE" w:rsidRPr="004519FE" w:rsidRDefault="004519FE" w:rsidP="004519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 Коротков «Подвижные игры детей</w:t>
      </w:r>
      <w:r w:rsidR="009137FF">
        <w:rPr>
          <w:rFonts w:ascii="Times New Roman" w:eastAsia="Times New Roman" w:hAnsi="Times New Roman" w:cs="Times New Roman"/>
          <w:sz w:val="28"/>
          <w:szCs w:val="28"/>
          <w:lang w:eastAsia="ru-RU"/>
        </w:rPr>
        <w:t>» М. «Совет</w:t>
      </w: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Россия» 1997.</w:t>
      </w:r>
    </w:p>
    <w:p w:rsidR="004519FE" w:rsidRPr="004519FE" w:rsidRDefault="004519FE" w:rsidP="004519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 Селезнев «Основы обучения гимнастике на уроках физической культуры в </w:t>
      </w:r>
      <w:proofErr w:type="gramStart"/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школе»  Ставрополь</w:t>
      </w:r>
      <w:proofErr w:type="gramEnd"/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1996.</w:t>
      </w:r>
    </w:p>
    <w:p w:rsidR="004519FE" w:rsidRPr="004519FE" w:rsidRDefault="004519FE" w:rsidP="004519FE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</w:t>
      </w:r>
      <w:proofErr w:type="spellStart"/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Видякин</w:t>
      </w:r>
      <w:proofErr w:type="spellEnd"/>
      <w:r w:rsidRPr="0045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«Внеклассные мероприятия по физкультуре в средней школе» Волгоград 2004. </w:t>
      </w:r>
    </w:p>
    <w:p w:rsidR="004519FE" w:rsidRPr="004519FE" w:rsidRDefault="004519FE" w:rsidP="004519FE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FE">
        <w:rPr>
          <w:rFonts w:ascii="Times New Roman" w:eastAsia="Calibri" w:hAnsi="Times New Roman" w:cs="Times New Roman"/>
          <w:sz w:val="28"/>
          <w:szCs w:val="28"/>
        </w:rPr>
        <w:t xml:space="preserve"> О.Н. Мещерякова «Подвижные игры» учебно-методическое пособие. Ставрополь 2000</w:t>
      </w:r>
    </w:p>
    <w:p w:rsidR="004519FE" w:rsidRDefault="004519FE" w:rsidP="004519F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91E70" w:rsidRDefault="00C91E70" w:rsidP="004519F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91E70" w:rsidRDefault="00C91E70" w:rsidP="004519F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91E70" w:rsidRDefault="00C91E70" w:rsidP="004519F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91E70" w:rsidRDefault="00C91E70" w:rsidP="004519F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91E70" w:rsidRDefault="00C91E70" w:rsidP="004519F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91E70" w:rsidRDefault="00C91E70" w:rsidP="004519F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91E70" w:rsidRDefault="00C91E70" w:rsidP="004519F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91E70" w:rsidRDefault="00C91E70" w:rsidP="004519F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91E70" w:rsidRDefault="00C91E70" w:rsidP="004519F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91E70" w:rsidRDefault="00C91E70" w:rsidP="004519F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91E70" w:rsidRDefault="00C91E70" w:rsidP="004519F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91E70" w:rsidRDefault="00C91E70" w:rsidP="004519F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91E70" w:rsidRDefault="00C91E70" w:rsidP="004519F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57279" w:rsidRDefault="00E57279" w:rsidP="004519F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57279" w:rsidRDefault="00952CD8" w:rsidP="004519FE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52CD8">
        <w:rPr>
          <w:rFonts w:ascii="Calibri" w:eastAsia="Times New Roman" w:hAnsi="Calibri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09665" cy="8036037"/>
            <wp:effectExtent l="0" t="0" r="635" b="3175"/>
            <wp:docPr id="3" name="Рисунок 3" descr="C:\Users\User\Documents\Scanned Documents\1кт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1ктп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03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279" w:rsidRPr="004519FE" w:rsidRDefault="00E57279" w:rsidP="004519F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87E3E" w:rsidRDefault="00487E3E" w:rsidP="00487E3E">
      <w:pPr>
        <w:tabs>
          <w:tab w:val="left" w:pos="5880"/>
          <w:tab w:val="left" w:pos="9781"/>
        </w:tabs>
        <w:spacing w:after="0"/>
        <w:ind w:right="42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4BA6">
        <w:rPr>
          <w:rFonts w:ascii="Times New Roman" w:hAnsi="Times New Roman" w:cs="Times New Roman"/>
          <w:b/>
          <w:bCs/>
          <w:sz w:val="28"/>
          <w:szCs w:val="28"/>
        </w:rPr>
        <w:t>Планирование учебного материала «Физическая культура»</w:t>
      </w:r>
    </w:p>
    <w:p w:rsidR="00487E3E" w:rsidRPr="00487E3E" w:rsidRDefault="00487E3E" w:rsidP="00487E3E">
      <w:pPr>
        <w:tabs>
          <w:tab w:val="left" w:pos="5880"/>
          <w:tab w:val="left" w:pos="9781"/>
        </w:tabs>
        <w:spacing w:after="0"/>
        <w:ind w:right="42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7E3E">
        <w:rPr>
          <w:rFonts w:ascii="Times New Roman" w:hAnsi="Times New Roman" w:cs="Times New Roman"/>
          <w:b/>
          <w:bCs/>
          <w:sz w:val="28"/>
          <w:szCs w:val="28"/>
          <w:u w:val="single"/>
        </w:rPr>
        <w:t>1 КЛАСС</w:t>
      </w: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848"/>
        <w:gridCol w:w="6004"/>
        <w:gridCol w:w="1654"/>
        <w:gridCol w:w="1275"/>
      </w:tblGrid>
      <w:tr w:rsidR="00487E3E" w:rsidRPr="009B439C" w:rsidTr="00E57279">
        <w:tc>
          <w:tcPr>
            <w:tcW w:w="598" w:type="dxa"/>
          </w:tcPr>
          <w:p w:rsidR="00487E3E" w:rsidRPr="009B439C" w:rsidRDefault="00487E3E" w:rsidP="00802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87E3E" w:rsidRPr="009B439C" w:rsidRDefault="00487E3E" w:rsidP="00802E4A">
            <w:pPr>
              <w:jc w:val="center"/>
              <w:rPr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6239" w:type="dxa"/>
          </w:tcPr>
          <w:p w:rsidR="00487E3E" w:rsidRPr="009B439C" w:rsidRDefault="00487E3E" w:rsidP="00802E4A">
            <w:pPr>
              <w:jc w:val="center"/>
              <w:rPr>
                <w:sz w:val="24"/>
                <w:szCs w:val="24"/>
              </w:rPr>
            </w:pPr>
            <w:r w:rsidRPr="009B439C">
              <w:rPr>
                <w:rStyle w:val="FontStyle13"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1669" w:type="dxa"/>
          </w:tcPr>
          <w:p w:rsidR="00487E3E" w:rsidRPr="009B439C" w:rsidRDefault="00A45DF2" w:rsidP="00802E4A">
            <w:pPr>
              <w:jc w:val="center"/>
              <w:rPr>
                <w:sz w:val="24"/>
                <w:szCs w:val="24"/>
              </w:rPr>
            </w:pPr>
            <w:r w:rsidRPr="009B439C">
              <w:rPr>
                <w:rStyle w:val="FontStyle13"/>
                <w:sz w:val="24"/>
                <w:szCs w:val="24"/>
              </w:rPr>
              <w:t xml:space="preserve">Дата </w:t>
            </w:r>
            <w:r w:rsidRPr="009B439C">
              <w:rPr>
                <w:rStyle w:val="FontStyle13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1275" w:type="dxa"/>
          </w:tcPr>
          <w:p w:rsidR="00487E3E" w:rsidRPr="009B439C" w:rsidRDefault="00A45DF2" w:rsidP="00802E4A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3"/>
              </w:rPr>
              <w:lastRenderedPageBreak/>
              <w:t>Примечание</w:t>
            </w:r>
          </w:p>
        </w:tc>
      </w:tr>
      <w:tr w:rsidR="00487E3E" w:rsidRPr="009B439C" w:rsidTr="00E57279">
        <w:tc>
          <w:tcPr>
            <w:tcW w:w="9781" w:type="dxa"/>
            <w:gridSpan w:val="4"/>
            <w:shd w:val="clear" w:color="auto" w:fill="B6DDE8" w:themeFill="accent5" w:themeFillTint="66"/>
          </w:tcPr>
          <w:p w:rsidR="00487E3E" w:rsidRPr="009B439C" w:rsidRDefault="00487E3E" w:rsidP="00802E4A">
            <w:pPr>
              <w:jc w:val="center"/>
              <w:rPr>
                <w:rStyle w:val="FontStyle13"/>
                <w:b/>
                <w:bCs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Легкая атлетика - ходьба и бег (5ч.)</w:t>
            </w:r>
          </w:p>
        </w:tc>
      </w:tr>
      <w:tr w:rsidR="00487E3E" w:rsidRPr="009B439C" w:rsidTr="00E57279">
        <w:tc>
          <w:tcPr>
            <w:tcW w:w="598" w:type="dxa"/>
          </w:tcPr>
          <w:p w:rsidR="00487E3E" w:rsidRPr="009B439C" w:rsidRDefault="00487E3E" w:rsidP="0080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9" w:type="dxa"/>
          </w:tcPr>
          <w:p w:rsidR="00487E3E" w:rsidRPr="009B439C" w:rsidRDefault="00487E3E" w:rsidP="00802E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и бег. Организационно-методические указания.</w:t>
            </w:r>
          </w:p>
        </w:tc>
        <w:tc>
          <w:tcPr>
            <w:tcW w:w="1669" w:type="dxa"/>
          </w:tcPr>
          <w:p w:rsidR="00487E3E" w:rsidRPr="009B439C" w:rsidRDefault="00487E3E" w:rsidP="0080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7E3E" w:rsidRPr="009B439C" w:rsidRDefault="00487E3E" w:rsidP="00802E4A">
            <w:pPr>
              <w:rPr>
                <w:sz w:val="24"/>
                <w:szCs w:val="24"/>
              </w:rPr>
            </w:pPr>
          </w:p>
        </w:tc>
      </w:tr>
      <w:tr w:rsidR="00487E3E" w:rsidRPr="009B439C" w:rsidTr="00E57279">
        <w:tc>
          <w:tcPr>
            <w:tcW w:w="598" w:type="dxa"/>
          </w:tcPr>
          <w:p w:rsidR="00487E3E" w:rsidRPr="009B439C" w:rsidRDefault="00487E3E" w:rsidP="0080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9" w:type="dxa"/>
          </w:tcPr>
          <w:p w:rsidR="00487E3E" w:rsidRPr="009B439C" w:rsidRDefault="00487E3E" w:rsidP="00802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и бег. Понятие « короткая дистанция»</w:t>
            </w:r>
          </w:p>
        </w:tc>
        <w:tc>
          <w:tcPr>
            <w:tcW w:w="1669" w:type="dxa"/>
          </w:tcPr>
          <w:p w:rsidR="00487E3E" w:rsidRPr="009B439C" w:rsidRDefault="00487E3E" w:rsidP="0080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7E3E" w:rsidRPr="009B439C" w:rsidRDefault="00487E3E" w:rsidP="00802E4A">
            <w:pPr>
              <w:rPr>
                <w:sz w:val="24"/>
                <w:szCs w:val="24"/>
              </w:rPr>
            </w:pPr>
          </w:p>
        </w:tc>
      </w:tr>
      <w:tr w:rsidR="00487E3E" w:rsidRPr="009B439C" w:rsidTr="00E57279">
        <w:tc>
          <w:tcPr>
            <w:tcW w:w="598" w:type="dxa"/>
          </w:tcPr>
          <w:p w:rsidR="00487E3E" w:rsidRPr="009B439C" w:rsidRDefault="00487E3E" w:rsidP="0080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9" w:type="dxa"/>
          </w:tcPr>
          <w:p w:rsidR="00487E3E" w:rsidRPr="009B439C" w:rsidRDefault="00487E3E" w:rsidP="00802E4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под счет. Бег с ускорением</w:t>
            </w:r>
          </w:p>
        </w:tc>
        <w:tc>
          <w:tcPr>
            <w:tcW w:w="1669" w:type="dxa"/>
          </w:tcPr>
          <w:p w:rsidR="00487E3E" w:rsidRPr="009B439C" w:rsidRDefault="00487E3E" w:rsidP="0080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7E3E" w:rsidRPr="009B439C" w:rsidRDefault="00487E3E" w:rsidP="00802E4A">
            <w:pPr>
              <w:rPr>
                <w:sz w:val="24"/>
                <w:szCs w:val="24"/>
              </w:rPr>
            </w:pPr>
          </w:p>
        </w:tc>
      </w:tr>
      <w:tr w:rsidR="00487E3E" w:rsidRPr="009B439C" w:rsidTr="00E57279">
        <w:tc>
          <w:tcPr>
            <w:tcW w:w="598" w:type="dxa"/>
          </w:tcPr>
          <w:p w:rsidR="00487E3E" w:rsidRPr="009B439C" w:rsidRDefault="00487E3E" w:rsidP="0080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9" w:type="dxa"/>
          </w:tcPr>
          <w:p w:rsidR="00487E3E" w:rsidRPr="009B439C" w:rsidRDefault="00487E3E" w:rsidP="00802E4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с ускорением, обычный бег 30 м, 60м</w:t>
            </w:r>
          </w:p>
        </w:tc>
        <w:tc>
          <w:tcPr>
            <w:tcW w:w="1669" w:type="dxa"/>
          </w:tcPr>
          <w:p w:rsidR="00487E3E" w:rsidRPr="009B439C" w:rsidRDefault="00487E3E" w:rsidP="0080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7E3E" w:rsidRPr="009B439C" w:rsidRDefault="00487E3E" w:rsidP="00802E4A">
            <w:pPr>
              <w:rPr>
                <w:sz w:val="24"/>
                <w:szCs w:val="24"/>
              </w:rPr>
            </w:pPr>
          </w:p>
        </w:tc>
      </w:tr>
      <w:tr w:rsidR="00487E3E" w:rsidRPr="009B439C" w:rsidTr="00E57279">
        <w:tc>
          <w:tcPr>
            <w:tcW w:w="598" w:type="dxa"/>
            <w:shd w:val="clear" w:color="auto" w:fill="auto"/>
          </w:tcPr>
          <w:p w:rsidR="00487E3E" w:rsidRPr="009B439C" w:rsidRDefault="00487E3E" w:rsidP="0080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9" w:type="dxa"/>
          </w:tcPr>
          <w:p w:rsidR="00487E3E" w:rsidRPr="009B439C" w:rsidRDefault="00681F27" w:rsidP="00802E4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Ходьба и бег </w:t>
            </w:r>
            <w:r w:rsidR="00487E3E"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ускорением.</w:t>
            </w:r>
          </w:p>
        </w:tc>
        <w:tc>
          <w:tcPr>
            <w:tcW w:w="1669" w:type="dxa"/>
          </w:tcPr>
          <w:p w:rsidR="00487E3E" w:rsidRPr="009B439C" w:rsidRDefault="00487E3E" w:rsidP="0080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7E3E" w:rsidRPr="009B439C" w:rsidRDefault="00487E3E" w:rsidP="00802E4A">
            <w:pPr>
              <w:rPr>
                <w:sz w:val="24"/>
                <w:szCs w:val="24"/>
              </w:rPr>
            </w:pPr>
          </w:p>
        </w:tc>
      </w:tr>
      <w:tr w:rsidR="00487E3E" w:rsidRPr="009B439C" w:rsidTr="00E57279">
        <w:tc>
          <w:tcPr>
            <w:tcW w:w="9781" w:type="dxa"/>
            <w:gridSpan w:val="4"/>
            <w:shd w:val="clear" w:color="auto" w:fill="B6DDE8" w:themeFill="accent5" w:themeFillTint="66"/>
          </w:tcPr>
          <w:p w:rsidR="00487E3E" w:rsidRPr="009B439C" w:rsidRDefault="00487E3E" w:rsidP="00487E3E">
            <w:pPr>
              <w:jc w:val="center"/>
              <w:rPr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Легкая атлетика</w:t>
            </w: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39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– прыжки (3ч.)</w:t>
            </w:r>
          </w:p>
        </w:tc>
      </w:tr>
      <w:tr w:rsidR="00487E3E" w:rsidRPr="009B439C" w:rsidTr="00E57279">
        <w:tc>
          <w:tcPr>
            <w:tcW w:w="598" w:type="dxa"/>
          </w:tcPr>
          <w:p w:rsidR="00487E3E" w:rsidRPr="009B439C" w:rsidRDefault="00487E3E" w:rsidP="0080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9" w:type="dxa"/>
          </w:tcPr>
          <w:p w:rsidR="00487E3E" w:rsidRPr="009B439C" w:rsidRDefault="00487E3E" w:rsidP="00802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Прыжки. Разновидности прыжков.</w:t>
            </w:r>
          </w:p>
        </w:tc>
        <w:tc>
          <w:tcPr>
            <w:tcW w:w="1669" w:type="dxa"/>
          </w:tcPr>
          <w:p w:rsidR="00487E3E" w:rsidRPr="009B439C" w:rsidRDefault="00487E3E" w:rsidP="0080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7E3E" w:rsidRPr="009B439C" w:rsidRDefault="00487E3E" w:rsidP="00802E4A">
            <w:pPr>
              <w:rPr>
                <w:sz w:val="24"/>
                <w:szCs w:val="24"/>
              </w:rPr>
            </w:pPr>
          </w:p>
        </w:tc>
      </w:tr>
      <w:tr w:rsidR="00487E3E" w:rsidRPr="009B439C" w:rsidTr="00E57279">
        <w:tc>
          <w:tcPr>
            <w:tcW w:w="598" w:type="dxa"/>
          </w:tcPr>
          <w:p w:rsidR="00487E3E" w:rsidRPr="009B439C" w:rsidRDefault="00487E3E" w:rsidP="0080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9" w:type="dxa"/>
          </w:tcPr>
          <w:p w:rsidR="00487E3E" w:rsidRPr="009B439C" w:rsidRDefault="00487E3E" w:rsidP="00802E4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Прыжки. Подвижная игра «Зайцы в огороде».</w:t>
            </w:r>
          </w:p>
        </w:tc>
        <w:tc>
          <w:tcPr>
            <w:tcW w:w="1669" w:type="dxa"/>
          </w:tcPr>
          <w:p w:rsidR="00487E3E" w:rsidRPr="009B439C" w:rsidRDefault="00487E3E" w:rsidP="0080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7E3E" w:rsidRPr="009B439C" w:rsidRDefault="00487E3E" w:rsidP="00802E4A">
            <w:pPr>
              <w:rPr>
                <w:sz w:val="24"/>
                <w:szCs w:val="24"/>
              </w:rPr>
            </w:pPr>
          </w:p>
        </w:tc>
      </w:tr>
      <w:tr w:rsidR="00487E3E" w:rsidRPr="009B439C" w:rsidTr="00E57279">
        <w:tc>
          <w:tcPr>
            <w:tcW w:w="598" w:type="dxa"/>
            <w:shd w:val="clear" w:color="auto" w:fill="auto"/>
          </w:tcPr>
          <w:p w:rsidR="00487E3E" w:rsidRPr="009B439C" w:rsidRDefault="00487E3E" w:rsidP="0080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9" w:type="dxa"/>
          </w:tcPr>
          <w:p w:rsidR="00487E3E" w:rsidRPr="009B439C" w:rsidRDefault="00487E3E" w:rsidP="00802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Прыжки. Прыжок в длину с места. Подвижная игра «Лисы и куры».</w:t>
            </w:r>
          </w:p>
        </w:tc>
        <w:tc>
          <w:tcPr>
            <w:tcW w:w="1669" w:type="dxa"/>
          </w:tcPr>
          <w:p w:rsidR="00487E3E" w:rsidRPr="009B439C" w:rsidRDefault="00487E3E" w:rsidP="0080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7E3E" w:rsidRPr="009B439C" w:rsidRDefault="00487E3E" w:rsidP="00802E4A">
            <w:pPr>
              <w:rPr>
                <w:sz w:val="24"/>
                <w:szCs w:val="24"/>
              </w:rPr>
            </w:pPr>
          </w:p>
        </w:tc>
      </w:tr>
      <w:tr w:rsidR="00487E3E" w:rsidRPr="009B439C" w:rsidTr="00E57279">
        <w:tc>
          <w:tcPr>
            <w:tcW w:w="9781" w:type="dxa"/>
            <w:gridSpan w:val="4"/>
            <w:shd w:val="clear" w:color="auto" w:fill="B6DDE8" w:themeFill="accent5" w:themeFillTint="66"/>
          </w:tcPr>
          <w:p w:rsidR="00487E3E" w:rsidRPr="009B439C" w:rsidRDefault="00487E3E" w:rsidP="00487E3E">
            <w:pPr>
              <w:jc w:val="center"/>
              <w:rPr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Легкая атлетика - </w:t>
            </w:r>
            <w:r w:rsidR="004519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броски и метание мяча (4</w:t>
            </w:r>
            <w:r w:rsidRPr="009B43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ч.)</w:t>
            </w:r>
          </w:p>
        </w:tc>
      </w:tr>
      <w:tr w:rsidR="00487E3E" w:rsidRPr="009B439C" w:rsidTr="00E57279">
        <w:tc>
          <w:tcPr>
            <w:tcW w:w="598" w:type="dxa"/>
          </w:tcPr>
          <w:p w:rsidR="00487E3E" w:rsidRPr="009B439C" w:rsidRDefault="00487E3E" w:rsidP="0080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9" w:type="dxa"/>
          </w:tcPr>
          <w:p w:rsidR="00487E3E" w:rsidRPr="009B439C" w:rsidRDefault="00487E3E" w:rsidP="00802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Броски малого мяча. Подвижная игра «К своим флажкам».</w:t>
            </w:r>
          </w:p>
        </w:tc>
        <w:tc>
          <w:tcPr>
            <w:tcW w:w="1669" w:type="dxa"/>
          </w:tcPr>
          <w:p w:rsidR="00487E3E" w:rsidRPr="009B439C" w:rsidRDefault="00487E3E" w:rsidP="0080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7E3E" w:rsidRPr="009B439C" w:rsidRDefault="00487E3E" w:rsidP="00802E4A">
            <w:pPr>
              <w:rPr>
                <w:sz w:val="24"/>
                <w:szCs w:val="24"/>
              </w:rPr>
            </w:pPr>
          </w:p>
        </w:tc>
      </w:tr>
      <w:tr w:rsidR="00487E3E" w:rsidRPr="009B439C" w:rsidTr="00E57279">
        <w:tc>
          <w:tcPr>
            <w:tcW w:w="598" w:type="dxa"/>
            <w:shd w:val="clear" w:color="auto" w:fill="auto"/>
          </w:tcPr>
          <w:p w:rsidR="00487E3E" w:rsidRPr="009B439C" w:rsidRDefault="00487E3E" w:rsidP="0080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9" w:type="dxa"/>
          </w:tcPr>
          <w:p w:rsidR="00487E3E" w:rsidRPr="009B439C" w:rsidRDefault="00487E3E" w:rsidP="00802E4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Броски малого мяча. Подвижная игра «Попади в мяч».</w:t>
            </w:r>
          </w:p>
        </w:tc>
        <w:tc>
          <w:tcPr>
            <w:tcW w:w="1669" w:type="dxa"/>
          </w:tcPr>
          <w:p w:rsidR="00487E3E" w:rsidRPr="009B439C" w:rsidRDefault="00487E3E" w:rsidP="0080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7E3E" w:rsidRPr="009B439C" w:rsidRDefault="00487E3E" w:rsidP="00802E4A">
            <w:pPr>
              <w:rPr>
                <w:sz w:val="24"/>
                <w:szCs w:val="24"/>
              </w:rPr>
            </w:pPr>
          </w:p>
        </w:tc>
      </w:tr>
      <w:tr w:rsidR="00487E3E" w:rsidRPr="009B439C" w:rsidTr="00E57279">
        <w:tc>
          <w:tcPr>
            <w:tcW w:w="598" w:type="dxa"/>
            <w:shd w:val="clear" w:color="auto" w:fill="auto"/>
          </w:tcPr>
          <w:p w:rsidR="00487E3E" w:rsidRPr="009B439C" w:rsidRDefault="00487E3E" w:rsidP="0080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9" w:type="dxa"/>
          </w:tcPr>
          <w:p w:rsidR="00487E3E" w:rsidRPr="009B439C" w:rsidRDefault="00487E3E" w:rsidP="00802E4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Броски малого мяча. Подвижная игра «Кто дальше бросит».</w:t>
            </w:r>
          </w:p>
        </w:tc>
        <w:tc>
          <w:tcPr>
            <w:tcW w:w="1669" w:type="dxa"/>
          </w:tcPr>
          <w:p w:rsidR="00487E3E" w:rsidRPr="009B439C" w:rsidRDefault="00487E3E" w:rsidP="0080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7E3E" w:rsidRPr="009B439C" w:rsidRDefault="00487E3E" w:rsidP="00802E4A">
            <w:pPr>
              <w:rPr>
                <w:sz w:val="24"/>
                <w:szCs w:val="24"/>
              </w:rPr>
            </w:pPr>
          </w:p>
        </w:tc>
      </w:tr>
      <w:tr w:rsidR="004519FE" w:rsidRPr="009B439C" w:rsidTr="00E57279">
        <w:tc>
          <w:tcPr>
            <w:tcW w:w="598" w:type="dxa"/>
            <w:shd w:val="clear" w:color="auto" w:fill="auto"/>
          </w:tcPr>
          <w:p w:rsidR="004519FE" w:rsidRPr="009B439C" w:rsidRDefault="004519FE" w:rsidP="0045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9" w:type="dxa"/>
          </w:tcPr>
          <w:p w:rsidR="004519FE" w:rsidRPr="009B439C" w:rsidRDefault="004519FE" w:rsidP="004519F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Броски малого мяча. Подвижная игра «Кто дальше бросит».</w:t>
            </w:r>
          </w:p>
        </w:tc>
        <w:tc>
          <w:tcPr>
            <w:tcW w:w="1669" w:type="dxa"/>
          </w:tcPr>
          <w:p w:rsidR="004519FE" w:rsidRPr="009B439C" w:rsidRDefault="004519FE" w:rsidP="0045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19FE" w:rsidRPr="009B439C" w:rsidRDefault="004519FE" w:rsidP="004519FE">
            <w:pPr>
              <w:rPr>
                <w:sz w:val="24"/>
                <w:szCs w:val="24"/>
              </w:rPr>
            </w:pPr>
          </w:p>
        </w:tc>
      </w:tr>
      <w:tr w:rsidR="004519FE" w:rsidRPr="009B439C" w:rsidTr="00E57279">
        <w:tc>
          <w:tcPr>
            <w:tcW w:w="9781" w:type="dxa"/>
            <w:gridSpan w:val="4"/>
            <w:shd w:val="clear" w:color="auto" w:fill="B6DDE8" w:themeFill="accent5" w:themeFillTint="66"/>
          </w:tcPr>
          <w:p w:rsidR="004519FE" w:rsidRPr="009B439C" w:rsidRDefault="004519FE" w:rsidP="00451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Легкая атлетика - кроссовая подготовка</w:t>
            </w:r>
            <w:r w:rsidR="001D1F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(15</w:t>
            </w:r>
            <w:r w:rsidRPr="009B43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ч.)</w:t>
            </w:r>
          </w:p>
        </w:tc>
      </w:tr>
      <w:tr w:rsidR="004519FE" w:rsidRPr="009B439C" w:rsidTr="00E57279">
        <w:tc>
          <w:tcPr>
            <w:tcW w:w="598" w:type="dxa"/>
          </w:tcPr>
          <w:p w:rsidR="004519FE" w:rsidRPr="009B439C" w:rsidRDefault="004519FE" w:rsidP="0045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9" w:type="dxa"/>
          </w:tcPr>
          <w:p w:rsidR="004519FE" w:rsidRPr="009B439C" w:rsidRDefault="004519FE" w:rsidP="004519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по Т.Б по </w:t>
            </w: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кроссовой подготовке. Понятие равномерный бег. Чередование ходьбы, бега</w:t>
            </w:r>
          </w:p>
        </w:tc>
        <w:tc>
          <w:tcPr>
            <w:tcW w:w="1669" w:type="dxa"/>
          </w:tcPr>
          <w:p w:rsidR="004519FE" w:rsidRPr="009B439C" w:rsidRDefault="004519FE" w:rsidP="0045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19FE" w:rsidRPr="009B439C" w:rsidRDefault="004519FE" w:rsidP="004519FE">
            <w:pPr>
              <w:rPr>
                <w:sz w:val="24"/>
                <w:szCs w:val="24"/>
              </w:rPr>
            </w:pPr>
          </w:p>
        </w:tc>
      </w:tr>
      <w:tr w:rsidR="004519FE" w:rsidRPr="009B439C" w:rsidTr="00E57279">
        <w:tc>
          <w:tcPr>
            <w:tcW w:w="598" w:type="dxa"/>
          </w:tcPr>
          <w:p w:rsidR="004519FE" w:rsidRPr="009B439C" w:rsidRDefault="004519FE" w:rsidP="0045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9" w:type="dxa"/>
          </w:tcPr>
          <w:p w:rsidR="004519FE" w:rsidRPr="009B439C" w:rsidRDefault="004519FE" w:rsidP="004519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Чередование ходьбы, бега. Равномерный бег 2 минуты.</w:t>
            </w:r>
          </w:p>
        </w:tc>
        <w:tc>
          <w:tcPr>
            <w:tcW w:w="1669" w:type="dxa"/>
          </w:tcPr>
          <w:p w:rsidR="004519FE" w:rsidRPr="009B439C" w:rsidRDefault="004519FE" w:rsidP="0045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19FE" w:rsidRPr="009B439C" w:rsidRDefault="004519FE" w:rsidP="004519FE">
            <w:pPr>
              <w:rPr>
                <w:sz w:val="24"/>
                <w:szCs w:val="24"/>
              </w:rPr>
            </w:pPr>
          </w:p>
        </w:tc>
      </w:tr>
      <w:tr w:rsidR="004519FE" w:rsidRPr="009B439C" w:rsidTr="00E57279">
        <w:tc>
          <w:tcPr>
            <w:tcW w:w="598" w:type="dxa"/>
          </w:tcPr>
          <w:p w:rsidR="004519FE" w:rsidRPr="009B439C" w:rsidRDefault="004519FE" w:rsidP="0045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9" w:type="dxa"/>
          </w:tcPr>
          <w:p w:rsidR="004519FE" w:rsidRPr="009B439C" w:rsidRDefault="004519FE" w:rsidP="004519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Равномерный бег 2 минуты. Чередование ходьбы, бега</w:t>
            </w:r>
          </w:p>
        </w:tc>
        <w:tc>
          <w:tcPr>
            <w:tcW w:w="1669" w:type="dxa"/>
          </w:tcPr>
          <w:p w:rsidR="004519FE" w:rsidRPr="009B439C" w:rsidRDefault="004519FE" w:rsidP="0045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19FE" w:rsidRPr="009B439C" w:rsidRDefault="004519FE" w:rsidP="004519FE">
            <w:pPr>
              <w:rPr>
                <w:sz w:val="24"/>
                <w:szCs w:val="24"/>
              </w:rPr>
            </w:pPr>
          </w:p>
        </w:tc>
      </w:tr>
      <w:tr w:rsidR="004519FE" w:rsidRPr="009B439C" w:rsidTr="00E57279">
        <w:tc>
          <w:tcPr>
            <w:tcW w:w="598" w:type="dxa"/>
          </w:tcPr>
          <w:p w:rsidR="004519FE" w:rsidRPr="009B439C" w:rsidRDefault="004519FE" w:rsidP="0045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9" w:type="dxa"/>
          </w:tcPr>
          <w:p w:rsidR="004519FE" w:rsidRPr="009B439C" w:rsidRDefault="004519FE" w:rsidP="004519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Равномерный бег 2 минуты. Чередование ходьбы, бега</w:t>
            </w:r>
          </w:p>
        </w:tc>
        <w:tc>
          <w:tcPr>
            <w:tcW w:w="1669" w:type="dxa"/>
          </w:tcPr>
          <w:p w:rsidR="004519FE" w:rsidRPr="009B439C" w:rsidRDefault="004519FE" w:rsidP="0045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19FE" w:rsidRPr="009B439C" w:rsidRDefault="004519FE" w:rsidP="004519FE">
            <w:pPr>
              <w:rPr>
                <w:sz w:val="24"/>
                <w:szCs w:val="24"/>
              </w:rPr>
            </w:pPr>
          </w:p>
        </w:tc>
      </w:tr>
      <w:tr w:rsidR="004519FE" w:rsidRPr="009B439C" w:rsidTr="00E57279">
        <w:tc>
          <w:tcPr>
            <w:tcW w:w="598" w:type="dxa"/>
          </w:tcPr>
          <w:p w:rsidR="004519FE" w:rsidRPr="009B439C" w:rsidRDefault="004519FE" w:rsidP="0045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9" w:type="dxa"/>
          </w:tcPr>
          <w:p w:rsidR="004519FE" w:rsidRPr="009B439C" w:rsidRDefault="004519FE" w:rsidP="004519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Равномерный бег. Эстафеты.</w:t>
            </w:r>
          </w:p>
        </w:tc>
        <w:tc>
          <w:tcPr>
            <w:tcW w:w="1669" w:type="dxa"/>
          </w:tcPr>
          <w:p w:rsidR="004519FE" w:rsidRPr="009B439C" w:rsidRDefault="004519FE" w:rsidP="0045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19FE" w:rsidRPr="009B439C" w:rsidRDefault="004519FE" w:rsidP="004519FE">
            <w:pPr>
              <w:rPr>
                <w:sz w:val="24"/>
                <w:szCs w:val="24"/>
              </w:rPr>
            </w:pPr>
          </w:p>
        </w:tc>
      </w:tr>
      <w:tr w:rsidR="004519FE" w:rsidRPr="009B439C" w:rsidTr="00E57279">
        <w:tc>
          <w:tcPr>
            <w:tcW w:w="598" w:type="dxa"/>
            <w:shd w:val="clear" w:color="auto" w:fill="auto"/>
          </w:tcPr>
          <w:p w:rsidR="004519FE" w:rsidRPr="009B439C" w:rsidRDefault="004519FE" w:rsidP="0045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9" w:type="dxa"/>
          </w:tcPr>
          <w:p w:rsidR="004519FE" w:rsidRPr="009B439C" w:rsidRDefault="004519FE" w:rsidP="004519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Равномерный бег 3 минут. Чередование ходьбы, бега</w:t>
            </w:r>
            <w:r w:rsidR="00A1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Игры с бегом</w:t>
            </w:r>
          </w:p>
        </w:tc>
        <w:tc>
          <w:tcPr>
            <w:tcW w:w="1669" w:type="dxa"/>
          </w:tcPr>
          <w:p w:rsidR="004519FE" w:rsidRPr="009B439C" w:rsidRDefault="004519FE" w:rsidP="0045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19FE" w:rsidRPr="009B439C" w:rsidRDefault="004519FE" w:rsidP="004519FE">
            <w:pPr>
              <w:rPr>
                <w:sz w:val="24"/>
                <w:szCs w:val="24"/>
              </w:rPr>
            </w:pPr>
          </w:p>
        </w:tc>
      </w:tr>
      <w:tr w:rsidR="004519FE" w:rsidRPr="009B439C" w:rsidTr="00E57279">
        <w:tc>
          <w:tcPr>
            <w:tcW w:w="598" w:type="dxa"/>
          </w:tcPr>
          <w:p w:rsidR="004519FE" w:rsidRPr="009B439C" w:rsidRDefault="004519FE" w:rsidP="0045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9" w:type="dxa"/>
          </w:tcPr>
          <w:p w:rsidR="004519FE" w:rsidRPr="009B439C" w:rsidRDefault="004519FE" w:rsidP="004519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Равномерный бег 3 минут. Чередование ходьбы, бега</w:t>
            </w:r>
            <w:r w:rsidR="00A1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Игры с бегом.</w:t>
            </w:r>
          </w:p>
        </w:tc>
        <w:tc>
          <w:tcPr>
            <w:tcW w:w="1669" w:type="dxa"/>
          </w:tcPr>
          <w:p w:rsidR="004519FE" w:rsidRPr="009B439C" w:rsidRDefault="004519FE" w:rsidP="0045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19FE" w:rsidRPr="009B439C" w:rsidRDefault="004519FE" w:rsidP="004519FE">
            <w:pPr>
              <w:rPr>
                <w:sz w:val="24"/>
                <w:szCs w:val="24"/>
              </w:rPr>
            </w:pPr>
          </w:p>
        </w:tc>
      </w:tr>
      <w:tr w:rsidR="004519FE" w:rsidRPr="009B439C" w:rsidTr="00E57279">
        <w:tc>
          <w:tcPr>
            <w:tcW w:w="598" w:type="dxa"/>
            <w:shd w:val="clear" w:color="auto" w:fill="auto"/>
          </w:tcPr>
          <w:p w:rsidR="004519FE" w:rsidRPr="009B439C" w:rsidRDefault="004519FE" w:rsidP="0045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9" w:type="dxa"/>
          </w:tcPr>
          <w:p w:rsidR="004519FE" w:rsidRPr="009B439C" w:rsidRDefault="004519FE" w:rsidP="004519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Равномерный бег 3 минут. Чередование ходьбы, бега</w:t>
            </w:r>
            <w:r w:rsidR="00A1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Эстафеты.</w:t>
            </w:r>
          </w:p>
        </w:tc>
        <w:tc>
          <w:tcPr>
            <w:tcW w:w="1669" w:type="dxa"/>
          </w:tcPr>
          <w:p w:rsidR="004519FE" w:rsidRPr="009B439C" w:rsidRDefault="004519FE" w:rsidP="0045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19FE" w:rsidRPr="009B439C" w:rsidRDefault="004519FE" w:rsidP="004519FE">
            <w:pPr>
              <w:rPr>
                <w:sz w:val="24"/>
                <w:szCs w:val="24"/>
              </w:rPr>
            </w:pPr>
          </w:p>
        </w:tc>
      </w:tr>
      <w:tr w:rsidR="004519FE" w:rsidRPr="009B439C" w:rsidTr="00E57279">
        <w:tc>
          <w:tcPr>
            <w:tcW w:w="598" w:type="dxa"/>
            <w:shd w:val="clear" w:color="auto" w:fill="auto"/>
          </w:tcPr>
          <w:p w:rsidR="004519FE" w:rsidRPr="009B439C" w:rsidRDefault="004519FE" w:rsidP="0045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9" w:type="dxa"/>
          </w:tcPr>
          <w:p w:rsidR="004519FE" w:rsidRPr="009B439C" w:rsidRDefault="004519FE" w:rsidP="004519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Равномерный бег 4 </w:t>
            </w:r>
            <w:r w:rsidR="00A1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минут. Чередование ходьбы, бега. Подвижные игры с мячом.</w:t>
            </w:r>
          </w:p>
        </w:tc>
        <w:tc>
          <w:tcPr>
            <w:tcW w:w="1669" w:type="dxa"/>
          </w:tcPr>
          <w:p w:rsidR="004519FE" w:rsidRPr="009B439C" w:rsidRDefault="004519FE" w:rsidP="0045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19FE" w:rsidRPr="009B439C" w:rsidRDefault="004519FE" w:rsidP="004519FE">
            <w:pPr>
              <w:rPr>
                <w:sz w:val="24"/>
                <w:szCs w:val="24"/>
              </w:rPr>
            </w:pPr>
          </w:p>
        </w:tc>
      </w:tr>
      <w:tr w:rsidR="004519FE" w:rsidRPr="009B439C" w:rsidTr="00E57279">
        <w:tc>
          <w:tcPr>
            <w:tcW w:w="598" w:type="dxa"/>
            <w:shd w:val="clear" w:color="auto" w:fill="auto"/>
          </w:tcPr>
          <w:p w:rsidR="004519FE" w:rsidRPr="009B439C" w:rsidRDefault="004519FE" w:rsidP="0045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9" w:type="dxa"/>
          </w:tcPr>
          <w:p w:rsidR="004519FE" w:rsidRPr="009B439C" w:rsidRDefault="004519FE" w:rsidP="004519FE">
            <w:pPr>
              <w:rPr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Равномерный бег 4 минут. Чередование ходьбы, бега </w:t>
            </w:r>
            <w:r w:rsidR="001D1F2C"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 со скакалкой.</w:t>
            </w:r>
          </w:p>
        </w:tc>
        <w:tc>
          <w:tcPr>
            <w:tcW w:w="1669" w:type="dxa"/>
          </w:tcPr>
          <w:p w:rsidR="004519FE" w:rsidRPr="009B439C" w:rsidRDefault="004519FE" w:rsidP="0045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19FE" w:rsidRPr="009B439C" w:rsidRDefault="004519FE" w:rsidP="004519FE">
            <w:pPr>
              <w:rPr>
                <w:sz w:val="24"/>
                <w:szCs w:val="24"/>
              </w:rPr>
            </w:pPr>
          </w:p>
        </w:tc>
      </w:tr>
      <w:tr w:rsidR="004519FE" w:rsidRPr="009B439C" w:rsidTr="00E57279">
        <w:tc>
          <w:tcPr>
            <w:tcW w:w="598" w:type="dxa"/>
            <w:shd w:val="clear" w:color="auto" w:fill="auto"/>
          </w:tcPr>
          <w:p w:rsidR="004519FE" w:rsidRPr="009B439C" w:rsidRDefault="004519FE" w:rsidP="0045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9" w:type="dxa"/>
          </w:tcPr>
          <w:p w:rsidR="004519FE" w:rsidRPr="009B439C" w:rsidRDefault="004519FE" w:rsidP="004519FE">
            <w:pPr>
              <w:rPr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Равномерный бег 4 минут. Чередование ходьбы, бега </w:t>
            </w:r>
            <w:r w:rsidR="001D1F2C"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 с мячами</w:t>
            </w:r>
            <w:r w:rsidR="00A1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9" w:type="dxa"/>
          </w:tcPr>
          <w:p w:rsidR="004519FE" w:rsidRPr="009B439C" w:rsidRDefault="004519FE" w:rsidP="0045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19FE" w:rsidRPr="009B439C" w:rsidRDefault="004519FE" w:rsidP="004519FE">
            <w:pPr>
              <w:rPr>
                <w:sz w:val="24"/>
                <w:szCs w:val="24"/>
              </w:rPr>
            </w:pPr>
          </w:p>
        </w:tc>
      </w:tr>
      <w:tr w:rsidR="004519FE" w:rsidRPr="009B439C" w:rsidTr="00E57279">
        <w:tc>
          <w:tcPr>
            <w:tcW w:w="598" w:type="dxa"/>
            <w:shd w:val="clear" w:color="auto" w:fill="auto"/>
          </w:tcPr>
          <w:p w:rsidR="004519FE" w:rsidRPr="009B439C" w:rsidRDefault="004519FE" w:rsidP="0045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9" w:type="dxa"/>
          </w:tcPr>
          <w:p w:rsidR="004519FE" w:rsidRPr="009B439C" w:rsidRDefault="004519FE" w:rsidP="004519F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Равномерный бег 5 минут. Чередование ходьбы, бега Эстафеты.</w:t>
            </w:r>
          </w:p>
        </w:tc>
        <w:tc>
          <w:tcPr>
            <w:tcW w:w="1669" w:type="dxa"/>
          </w:tcPr>
          <w:p w:rsidR="004519FE" w:rsidRPr="009B439C" w:rsidRDefault="004519FE" w:rsidP="0045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19FE" w:rsidRPr="009B439C" w:rsidRDefault="004519FE" w:rsidP="004519FE">
            <w:pPr>
              <w:rPr>
                <w:sz w:val="24"/>
                <w:szCs w:val="24"/>
              </w:rPr>
            </w:pPr>
          </w:p>
        </w:tc>
      </w:tr>
      <w:tr w:rsidR="004519FE" w:rsidRPr="009B439C" w:rsidTr="00E57279">
        <w:tc>
          <w:tcPr>
            <w:tcW w:w="598" w:type="dxa"/>
            <w:shd w:val="clear" w:color="auto" w:fill="auto"/>
          </w:tcPr>
          <w:p w:rsidR="004519FE" w:rsidRPr="009B439C" w:rsidRDefault="004519FE" w:rsidP="0045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9" w:type="dxa"/>
          </w:tcPr>
          <w:p w:rsidR="004519FE" w:rsidRPr="009B439C" w:rsidRDefault="004519FE" w:rsidP="004519F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Равномерный бег 5 минут. Чередование ходьбы, бега Эстафеты.</w:t>
            </w:r>
          </w:p>
        </w:tc>
        <w:tc>
          <w:tcPr>
            <w:tcW w:w="1669" w:type="dxa"/>
          </w:tcPr>
          <w:p w:rsidR="004519FE" w:rsidRPr="009B439C" w:rsidRDefault="004519FE" w:rsidP="0045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19FE" w:rsidRPr="009B439C" w:rsidRDefault="004519FE" w:rsidP="004519FE">
            <w:pPr>
              <w:rPr>
                <w:sz w:val="24"/>
                <w:szCs w:val="24"/>
              </w:rPr>
            </w:pPr>
          </w:p>
        </w:tc>
      </w:tr>
      <w:tr w:rsidR="004519FE" w:rsidRPr="009B439C" w:rsidTr="00E57279">
        <w:tc>
          <w:tcPr>
            <w:tcW w:w="598" w:type="dxa"/>
            <w:shd w:val="clear" w:color="auto" w:fill="auto"/>
          </w:tcPr>
          <w:p w:rsidR="004519FE" w:rsidRPr="009B439C" w:rsidRDefault="004519FE" w:rsidP="0045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9" w:type="dxa"/>
          </w:tcPr>
          <w:p w:rsidR="004519FE" w:rsidRPr="009B439C" w:rsidRDefault="004519FE" w:rsidP="004519F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Равномерный бег 5 минут. Чередование ходьбы, бега. Эстафеты.</w:t>
            </w:r>
          </w:p>
        </w:tc>
        <w:tc>
          <w:tcPr>
            <w:tcW w:w="1669" w:type="dxa"/>
          </w:tcPr>
          <w:p w:rsidR="004519FE" w:rsidRPr="009B439C" w:rsidRDefault="004519FE" w:rsidP="0045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19FE" w:rsidRPr="009B439C" w:rsidRDefault="004519FE" w:rsidP="004519FE">
            <w:pPr>
              <w:rPr>
                <w:sz w:val="24"/>
                <w:szCs w:val="24"/>
              </w:rPr>
            </w:pPr>
          </w:p>
        </w:tc>
      </w:tr>
      <w:tr w:rsidR="004519FE" w:rsidRPr="009B439C" w:rsidTr="00E57279">
        <w:tc>
          <w:tcPr>
            <w:tcW w:w="598" w:type="dxa"/>
            <w:shd w:val="clear" w:color="auto" w:fill="auto"/>
          </w:tcPr>
          <w:p w:rsidR="004519FE" w:rsidRPr="009B439C" w:rsidRDefault="004519FE" w:rsidP="0045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9" w:type="dxa"/>
          </w:tcPr>
          <w:p w:rsidR="004519FE" w:rsidRPr="009B439C" w:rsidRDefault="004519FE" w:rsidP="004519F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Равномерный бег до 5 минут. Подвижные игры на развитие выносливости</w:t>
            </w:r>
          </w:p>
        </w:tc>
        <w:tc>
          <w:tcPr>
            <w:tcW w:w="1669" w:type="dxa"/>
          </w:tcPr>
          <w:p w:rsidR="004519FE" w:rsidRPr="009B439C" w:rsidRDefault="004519FE" w:rsidP="0045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19FE" w:rsidRPr="009B439C" w:rsidRDefault="004519FE" w:rsidP="004519FE">
            <w:pPr>
              <w:rPr>
                <w:sz w:val="24"/>
                <w:szCs w:val="24"/>
              </w:rPr>
            </w:pPr>
          </w:p>
        </w:tc>
      </w:tr>
      <w:tr w:rsidR="001D1F2C" w:rsidRPr="009B439C" w:rsidTr="00E57279">
        <w:tc>
          <w:tcPr>
            <w:tcW w:w="598" w:type="dxa"/>
            <w:shd w:val="clear" w:color="auto" w:fill="C6D9F1" w:themeFill="text2" w:themeFillTint="33"/>
          </w:tcPr>
          <w:p w:rsidR="001D1F2C" w:rsidRPr="009B439C" w:rsidRDefault="001D1F2C" w:rsidP="0045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shd w:val="clear" w:color="auto" w:fill="C6D9F1" w:themeFill="text2" w:themeFillTint="33"/>
          </w:tcPr>
          <w:p w:rsidR="001D1F2C" w:rsidRPr="009B439C" w:rsidRDefault="001D1F2C" w:rsidP="001D1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Подвижные игры (21</w:t>
            </w:r>
            <w:r w:rsidRPr="009B43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1669" w:type="dxa"/>
            <w:shd w:val="clear" w:color="auto" w:fill="C6D9F1" w:themeFill="text2" w:themeFillTint="33"/>
          </w:tcPr>
          <w:p w:rsidR="001D1F2C" w:rsidRPr="009B439C" w:rsidRDefault="001D1F2C" w:rsidP="0045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1D1F2C" w:rsidRPr="009B439C" w:rsidRDefault="001D1F2C" w:rsidP="004519FE">
            <w:pPr>
              <w:rPr>
                <w:sz w:val="24"/>
                <w:szCs w:val="24"/>
              </w:rPr>
            </w:pPr>
          </w:p>
        </w:tc>
      </w:tr>
      <w:tr w:rsidR="00773512" w:rsidRPr="009B439C" w:rsidTr="00E57279">
        <w:tc>
          <w:tcPr>
            <w:tcW w:w="598" w:type="dxa"/>
            <w:shd w:val="clear" w:color="auto" w:fill="auto"/>
          </w:tcPr>
          <w:p w:rsidR="00773512" w:rsidRPr="009B439C" w:rsidRDefault="00773512" w:rsidP="0077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9" w:type="dxa"/>
          </w:tcPr>
          <w:p w:rsidR="00773512" w:rsidRPr="009B439C" w:rsidRDefault="00773512" w:rsidP="007735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игры: «К своим флажкам, «Два мороза»</w:t>
            </w:r>
          </w:p>
        </w:tc>
        <w:tc>
          <w:tcPr>
            <w:tcW w:w="1669" w:type="dxa"/>
          </w:tcPr>
          <w:p w:rsidR="00773512" w:rsidRDefault="00773512" w:rsidP="00773512"/>
        </w:tc>
        <w:tc>
          <w:tcPr>
            <w:tcW w:w="1275" w:type="dxa"/>
          </w:tcPr>
          <w:p w:rsidR="00773512" w:rsidRPr="009B439C" w:rsidRDefault="00773512" w:rsidP="00773512">
            <w:pPr>
              <w:rPr>
                <w:sz w:val="24"/>
                <w:szCs w:val="24"/>
              </w:rPr>
            </w:pPr>
          </w:p>
        </w:tc>
      </w:tr>
      <w:tr w:rsidR="00773512" w:rsidRPr="009B439C" w:rsidTr="00E57279">
        <w:tc>
          <w:tcPr>
            <w:tcW w:w="598" w:type="dxa"/>
            <w:shd w:val="clear" w:color="auto" w:fill="auto"/>
          </w:tcPr>
          <w:p w:rsidR="00773512" w:rsidRPr="009B439C" w:rsidRDefault="00773512" w:rsidP="0077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9" w:type="dxa"/>
          </w:tcPr>
          <w:p w:rsidR="00773512" w:rsidRPr="009B439C" w:rsidRDefault="00773512" w:rsidP="007735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правил изученных игр</w:t>
            </w:r>
          </w:p>
        </w:tc>
        <w:tc>
          <w:tcPr>
            <w:tcW w:w="1669" w:type="dxa"/>
          </w:tcPr>
          <w:p w:rsidR="00773512" w:rsidRDefault="00773512" w:rsidP="00773512"/>
        </w:tc>
        <w:tc>
          <w:tcPr>
            <w:tcW w:w="1275" w:type="dxa"/>
          </w:tcPr>
          <w:p w:rsidR="00773512" w:rsidRPr="009B439C" w:rsidRDefault="00773512" w:rsidP="00773512">
            <w:pPr>
              <w:rPr>
                <w:sz w:val="24"/>
                <w:szCs w:val="24"/>
              </w:rPr>
            </w:pPr>
          </w:p>
        </w:tc>
      </w:tr>
      <w:tr w:rsidR="00773512" w:rsidRPr="009B439C" w:rsidTr="00E57279">
        <w:tc>
          <w:tcPr>
            <w:tcW w:w="598" w:type="dxa"/>
            <w:shd w:val="clear" w:color="auto" w:fill="auto"/>
          </w:tcPr>
          <w:p w:rsidR="00773512" w:rsidRPr="009B439C" w:rsidRDefault="00773512" w:rsidP="0077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239" w:type="dxa"/>
          </w:tcPr>
          <w:p w:rsidR="00773512" w:rsidRPr="009B439C" w:rsidRDefault="00773512" w:rsidP="007735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игры: «Класс, смирно!» «Путаница».</w:t>
            </w:r>
          </w:p>
        </w:tc>
        <w:tc>
          <w:tcPr>
            <w:tcW w:w="1669" w:type="dxa"/>
          </w:tcPr>
          <w:p w:rsidR="00773512" w:rsidRDefault="00773512" w:rsidP="00773512"/>
        </w:tc>
        <w:tc>
          <w:tcPr>
            <w:tcW w:w="1275" w:type="dxa"/>
          </w:tcPr>
          <w:p w:rsidR="00773512" w:rsidRPr="009B439C" w:rsidRDefault="00773512" w:rsidP="00773512">
            <w:pPr>
              <w:rPr>
                <w:sz w:val="24"/>
                <w:szCs w:val="24"/>
              </w:rPr>
            </w:pPr>
          </w:p>
        </w:tc>
      </w:tr>
      <w:tr w:rsidR="00773512" w:rsidRPr="009B439C" w:rsidTr="00E57279">
        <w:tc>
          <w:tcPr>
            <w:tcW w:w="598" w:type="dxa"/>
          </w:tcPr>
          <w:p w:rsidR="00773512" w:rsidRPr="009B439C" w:rsidRDefault="00773512" w:rsidP="0077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9" w:type="dxa"/>
          </w:tcPr>
          <w:p w:rsidR="00773512" w:rsidRPr="009B439C" w:rsidRDefault="00773512" w:rsidP="007735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игры: «К своим флажкам, «Два мороза»</w:t>
            </w:r>
          </w:p>
        </w:tc>
        <w:tc>
          <w:tcPr>
            <w:tcW w:w="1669" w:type="dxa"/>
          </w:tcPr>
          <w:p w:rsidR="00773512" w:rsidRDefault="00773512" w:rsidP="00773512"/>
        </w:tc>
        <w:tc>
          <w:tcPr>
            <w:tcW w:w="1275" w:type="dxa"/>
          </w:tcPr>
          <w:p w:rsidR="00773512" w:rsidRPr="009B439C" w:rsidRDefault="00773512" w:rsidP="00773512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9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правил изученных игр</w:t>
            </w:r>
            <w:r w:rsidR="00A45D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9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игры: «Метко в цель», «Посадка овощей»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9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правил изученных игр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9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Подвижные игры: «Через кочки и пенёчки», «Кто дальше бросит» 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  <w:shd w:val="clear" w:color="auto" w:fill="auto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9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правил изученных игр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  <w:shd w:val="clear" w:color="auto" w:fill="auto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9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Подвижные игры: «Волк </w:t>
            </w:r>
            <w:proofErr w:type="gramStart"/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рву</w:t>
            </w:r>
            <w:proofErr w:type="gramEnd"/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«Посадка картошки». 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9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правил изученных игр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9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Подвижные игры: «Капитаны», эстафеты. 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9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правил изученных игр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9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игры: «Пятнашки», «</w:t>
            </w:r>
            <w:proofErr w:type="spellStart"/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бери ленту».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  <w:shd w:val="clear" w:color="auto" w:fill="auto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9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правил изученных игр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9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игры. «Прыгающие воробушки», «</w:t>
            </w:r>
            <w:proofErr w:type="spellStart"/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бери ленту»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9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Подвижные игры. «Зайцы в огороде». 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9" w:type="dxa"/>
          </w:tcPr>
          <w:p w:rsidR="00832BB0" w:rsidRDefault="00832BB0" w:rsidP="00832BB0">
            <w:r w:rsidRPr="0048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Подвижные игры. «Зайцы в огороде». 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9" w:type="dxa"/>
          </w:tcPr>
          <w:p w:rsidR="00832BB0" w:rsidRDefault="00832BB0" w:rsidP="00832BB0">
            <w:r w:rsidRPr="0048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Подвижные игры. «Зайцы в огороде». 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9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Подвижные игры. Игра «Лисы и куры», «Точный расчет».  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  <w:shd w:val="clear" w:color="auto" w:fill="auto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9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Подвижные игры. Игра «Лисы и куры», «Точный расчет».  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  <w:shd w:val="clear" w:color="auto" w:fill="C6D9F1" w:themeFill="text2" w:themeFillTint="33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shd w:val="clear" w:color="auto" w:fill="C6D9F1" w:themeFill="text2" w:themeFillTint="33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Гимнастика с элементами акробатики (17ч.)</w:t>
            </w:r>
          </w:p>
        </w:tc>
        <w:tc>
          <w:tcPr>
            <w:tcW w:w="1669" w:type="dxa"/>
            <w:shd w:val="clear" w:color="auto" w:fill="C6D9F1" w:themeFill="text2" w:themeFillTint="33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773512" w:rsidRPr="009B439C" w:rsidTr="00E57279">
        <w:tc>
          <w:tcPr>
            <w:tcW w:w="598" w:type="dxa"/>
            <w:shd w:val="clear" w:color="auto" w:fill="auto"/>
          </w:tcPr>
          <w:p w:rsidR="00773512" w:rsidRPr="009B439C" w:rsidRDefault="00773512" w:rsidP="0077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9" w:type="dxa"/>
          </w:tcPr>
          <w:p w:rsidR="00773512" w:rsidRPr="009B439C" w:rsidRDefault="00773512" w:rsidP="007735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 по Т.Б.  Строевые упражнения. Перекаты.</w:t>
            </w:r>
          </w:p>
        </w:tc>
        <w:tc>
          <w:tcPr>
            <w:tcW w:w="1669" w:type="dxa"/>
          </w:tcPr>
          <w:p w:rsidR="00773512" w:rsidRPr="009B439C" w:rsidRDefault="00773512" w:rsidP="0077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3512" w:rsidRPr="009B439C" w:rsidRDefault="00773512" w:rsidP="00773512">
            <w:pPr>
              <w:rPr>
                <w:sz w:val="24"/>
                <w:szCs w:val="24"/>
              </w:rPr>
            </w:pPr>
          </w:p>
        </w:tc>
      </w:tr>
      <w:tr w:rsidR="00773512" w:rsidRPr="009B439C" w:rsidTr="00E57279">
        <w:tc>
          <w:tcPr>
            <w:tcW w:w="598" w:type="dxa"/>
            <w:shd w:val="clear" w:color="auto" w:fill="auto"/>
          </w:tcPr>
          <w:p w:rsidR="00773512" w:rsidRPr="009B439C" w:rsidRDefault="00773512" w:rsidP="0077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9" w:type="dxa"/>
          </w:tcPr>
          <w:p w:rsidR="00773512" w:rsidRPr="009B439C" w:rsidRDefault="00773512" w:rsidP="007735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Перекаты.</w:t>
            </w:r>
          </w:p>
        </w:tc>
        <w:tc>
          <w:tcPr>
            <w:tcW w:w="1669" w:type="dxa"/>
          </w:tcPr>
          <w:p w:rsidR="00773512" w:rsidRPr="009B439C" w:rsidRDefault="00773512" w:rsidP="0077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3512" w:rsidRPr="009B439C" w:rsidRDefault="00773512" w:rsidP="00773512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9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Группировка. Перекаты в группировке, лёжа на животе. 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9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Группировка. Перекаты в группировке, лёжа на животе. Игра «Совушка».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9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Перекаты в группировке из </w:t>
            </w:r>
            <w:proofErr w:type="gramStart"/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упора  стоя</w:t>
            </w:r>
            <w:proofErr w:type="gramEnd"/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коленях. 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  <w:shd w:val="clear" w:color="auto" w:fill="auto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9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Перекаты в группировке из </w:t>
            </w:r>
            <w:proofErr w:type="gramStart"/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упора  стоя</w:t>
            </w:r>
            <w:proofErr w:type="gramEnd"/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коленях. 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9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Упражнения на равновесие.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9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Упражнения на равновесие.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  <w:shd w:val="clear" w:color="auto" w:fill="auto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9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Упражнения на равновесие.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  <w:shd w:val="clear" w:color="auto" w:fill="auto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9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Упражнения на равновесие.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9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</w:t>
            </w:r>
          </w:p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Ходьба по гимнастической скамейке. 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9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Упражнения на равновесие.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  <w:shd w:val="clear" w:color="auto" w:fill="auto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9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Лазание по гимнастической стенке. </w:t>
            </w:r>
            <w:proofErr w:type="spellStart"/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через коня. 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  <w:shd w:val="clear" w:color="auto" w:fill="auto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9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Лазание по гимнастической стенке. </w:t>
            </w:r>
            <w:proofErr w:type="spellStart"/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через коня. 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39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Лазание по канату. </w:t>
            </w:r>
            <w:proofErr w:type="spellStart"/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через коня.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39" w:type="dxa"/>
            <w:vAlign w:val="bottom"/>
          </w:tcPr>
          <w:p w:rsidR="00832BB0" w:rsidRPr="009B439C" w:rsidRDefault="00832BB0" w:rsidP="00832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через препятствия</w:t>
            </w:r>
          </w:p>
        </w:tc>
        <w:tc>
          <w:tcPr>
            <w:tcW w:w="1669" w:type="dxa"/>
          </w:tcPr>
          <w:p w:rsidR="00832BB0" w:rsidRPr="009B439C" w:rsidRDefault="00832BB0" w:rsidP="00A4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  <w:shd w:val="clear" w:color="auto" w:fill="C6D9F1" w:themeFill="text2" w:themeFillTint="33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shd w:val="clear" w:color="auto" w:fill="C6D9F1" w:themeFill="text2" w:themeFillTint="33"/>
            <w:vAlign w:val="bottom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Подвижные игры с элементами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баскетбола (24</w:t>
            </w:r>
            <w:r w:rsidRPr="009B43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1669" w:type="dxa"/>
            <w:shd w:val="clear" w:color="auto" w:fill="C6D9F1" w:themeFill="text2" w:themeFillTint="33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39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ТБ на занятиях баскетболом. Бросок мяча снизу на месте. Ловля мяча на месте.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39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Бросок мяча снизу на месте. Ловля мяча на месте.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  <w:shd w:val="clear" w:color="auto" w:fill="auto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39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Броски и ловля мяча на месте. 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6239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Броски и ловля мяча на месте. 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39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мяча снизу на месте.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  <w:shd w:val="clear" w:color="auto" w:fill="auto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39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Передача мяча. Эстафеты с мячами. 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39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Броски, ловля и передача мяча на месте. 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  <w:shd w:val="clear" w:color="auto" w:fill="auto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39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Броски, ловля и передача мяча на месте. 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39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Бросок мяча снизу на месте в щит. 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239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Бросок мяча снизу на месте в щит. 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  <w:shd w:val="clear" w:color="auto" w:fill="auto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39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Броски, ловля и передача мяча. Эстафеты с мячами. 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239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Броски, ловля и передача мяча на месте. Эстафеты с мячами. 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39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Эстафеты с мячами. Игра «Охотники и утки». 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  <w:shd w:val="clear" w:color="auto" w:fill="auto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39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Эстафеты с мячами. Игра «Охотники и утки». 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39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мяча на месте, эстафеты.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  <w:shd w:val="clear" w:color="auto" w:fill="auto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39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мяча на месте, эстафеты.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239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Ведение мяча в движении. Эстафеты с мячами. 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239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Ведение мяча в движении. Эстафеты с мячами. 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39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Броски, ловля, передача и ведение мяча. Эстафеты с мячами.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  <w:shd w:val="clear" w:color="auto" w:fill="auto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239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Ведение мяча на месте. Эстафеты с мячами. Игра «Не давай мяч водящему». 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239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Броски, ловля, передача и ведение мяча. Эстафеты с мячами.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239" w:type="dxa"/>
          </w:tcPr>
          <w:p w:rsidR="00832BB0" w:rsidRPr="009B439C" w:rsidRDefault="00832BB0" w:rsidP="00832B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Броски, ловля, передача и ведение мяча. Эстафеты с мячами.</w:t>
            </w:r>
          </w:p>
        </w:tc>
        <w:tc>
          <w:tcPr>
            <w:tcW w:w="1669" w:type="dxa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773512" w:rsidRPr="009B439C" w:rsidTr="00E57279">
        <w:tc>
          <w:tcPr>
            <w:tcW w:w="598" w:type="dxa"/>
            <w:shd w:val="clear" w:color="auto" w:fill="auto"/>
          </w:tcPr>
          <w:p w:rsidR="00773512" w:rsidRPr="009B439C" w:rsidRDefault="00773512" w:rsidP="0077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239" w:type="dxa"/>
          </w:tcPr>
          <w:p w:rsidR="00773512" w:rsidRPr="009B439C" w:rsidRDefault="00773512" w:rsidP="007735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Броски, ловля, передача и ведение мяча. Эстафеты с мячами.</w:t>
            </w:r>
          </w:p>
        </w:tc>
        <w:tc>
          <w:tcPr>
            <w:tcW w:w="1669" w:type="dxa"/>
          </w:tcPr>
          <w:p w:rsidR="00773512" w:rsidRDefault="00773512" w:rsidP="00773512"/>
        </w:tc>
        <w:tc>
          <w:tcPr>
            <w:tcW w:w="1275" w:type="dxa"/>
          </w:tcPr>
          <w:p w:rsidR="00773512" w:rsidRPr="009B439C" w:rsidRDefault="00773512" w:rsidP="00773512">
            <w:pPr>
              <w:rPr>
                <w:sz w:val="24"/>
                <w:szCs w:val="24"/>
              </w:rPr>
            </w:pPr>
          </w:p>
        </w:tc>
      </w:tr>
      <w:tr w:rsidR="00773512" w:rsidRPr="009B439C" w:rsidTr="00E57279">
        <w:tc>
          <w:tcPr>
            <w:tcW w:w="598" w:type="dxa"/>
            <w:shd w:val="clear" w:color="auto" w:fill="auto"/>
          </w:tcPr>
          <w:p w:rsidR="00773512" w:rsidRPr="009B439C" w:rsidRDefault="00773512" w:rsidP="0077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239" w:type="dxa"/>
          </w:tcPr>
          <w:p w:rsidR="00773512" w:rsidRPr="009B439C" w:rsidRDefault="00773512" w:rsidP="007735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Эстафеты с мячами.</w:t>
            </w:r>
          </w:p>
        </w:tc>
        <w:tc>
          <w:tcPr>
            <w:tcW w:w="1669" w:type="dxa"/>
          </w:tcPr>
          <w:p w:rsidR="00773512" w:rsidRDefault="00773512" w:rsidP="00773512"/>
        </w:tc>
        <w:tc>
          <w:tcPr>
            <w:tcW w:w="1275" w:type="dxa"/>
          </w:tcPr>
          <w:p w:rsidR="00773512" w:rsidRPr="009B439C" w:rsidRDefault="00773512" w:rsidP="00773512">
            <w:pPr>
              <w:rPr>
                <w:sz w:val="24"/>
                <w:szCs w:val="24"/>
              </w:rPr>
            </w:pPr>
          </w:p>
        </w:tc>
      </w:tr>
      <w:tr w:rsidR="00773512" w:rsidRPr="009B439C" w:rsidTr="00E57279">
        <w:tc>
          <w:tcPr>
            <w:tcW w:w="598" w:type="dxa"/>
            <w:shd w:val="clear" w:color="auto" w:fill="auto"/>
          </w:tcPr>
          <w:p w:rsidR="00773512" w:rsidRPr="009B439C" w:rsidRDefault="00773512" w:rsidP="0077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239" w:type="dxa"/>
          </w:tcPr>
          <w:p w:rsidR="00773512" w:rsidRPr="009B439C" w:rsidRDefault="00773512" w:rsidP="007735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Эстафеты с мячами.</w:t>
            </w:r>
          </w:p>
        </w:tc>
        <w:tc>
          <w:tcPr>
            <w:tcW w:w="1669" w:type="dxa"/>
          </w:tcPr>
          <w:p w:rsidR="00773512" w:rsidRDefault="00773512" w:rsidP="00773512"/>
        </w:tc>
        <w:tc>
          <w:tcPr>
            <w:tcW w:w="1275" w:type="dxa"/>
          </w:tcPr>
          <w:p w:rsidR="00773512" w:rsidRPr="009B439C" w:rsidRDefault="00773512" w:rsidP="00773512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  <w:shd w:val="clear" w:color="auto" w:fill="C6D9F1" w:themeFill="text2" w:themeFillTint="33"/>
          </w:tcPr>
          <w:p w:rsidR="00832BB0" w:rsidRPr="009B439C" w:rsidRDefault="00832BB0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shd w:val="clear" w:color="auto" w:fill="C6D9F1" w:themeFill="text2" w:themeFillTint="33"/>
          </w:tcPr>
          <w:p w:rsidR="00832BB0" w:rsidRPr="009B439C" w:rsidRDefault="00832BB0" w:rsidP="00832BB0">
            <w:pPr>
              <w:jc w:val="center"/>
              <w:rPr>
                <w:b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Легкая атлетика - ходьба и бег (4ч.)</w:t>
            </w:r>
          </w:p>
        </w:tc>
        <w:tc>
          <w:tcPr>
            <w:tcW w:w="1669" w:type="dxa"/>
            <w:shd w:val="clear" w:color="auto" w:fill="C6D9F1" w:themeFill="text2" w:themeFillTint="33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832BB0" w:rsidRPr="009B439C" w:rsidTr="00E57279">
        <w:tc>
          <w:tcPr>
            <w:tcW w:w="598" w:type="dxa"/>
            <w:shd w:val="clear" w:color="auto" w:fill="FFFFFF" w:themeFill="background1"/>
          </w:tcPr>
          <w:p w:rsidR="00832BB0" w:rsidRPr="009B439C" w:rsidRDefault="003344FD" w:rsidP="008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39" w:type="dxa"/>
            <w:shd w:val="clear" w:color="auto" w:fill="FFFFFF" w:themeFill="background1"/>
          </w:tcPr>
          <w:p w:rsidR="00832BB0" w:rsidRPr="009B439C" w:rsidRDefault="00832BB0" w:rsidP="00832BB0">
            <w:pPr>
              <w:jc w:val="center"/>
              <w:rPr>
                <w:b/>
                <w:sz w:val="24"/>
                <w:szCs w:val="24"/>
              </w:rPr>
            </w:pPr>
            <w:r w:rsidRPr="0077351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Техника безопасности на занятиях </w:t>
            </w:r>
            <w:proofErr w:type="gramStart"/>
            <w:r w:rsidRPr="0077351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по  легкой</w:t>
            </w:r>
            <w:proofErr w:type="gramEnd"/>
            <w:r w:rsidRPr="0077351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атлетике. Бег с изменением направления, ритма и темпа</w:t>
            </w: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9" w:type="dxa"/>
            <w:shd w:val="clear" w:color="auto" w:fill="FFFFFF" w:themeFill="background1"/>
          </w:tcPr>
          <w:p w:rsidR="00832BB0" w:rsidRPr="009B439C" w:rsidRDefault="00832BB0" w:rsidP="008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32BB0" w:rsidRPr="009B439C" w:rsidRDefault="00832BB0" w:rsidP="00832BB0">
            <w:pPr>
              <w:rPr>
                <w:sz w:val="24"/>
                <w:szCs w:val="24"/>
              </w:rPr>
            </w:pPr>
          </w:p>
        </w:tc>
      </w:tr>
      <w:tr w:rsidR="003344FD" w:rsidRPr="009B439C" w:rsidTr="00E57279">
        <w:tc>
          <w:tcPr>
            <w:tcW w:w="598" w:type="dxa"/>
            <w:shd w:val="clear" w:color="auto" w:fill="FFFFFF" w:themeFill="background1"/>
          </w:tcPr>
          <w:p w:rsidR="003344FD" w:rsidRPr="009B439C" w:rsidRDefault="003344FD" w:rsidP="0033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239" w:type="dxa"/>
          </w:tcPr>
          <w:p w:rsidR="003344FD" w:rsidRPr="009B439C" w:rsidRDefault="003344FD" w:rsidP="003344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с изменением направления, ритма и темпа. Бег 60м. Эстафеты</w:t>
            </w:r>
          </w:p>
        </w:tc>
        <w:tc>
          <w:tcPr>
            <w:tcW w:w="1669" w:type="dxa"/>
          </w:tcPr>
          <w:p w:rsidR="003344FD" w:rsidRPr="009B439C" w:rsidRDefault="003344FD" w:rsidP="0033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344FD" w:rsidRPr="009B439C" w:rsidRDefault="003344FD" w:rsidP="003344FD">
            <w:pPr>
              <w:rPr>
                <w:sz w:val="24"/>
                <w:szCs w:val="24"/>
              </w:rPr>
            </w:pPr>
          </w:p>
        </w:tc>
      </w:tr>
      <w:tr w:rsidR="003344FD" w:rsidRPr="009B439C" w:rsidTr="00E57279">
        <w:tc>
          <w:tcPr>
            <w:tcW w:w="598" w:type="dxa"/>
            <w:shd w:val="clear" w:color="auto" w:fill="FFFFFF" w:themeFill="background1"/>
          </w:tcPr>
          <w:p w:rsidR="003344FD" w:rsidRPr="009B439C" w:rsidRDefault="003344FD" w:rsidP="0033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239" w:type="dxa"/>
          </w:tcPr>
          <w:p w:rsidR="003344FD" w:rsidRPr="009B439C" w:rsidRDefault="003344FD" w:rsidP="003344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с изменением направления, ритма и темпа. Бег 60м. Эстафеты.</w:t>
            </w:r>
          </w:p>
        </w:tc>
        <w:tc>
          <w:tcPr>
            <w:tcW w:w="1669" w:type="dxa"/>
          </w:tcPr>
          <w:p w:rsidR="003344FD" w:rsidRPr="009B439C" w:rsidRDefault="003344FD" w:rsidP="0033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344FD" w:rsidRPr="009B439C" w:rsidRDefault="003344FD" w:rsidP="003344FD">
            <w:pPr>
              <w:rPr>
                <w:sz w:val="24"/>
                <w:szCs w:val="24"/>
              </w:rPr>
            </w:pPr>
          </w:p>
        </w:tc>
      </w:tr>
      <w:tr w:rsidR="003344FD" w:rsidRPr="009B439C" w:rsidTr="00E57279">
        <w:tc>
          <w:tcPr>
            <w:tcW w:w="598" w:type="dxa"/>
            <w:shd w:val="clear" w:color="auto" w:fill="FFFFFF" w:themeFill="background1"/>
          </w:tcPr>
          <w:p w:rsidR="003344FD" w:rsidRPr="009B439C" w:rsidRDefault="003344FD" w:rsidP="0033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239" w:type="dxa"/>
          </w:tcPr>
          <w:p w:rsidR="003344FD" w:rsidRPr="009B439C" w:rsidRDefault="003344FD" w:rsidP="003344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с изменением направления, ритма и темпа. Бег 60м. Эстафеты.</w:t>
            </w:r>
          </w:p>
        </w:tc>
        <w:tc>
          <w:tcPr>
            <w:tcW w:w="1669" w:type="dxa"/>
          </w:tcPr>
          <w:p w:rsidR="003344FD" w:rsidRPr="009B439C" w:rsidRDefault="003344FD" w:rsidP="0033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344FD" w:rsidRPr="009B439C" w:rsidRDefault="003344FD" w:rsidP="003344FD">
            <w:pPr>
              <w:rPr>
                <w:sz w:val="24"/>
                <w:szCs w:val="24"/>
              </w:rPr>
            </w:pPr>
          </w:p>
        </w:tc>
      </w:tr>
      <w:tr w:rsidR="003344FD" w:rsidRPr="009B439C" w:rsidTr="00E57279">
        <w:tc>
          <w:tcPr>
            <w:tcW w:w="598" w:type="dxa"/>
            <w:shd w:val="clear" w:color="auto" w:fill="C6D9F1" w:themeFill="text2" w:themeFillTint="33"/>
          </w:tcPr>
          <w:p w:rsidR="003344FD" w:rsidRPr="009B439C" w:rsidRDefault="003344FD" w:rsidP="0033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shd w:val="clear" w:color="auto" w:fill="B6DDE8" w:themeFill="accent5" w:themeFillTint="66"/>
          </w:tcPr>
          <w:p w:rsidR="003344FD" w:rsidRPr="009B439C" w:rsidRDefault="003344FD" w:rsidP="00334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Легкая атлетика – прыжки (3ч.)</w:t>
            </w:r>
          </w:p>
        </w:tc>
        <w:tc>
          <w:tcPr>
            <w:tcW w:w="1669" w:type="dxa"/>
            <w:shd w:val="clear" w:color="auto" w:fill="C6D9F1" w:themeFill="text2" w:themeFillTint="33"/>
          </w:tcPr>
          <w:p w:rsidR="003344FD" w:rsidRPr="009B439C" w:rsidRDefault="003344FD" w:rsidP="0033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3344FD" w:rsidRPr="009B439C" w:rsidRDefault="003344FD" w:rsidP="003344FD">
            <w:pPr>
              <w:rPr>
                <w:sz w:val="24"/>
                <w:szCs w:val="24"/>
              </w:rPr>
            </w:pPr>
          </w:p>
        </w:tc>
      </w:tr>
      <w:tr w:rsidR="003344FD" w:rsidRPr="009B439C" w:rsidTr="00E57279">
        <w:tc>
          <w:tcPr>
            <w:tcW w:w="598" w:type="dxa"/>
            <w:shd w:val="clear" w:color="auto" w:fill="FFFFFF" w:themeFill="background1"/>
          </w:tcPr>
          <w:p w:rsidR="003344FD" w:rsidRPr="009B439C" w:rsidRDefault="003344FD" w:rsidP="0033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239" w:type="dxa"/>
          </w:tcPr>
          <w:p w:rsidR="003344FD" w:rsidRPr="009B439C" w:rsidRDefault="003344FD" w:rsidP="003344F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 места. Эстафеты.</w:t>
            </w:r>
          </w:p>
        </w:tc>
        <w:tc>
          <w:tcPr>
            <w:tcW w:w="1669" w:type="dxa"/>
          </w:tcPr>
          <w:p w:rsidR="003344FD" w:rsidRDefault="003344FD" w:rsidP="003344FD"/>
        </w:tc>
        <w:tc>
          <w:tcPr>
            <w:tcW w:w="1275" w:type="dxa"/>
          </w:tcPr>
          <w:p w:rsidR="003344FD" w:rsidRPr="009B439C" w:rsidRDefault="003344FD" w:rsidP="003344FD">
            <w:pPr>
              <w:rPr>
                <w:sz w:val="24"/>
                <w:szCs w:val="24"/>
              </w:rPr>
            </w:pPr>
          </w:p>
        </w:tc>
      </w:tr>
      <w:tr w:rsidR="003344FD" w:rsidRPr="009B439C" w:rsidTr="00E57279">
        <w:tc>
          <w:tcPr>
            <w:tcW w:w="598" w:type="dxa"/>
          </w:tcPr>
          <w:p w:rsidR="003344FD" w:rsidRPr="009B439C" w:rsidRDefault="003344FD" w:rsidP="0033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239" w:type="dxa"/>
          </w:tcPr>
          <w:p w:rsidR="003344FD" w:rsidRPr="009B439C" w:rsidRDefault="003344FD" w:rsidP="003344F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разбега. </w:t>
            </w:r>
          </w:p>
        </w:tc>
        <w:tc>
          <w:tcPr>
            <w:tcW w:w="1669" w:type="dxa"/>
          </w:tcPr>
          <w:p w:rsidR="003344FD" w:rsidRDefault="003344FD" w:rsidP="003344FD"/>
        </w:tc>
        <w:tc>
          <w:tcPr>
            <w:tcW w:w="1275" w:type="dxa"/>
          </w:tcPr>
          <w:p w:rsidR="003344FD" w:rsidRPr="009B439C" w:rsidRDefault="003344FD" w:rsidP="003344FD">
            <w:pPr>
              <w:rPr>
                <w:sz w:val="24"/>
                <w:szCs w:val="24"/>
              </w:rPr>
            </w:pPr>
          </w:p>
        </w:tc>
      </w:tr>
      <w:tr w:rsidR="003344FD" w:rsidRPr="009B439C" w:rsidTr="00E57279">
        <w:tc>
          <w:tcPr>
            <w:tcW w:w="598" w:type="dxa"/>
          </w:tcPr>
          <w:p w:rsidR="003344FD" w:rsidRPr="009B439C" w:rsidRDefault="003344FD" w:rsidP="0033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239" w:type="dxa"/>
          </w:tcPr>
          <w:p w:rsidR="003344FD" w:rsidRPr="009B439C" w:rsidRDefault="003344FD" w:rsidP="003344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разбега. </w:t>
            </w:r>
          </w:p>
        </w:tc>
        <w:tc>
          <w:tcPr>
            <w:tcW w:w="1669" w:type="dxa"/>
          </w:tcPr>
          <w:p w:rsidR="003344FD" w:rsidRDefault="003344FD" w:rsidP="003344FD"/>
        </w:tc>
        <w:tc>
          <w:tcPr>
            <w:tcW w:w="1275" w:type="dxa"/>
          </w:tcPr>
          <w:p w:rsidR="003344FD" w:rsidRPr="009B439C" w:rsidRDefault="003344FD" w:rsidP="003344FD">
            <w:pPr>
              <w:rPr>
                <w:sz w:val="24"/>
                <w:szCs w:val="24"/>
              </w:rPr>
            </w:pPr>
          </w:p>
        </w:tc>
      </w:tr>
      <w:tr w:rsidR="003344FD" w:rsidRPr="009B439C" w:rsidTr="00E57279">
        <w:tc>
          <w:tcPr>
            <w:tcW w:w="598" w:type="dxa"/>
            <w:shd w:val="clear" w:color="auto" w:fill="C6D9F1" w:themeFill="text2" w:themeFillTint="33"/>
          </w:tcPr>
          <w:p w:rsidR="003344FD" w:rsidRPr="009B439C" w:rsidRDefault="003344FD" w:rsidP="0033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shd w:val="clear" w:color="auto" w:fill="C6D9F1" w:themeFill="text2" w:themeFillTint="33"/>
          </w:tcPr>
          <w:p w:rsidR="003344FD" w:rsidRPr="009B439C" w:rsidRDefault="003344FD" w:rsidP="003344FD">
            <w:pPr>
              <w:jc w:val="center"/>
              <w:rPr>
                <w:sz w:val="24"/>
                <w:szCs w:val="24"/>
              </w:rPr>
            </w:pPr>
            <w:r w:rsidRPr="009B43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Легкая атлетика - метание мяча (3ч.)</w:t>
            </w:r>
          </w:p>
        </w:tc>
        <w:tc>
          <w:tcPr>
            <w:tcW w:w="1669" w:type="dxa"/>
            <w:shd w:val="clear" w:color="auto" w:fill="C6D9F1" w:themeFill="text2" w:themeFillTint="33"/>
          </w:tcPr>
          <w:p w:rsidR="003344FD" w:rsidRPr="009B439C" w:rsidRDefault="003344FD" w:rsidP="0033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3344FD" w:rsidRPr="009B439C" w:rsidRDefault="003344FD" w:rsidP="003344FD">
            <w:pPr>
              <w:rPr>
                <w:sz w:val="24"/>
                <w:szCs w:val="24"/>
              </w:rPr>
            </w:pPr>
          </w:p>
        </w:tc>
      </w:tr>
      <w:tr w:rsidR="003344FD" w:rsidRPr="009B439C" w:rsidTr="00E57279">
        <w:tc>
          <w:tcPr>
            <w:tcW w:w="598" w:type="dxa"/>
          </w:tcPr>
          <w:p w:rsidR="003344FD" w:rsidRPr="009B439C" w:rsidRDefault="003344FD" w:rsidP="0033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239" w:type="dxa"/>
          </w:tcPr>
          <w:p w:rsidR="003344FD" w:rsidRPr="009B439C" w:rsidRDefault="003344FD" w:rsidP="003344F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Метание малого мяча в цель. </w:t>
            </w:r>
          </w:p>
        </w:tc>
        <w:tc>
          <w:tcPr>
            <w:tcW w:w="1669" w:type="dxa"/>
          </w:tcPr>
          <w:p w:rsidR="003344FD" w:rsidRDefault="003344FD" w:rsidP="003344FD"/>
        </w:tc>
        <w:tc>
          <w:tcPr>
            <w:tcW w:w="1275" w:type="dxa"/>
          </w:tcPr>
          <w:p w:rsidR="003344FD" w:rsidRPr="009B439C" w:rsidRDefault="003344FD" w:rsidP="003344FD">
            <w:pPr>
              <w:rPr>
                <w:sz w:val="24"/>
                <w:szCs w:val="24"/>
              </w:rPr>
            </w:pPr>
          </w:p>
        </w:tc>
      </w:tr>
      <w:tr w:rsidR="003344FD" w:rsidRPr="009B439C" w:rsidTr="00E57279">
        <w:trPr>
          <w:trHeight w:val="399"/>
        </w:trPr>
        <w:tc>
          <w:tcPr>
            <w:tcW w:w="598" w:type="dxa"/>
          </w:tcPr>
          <w:p w:rsidR="003344FD" w:rsidRPr="009B439C" w:rsidRDefault="003344FD" w:rsidP="0033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239" w:type="dxa"/>
          </w:tcPr>
          <w:p w:rsidR="003344FD" w:rsidRPr="009B439C" w:rsidRDefault="003344FD" w:rsidP="003344F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Метание набивного мяча из разных положений. </w:t>
            </w:r>
          </w:p>
        </w:tc>
        <w:tc>
          <w:tcPr>
            <w:tcW w:w="1669" w:type="dxa"/>
          </w:tcPr>
          <w:p w:rsidR="003344FD" w:rsidRDefault="003344FD" w:rsidP="003344FD"/>
        </w:tc>
        <w:tc>
          <w:tcPr>
            <w:tcW w:w="1275" w:type="dxa"/>
          </w:tcPr>
          <w:p w:rsidR="003344FD" w:rsidRPr="009B439C" w:rsidRDefault="003344FD" w:rsidP="003344FD">
            <w:pPr>
              <w:rPr>
                <w:sz w:val="24"/>
                <w:szCs w:val="24"/>
              </w:rPr>
            </w:pPr>
          </w:p>
        </w:tc>
      </w:tr>
      <w:tr w:rsidR="003344FD" w:rsidRPr="009B439C" w:rsidTr="00E57279">
        <w:tc>
          <w:tcPr>
            <w:tcW w:w="598" w:type="dxa"/>
          </w:tcPr>
          <w:p w:rsidR="003344FD" w:rsidRPr="009B439C" w:rsidRDefault="003344FD" w:rsidP="0033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39" w:type="dxa"/>
          </w:tcPr>
          <w:p w:rsidR="003344FD" w:rsidRPr="009B439C" w:rsidRDefault="003344FD" w:rsidP="003344F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Метание малого мяча в цель. </w:t>
            </w:r>
          </w:p>
        </w:tc>
        <w:tc>
          <w:tcPr>
            <w:tcW w:w="1669" w:type="dxa"/>
          </w:tcPr>
          <w:p w:rsidR="003344FD" w:rsidRPr="009B439C" w:rsidRDefault="003344FD" w:rsidP="0033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44FD" w:rsidRPr="009B439C" w:rsidRDefault="003344FD" w:rsidP="003344FD">
            <w:pPr>
              <w:rPr>
                <w:sz w:val="24"/>
                <w:szCs w:val="24"/>
              </w:rPr>
            </w:pPr>
          </w:p>
        </w:tc>
      </w:tr>
    </w:tbl>
    <w:p w:rsidR="00001BAA" w:rsidRPr="00C91E70" w:rsidRDefault="00001BAA" w:rsidP="00C91E70">
      <w:pPr>
        <w:tabs>
          <w:tab w:val="left" w:pos="1605"/>
        </w:tabs>
        <w:rPr>
          <w:sz w:val="24"/>
          <w:szCs w:val="24"/>
        </w:rPr>
      </w:pPr>
    </w:p>
    <w:sectPr w:rsidR="00001BAA" w:rsidRPr="00C91E70" w:rsidSect="00E57279">
      <w:pgSz w:w="11906" w:h="16838"/>
      <w:pgMar w:top="1135" w:right="56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9008114"/>
    <w:lvl w:ilvl="0">
      <w:numFmt w:val="bullet"/>
      <w:lvlText w:val="*"/>
      <w:lvlJc w:val="left"/>
    </w:lvl>
  </w:abstractNum>
  <w:abstractNum w:abstractNumId="1" w15:restartNumberingAfterBreak="0">
    <w:nsid w:val="219D31F1"/>
    <w:multiLevelType w:val="multilevel"/>
    <w:tmpl w:val="4878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81B6D"/>
    <w:multiLevelType w:val="hybridMultilevel"/>
    <w:tmpl w:val="CBD0A606"/>
    <w:lvl w:ilvl="0" w:tplc="19008114">
      <w:numFmt w:val="bullet"/>
      <w:lvlText w:val="•"/>
      <w:lvlJc w:val="left"/>
      <w:pPr>
        <w:ind w:left="1117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4AE0256"/>
    <w:multiLevelType w:val="hybridMultilevel"/>
    <w:tmpl w:val="B34E653E"/>
    <w:lvl w:ilvl="0" w:tplc="76866F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67FE9"/>
    <w:multiLevelType w:val="hybridMultilevel"/>
    <w:tmpl w:val="E4787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B4DBF"/>
    <w:multiLevelType w:val="hybridMultilevel"/>
    <w:tmpl w:val="B36CD724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5A"/>
    <w:rsid w:val="00001BAA"/>
    <w:rsid w:val="00056AAD"/>
    <w:rsid w:val="000D47B4"/>
    <w:rsid w:val="00117C5A"/>
    <w:rsid w:val="00173501"/>
    <w:rsid w:val="001D1F2C"/>
    <w:rsid w:val="0025354E"/>
    <w:rsid w:val="003344FD"/>
    <w:rsid w:val="003E0F1F"/>
    <w:rsid w:val="004519FE"/>
    <w:rsid w:val="00487E3E"/>
    <w:rsid w:val="005B4BA3"/>
    <w:rsid w:val="00647B63"/>
    <w:rsid w:val="00681F27"/>
    <w:rsid w:val="007655DE"/>
    <w:rsid w:val="00773512"/>
    <w:rsid w:val="00802E4A"/>
    <w:rsid w:val="00832BB0"/>
    <w:rsid w:val="009137FF"/>
    <w:rsid w:val="00952CD8"/>
    <w:rsid w:val="0098283E"/>
    <w:rsid w:val="009B439C"/>
    <w:rsid w:val="00A1237B"/>
    <w:rsid w:val="00A45DF2"/>
    <w:rsid w:val="00A5172C"/>
    <w:rsid w:val="00B35975"/>
    <w:rsid w:val="00B82283"/>
    <w:rsid w:val="00BC098C"/>
    <w:rsid w:val="00C555BD"/>
    <w:rsid w:val="00C91E70"/>
    <w:rsid w:val="00D63CAC"/>
    <w:rsid w:val="00E5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9C877-AD1E-46F3-8584-51C98D63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E3E"/>
  </w:style>
  <w:style w:type="paragraph" w:styleId="1">
    <w:name w:val="heading 1"/>
    <w:basedOn w:val="a"/>
    <w:next w:val="a"/>
    <w:link w:val="10"/>
    <w:uiPriority w:val="9"/>
    <w:qFormat/>
    <w:rsid w:val="00487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87E3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487E3E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87E3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87E3E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Style2">
    <w:name w:val="Style2"/>
    <w:basedOn w:val="a"/>
    <w:uiPriority w:val="99"/>
    <w:rsid w:val="00487E3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8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487E3E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487E3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1">
    <w:name w:val="Font Style11"/>
    <w:basedOn w:val="a0"/>
    <w:uiPriority w:val="99"/>
    <w:rsid w:val="00487E3E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Normal (Web)"/>
    <w:basedOn w:val="a"/>
    <w:uiPriority w:val="99"/>
    <w:unhideWhenUsed/>
    <w:rsid w:val="0048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0817B-366E-41E8-99C9-C0531C08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2671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25</cp:revision>
  <cp:lastPrinted>2019-09-17T08:01:00Z</cp:lastPrinted>
  <dcterms:created xsi:type="dcterms:W3CDTF">2019-08-31T19:29:00Z</dcterms:created>
  <dcterms:modified xsi:type="dcterms:W3CDTF">2021-10-16T08:41:00Z</dcterms:modified>
</cp:coreProperties>
</file>