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5A" w:rsidRDefault="0095565A" w:rsidP="0095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службой</w:t>
      </w:r>
      <w:r w:rsidRPr="0095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надзору в сфере образования и науки утверждено расписание проведения всероссийских проверочных работ (ВПР) в 2023 году для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организаций</w:t>
      </w:r>
    </w:p>
    <w:p w:rsidR="0095565A" w:rsidRPr="001765F3" w:rsidRDefault="0095565A" w:rsidP="0017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5A" w:rsidRPr="0095565A" w:rsidRDefault="0095565A" w:rsidP="00955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всероссийские проверочные работы пройдут в период с 1 марта по 20 мая. Конкретные даты проведения для каждого класса и предмета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самостоятельно. </w:t>
      </w:r>
    </w:p>
    <w:p w:rsidR="0095565A" w:rsidRPr="0095565A" w:rsidRDefault="0095565A" w:rsidP="00955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писать ВПР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начнут старшеклассники: </w:t>
      </w:r>
    </w:p>
    <w:p w:rsidR="0095565A" w:rsidRPr="0095565A" w:rsidRDefault="0095565A" w:rsidP="00955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20 марта учащиеся 10-х классов будут сдавать географию, учащиеся 11-х классов — историю, биологию, географию, физику, химию, иностранные языки и единую проверочную работу по социально-гуманитарным предметам. </w:t>
      </w:r>
    </w:p>
    <w:p w:rsidR="0095565A" w:rsidRDefault="0095565A" w:rsidP="00955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проведения ВПР для учащихся 10-х и 11-х классов решается непосредственно образовательными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у учащихся 11-х классов должны проводиться по предметам, не выбранным для сдачи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65A" w:rsidRPr="0095565A" w:rsidRDefault="0095565A" w:rsidP="00955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марта по 20 мая состоятся ВПР для учащихся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 Обязательные предметы –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и русский язык. Также обязательным предметом для четвероклассников станет «Окружающий мир», для пятиклассников 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 и история, семиклассников 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иностранный язык. </w:t>
      </w:r>
    </w:p>
    <w:p w:rsidR="0095565A" w:rsidRDefault="0095565A" w:rsidP="00955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же период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пройдут ВПР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565A" w:rsidRDefault="0095565A" w:rsidP="00955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истории, биологии, географии и обществознанию для учащихся 6-х классов; </w:t>
      </w:r>
    </w:p>
    <w:p w:rsidR="0095565A" w:rsidRDefault="0095565A" w:rsidP="00955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истории, биологии, географии, обществознанию и физике 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7-х классов; </w:t>
      </w:r>
    </w:p>
    <w:p w:rsidR="0095565A" w:rsidRPr="0095565A" w:rsidRDefault="0095565A" w:rsidP="00955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истории, биологии, географии, обществознанию, физике и химии 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8-х классов. </w:t>
      </w:r>
    </w:p>
    <w:p w:rsidR="0095565A" w:rsidRDefault="0095565A" w:rsidP="00955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форма станет альтернативной возможностью сдачи ВПР по истории, биологии, географии и обществознанию в 5</w:t>
      </w:r>
      <w:r w:rsidR="0098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14" w:rsidRPr="009861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классах. Для этого предусмотрен период с 4 по 17 апреля и резервный день </w:t>
      </w:r>
      <w:r w:rsidR="00986114" w:rsidRPr="009861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апреля.</w:t>
      </w:r>
    </w:p>
    <w:p w:rsidR="00986114" w:rsidRDefault="00986114" w:rsidP="00986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 будут учтены </w:t>
      </w:r>
      <w:r w:rsidRPr="00236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единого графика оценочных процедур, запланированных в рамках учебного процесса в общеобразовательных организациях на текущий учебный год.</w:t>
      </w:r>
    </w:p>
    <w:p w:rsidR="00986114" w:rsidRPr="0086598A" w:rsidRDefault="00986114" w:rsidP="00986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школам </w:t>
      </w:r>
      <w:r w:rsidRPr="00865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</w:t>
      </w:r>
      <w:r w:rsidRPr="0086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оценочных процедур </w:t>
      </w:r>
      <w:proofErr w:type="gramStart"/>
      <w:r w:rsidRPr="008659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proofErr w:type="gramEnd"/>
      <w:r w:rsidRPr="0086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информации, получаемой в ходе проведения федеральных оценочных процедур,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65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дублирования по содержанию различных оценочных процедур.</w:t>
      </w:r>
    </w:p>
    <w:p w:rsidR="00986114" w:rsidRDefault="00986114" w:rsidP="00986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59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решению общеобразовательной организации ВПР могут считаться одной из форм промежуточной аттестации.</w:t>
      </w:r>
    </w:p>
    <w:p w:rsidR="00316600" w:rsidRDefault="00316600" w:rsidP="00986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учащиеся пишут в своих школах. Работы выполняются по заданиям, разработанным на федеральном уровне, и проверяются по единым критериям. Проверка работ участников ВПР осуществляется в день проведения работы коллегиально учителями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муниципальной комиссией (по решению муниципалитета)</w:t>
      </w:r>
      <w:r w:rsidRPr="007C3B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проверки результаты вносятся школами в единую информационную 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(ФИС ОКО)</w:t>
      </w:r>
      <w:r w:rsidRPr="007C3B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данными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оторой могут работать эксперты.</w:t>
      </w:r>
    </w:p>
    <w:p w:rsidR="00C34EE1" w:rsidRPr="00121CCE" w:rsidRDefault="00986114" w:rsidP="00121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Главная задача </w:t>
      </w:r>
      <w:r w:rsidRPr="009861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6600" w:rsidRPr="0060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объективность результатов ВПР</w:t>
      </w:r>
      <w:r w:rsidR="0031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6B3E35" w:rsidRDefault="006B3E35" w:rsidP="000B6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23E" w:rsidRPr="006B3E35" w:rsidRDefault="000B623E" w:rsidP="000B62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E35"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:rsidR="000B623E" w:rsidRPr="006B3E35" w:rsidRDefault="000B623E" w:rsidP="000B62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23E" w:rsidRPr="006B3E35" w:rsidRDefault="000B623E" w:rsidP="000B62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E35">
        <w:rPr>
          <w:rFonts w:ascii="Times New Roman" w:hAnsi="Times New Roman" w:cs="Times New Roman"/>
          <w:i/>
          <w:sz w:val="28"/>
          <w:szCs w:val="28"/>
        </w:rPr>
        <w:t>Всероссийские проверочные работы (ВПР) – это итоговые контрольные работы, организованные по отдельным учебным предметам для оценки уровня подготовки школьников с учетом требований федеральных государственных образовательных стандартов. Их организация предусматривает использование единых текстов заданий и единых критериев оценивания.</w:t>
      </w:r>
    </w:p>
    <w:p w:rsidR="000B623E" w:rsidRPr="006B3E35" w:rsidRDefault="000B623E" w:rsidP="000B62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E35">
        <w:rPr>
          <w:rFonts w:ascii="Times New Roman" w:hAnsi="Times New Roman" w:cs="Times New Roman"/>
          <w:i/>
          <w:sz w:val="28"/>
          <w:szCs w:val="28"/>
        </w:rPr>
        <w:t>ВПР не являются аналогом государственной итоговой аттестации.</w:t>
      </w:r>
    </w:p>
    <w:p w:rsidR="000B623E" w:rsidRPr="006B3E35" w:rsidRDefault="000B623E" w:rsidP="000B62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E35">
        <w:rPr>
          <w:rFonts w:ascii="Times New Roman" w:hAnsi="Times New Roman" w:cs="Times New Roman"/>
          <w:i/>
          <w:sz w:val="28"/>
          <w:szCs w:val="28"/>
        </w:rPr>
        <w:t>ВПР рекомендуется проводить на 2-4 уроках. Время, отведенное на написание проверочной работы по разным предметам и классам, указано в инструкции по их выполнению.</w:t>
      </w:r>
    </w:p>
    <w:p w:rsidR="009C56A8" w:rsidRPr="006B3E35" w:rsidRDefault="000B623E" w:rsidP="00554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E35">
        <w:rPr>
          <w:rFonts w:ascii="Times New Roman" w:hAnsi="Times New Roman" w:cs="Times New Roman"/>
          <w:i/>
          <w:sz w:val="28"/>
          <w:szCs w:val="28"/>
        </w:rPr>
        <w:t>Результаты ВПР могут использоваться для формирования программ развития образования на уровне муниципалитетов, региона и в целом по стране, для совершенствования методики преподавания предметов в конкретных школах, а также для индивидуальной работы с учащимися.</w:t>
      </w:r>
    </w:p>
    <w:sectPr w:rsidR="009C56A8" w:rsidRPr="006B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CA"/>
    <w:rsid w:val="000146EA"/>
    <w:rsid w:val="000536D7"/>
    <w:rsid w:val="000B623E"/>
    <w:rsid w:val="000D7B2A"/>
    <w:rsid w:val="000F40D8"/>
    <w:rsid w:val="000F43C2"/>
    <w:rsid w:val="00121CCE"/>
    <w:rsid w:val="001765F3"/>
    <w:rsid w:val="001B72FB"/>
    <w:rsid w:val="002365A1"/>
    <w:rsid w:val="002379CD"/>
    <w:rsid w:val="002B6847"/>
    <w:rsid w:val="002E7CDB"/>
    <w:rsid w:val="00316600"/>
    <w:rsid w:val="003471A4"/>
    <w:rsid w:val="003632A4"/>
    <w:rsid w:val="00394D80"/>
    <w:rsid w:val="004839D2"/>
    <w:rsid w:val="004C377C"/>
    <w:rsid w:val="004F077E"/>
    <w:rsid w:val="00521E4D"/>
    <w:rsid w:val="00554B14"/>
    <w:rsid w:val="005E76E5"/>
    <w:rsid w:val="00602E05"/>
    <w:rsid w:val="006426F9"/>
    <w:rsid w:val="00674DCA"/>
    <w:rsid w:val="006B3E35"/>
    <w:rsid w:val="006E5B11"/>
    <w:rsid w:val="00704161"/>
    <w:rsid w:val="00712792"/>
    <w:rsid w:val="00776874"/>
    <w:rsid w:val="007C3BA2"/>
    <w:rsid w:val="007F00BB"/>
    <w:rsid w:val="00841FF7"/>
    <w:rsid w:val="0086598A"/>
    <w:rsid w:val="008A3861"/>
    <w:rsid w:val="008C1FE0"/>
    <w:rsid w:val="0095565A"/>
    <w:rsid w:val="009726DC"/>
    <w:rsid w:val="00972BBE"/>
    <w:rsid w:val="00986114"/>
    <w:rsid w:val="00990BAF"/>
    <w:rsid w:val="009C56A8"/>
    <w:rsid w:val="00AE787E"/>
    <w:rsid w:val="00BA375E"/>
    <w:rsid w:val="00C02B05"/>
    <w:rsid w:val="00C34EE1"/>
    <w:rsid w:val="00C66CFE"/>
    <w:rsid w:val="00D20151"/>
    <w:rsid w:val="00D277CF"/>
    <w:rsid w:val="00D4478E"/>
    <w:rsid w:val="00D861BC"/>
    <w:rsid w:val="00E573CF"/>
    <w:rsid w:val="00EE1AC5"/>
    <w:rsid w:val="00F34ECA"/>
    <w:rsid w:val="00F35328"/>
    <w:rsid w:val="00F63D88"/>
    <w:rsid w:val="00F66E53"/>
    <w:rsid w:val="00F7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5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5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Живолупов</dc:creator>
  <cp:keywords/>
  <dc:description/>
  <cp:lastModifiedBy>Е.А. Живолупов</cp:lastModifiedBy>
  <cp:revision>28</cp:revision>
  <cp:lastPrinted>2022-09-14T09:06:00Z</cp:lastPrinted>
  <dcterms:created xsi:type="dcterms:W3CDTF">2018-01-22T08:14:00Z</dcterms:created>
  <dcterms:modified xsi:type="dcterms:W3CDTF">2023-01-23T13:20:00Z</dcterms:modified>
</cp:coreProperties>
</file>