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D2" w:rsidRPr="007E397C" w:rsidRDefault="00350CC5" w:rsidP="00244ED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0C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8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8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D7A" w:rsidRPr="00ED4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244ED2" w:rsidRPr="00244E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44ED2" w:rsidRPr="007E397C" w:rsidRDefault="00244ED2" w:rsidP="00244E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397C">
        <w:rPr>
          <w:rFonts w:ascii="Times New Roman" w:eastAsia="Calibri" w:hAnsi="Times New Roman" w:cs="Times New Roman"/>
          <w:sz w:val="28"/>
          <w:szCs w:val="28"/>
        </w:rPr>
        <w:t xml:space="preserve">Настоящая рабочая программа разработана в соответствии с нормативными документами: </w:t>
      </w:r>
    </w:p>
    <w:p w:rsidR="00244ED2" w:rsidRPr="009F3DBD" w:rsidRDefault="00244ED2" w:rsidP="00244ED2">
      <w:pPr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DBD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"Об образовании в Российской Федерации" N 273-ФЗ от 29 декабря 2012 года с изменениями 2018 года</w:t>
      </w:r>
      <w:r w:rsidR="009F3D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ED2" w:rsidRPr="007E397C" w:rsidRDefault="00244ED2" w:rsidP="00244ED2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к структуре основной образовательной программы начального общего образования».</w:t>
      </w:r>
      <w:r w:rsidRPr="007E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образования. Приказ Министерства образования и науки от 06.10.2009 № 373;</w:t>
      </w:r>
    </w:p>
    <w:p w:rsidR="00244ED2" w:rsidRPr="007E397C" w:rsidRDefault="00244ED2" w:rsidP="00244ED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7C">
        <w:rPr>
          <w:rFonts w:ascii="Times New Roman" w:eastAsia="Calibri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31.12.2015 г. № 1577 (зарегистрирован Министерством юстиции Российской Федерации 02.02.2016 г., регистрационный № 40937)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</w:t>
      </w:r>
      <w:r>
        <w:rPr>
          <w:rFonts w:ascii="Times New Roman" w:eastAsia="Calibri" w:hAnsi="Times New Roman" w:cs="Times New Roman"/>
          <w:sz w:val="28"/>
          <w:szCs w:val="28"/>
        </w:rPr>
        <w:t>ии от 17 декабря 2010 г. № 1897</w:t>
      </w:r>
      <w:r w:rsidRPr="007E39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ED2" w:rsidRPr="007E397C" w:rsidRDefault="00244ED2" w:rsidP="00244ED2">
      <w:pPr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руководящих и педагогических работников образовательных организаций СК по организации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деятельности в 2021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:rsidR="00244ED2" w:rsidRPr="007E397C" w:rsidRDefault="00244ED2" w:rsidP="00244ED2">
      <w:pPr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образовательная программа основного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 МКОУ «СОШ № 12».</w:t>
      </w:r>
    </w:p>
    <w:p w:rsidR="00244ED2" w:rsidRPr="007E397C" w:rsidRDefault="00244ED2" w:rsidP="00244ED2">
      <w:pPr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по физическому воспитанию 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1-11 классов с учетом -3-уроков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еделю. Москва «Просвещение» 2016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В.И. Лях.</w:t>
      </w:r>
    </w:p>
    <w:p w:rsidR="00ED4D7A" w:rsidRPr="00244ED2" w:rsidRDefault="00244ED2" w:rsidP="00244ED2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МКОУ «СОШ № 12»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– 2022 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:rsidR="00ED4D7A" w:rsidRPr="00ED4D7A" w:rsidRDefault="00ED4D7A" w:rsidP="00ED4D7A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Рабочая программа учебного предмета «Физическая культура» в 8 классах составлена в соответствии с </w:t>
      </w:r>
      <w:r w:rsidRPr="00ED4D7A">
        <w:rPr>
          <w:rFonts w:ascii="Times New Roman" w:eastAsia="Arial" w:hAnsi="Times New Roman" w:cs="Times New Roman"/>
          <w:color w:val="333333"/>
          <w:sz w:val="28"/>
          <w:szCs w:val="28"/>
          <w:lang w:eastAsia="ar-SA"/>
        </w:rPr>
        <w:t xml:space="preserve">требованиями Федерального государственного общеобразовательного 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>стандарта второго поколения, примерной программой по  физической культуре, на основе авторской программы  В.И.Ляха.</w:t>
      </w:r>
    </w:p>
    <w:p w:rsidR="00ED4D7A" w:rsidRPr="00ED4D7A" w:rsidRDefault="00ED4D7A" w:rsidP="00ED4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D4D7A" w:rsidRPr="00ED4D7A" w:rsidRDefault="00ED4D7A" w:rsidP="00ED4D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ED4D7A" w:rsidRPr="00ED4D7A" w:rsidRDefault="00ED4D7A" w:rsidP="00ED4D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ED4D7A" w:rsidRPr="00ED4D7A" w:rsidRDefault="00ED4D7A" w:rsidP="00ED4D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ED4D7A" w:rsidRPr="00ED4D7A" w:rsidRDefault="00ED4D7A" w:rsidP="00ED4D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ED4D7A" w:rsidRPr="00ED4D7A" w:rsidRDefault="00ED4D7A" w:rsidP="00ED4D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D4D7A" w:rsidRPr="00ED4D7A" w:rsidRDefault="00ED4D7A" w:rsidP="00ED4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ED4D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содержании тематического планирования предполагается реализовать актуальные в н</w:t>
      </w:r>
      <w:r w:rsidR="009F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время компетентностный</w:t>
      </w: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личностно ориентированный,  деятельностный подходы.  </w:t>
      </w:r>
    </w:p>
    <w:p w:rsidR="00ED4D7A" w:rsidRPr="00ED4D7A" w:rsidRDefault="00ED4D7A" w:rsidP="00ED4D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физического воспитания обучающихся  8  классов:</w:t>
      </w:r>
    </w:p>
    <w:p w:rsidR="00ED4D7A" w:rsidRPr="00ED4D7A" w:rsidRDefault="00ED4D7A" w:rsidP="00ED4D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ED4D7A" w:rsidRPr="00ED4D7A" w:rsidRDefault="00ED4D7A" w:rsidP="00ED4D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ED4D7A" w:rsidRPr="00ED4D7A" w:rsidRDefault="00ED4D7A" w:rsidP="00ED4D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ED4D7A" w:rsidRPr="00ED4D7A" w:rsidRDefault="00ED4D7A" w:rsidP="00ED4D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кондиционных и координационных способностей.</w:t>
      </w:r>
    </w:p>
    <w:p w:rsidR="00ED4D7A" w:rsidRPr="00ED4D7A" w:rsidRDefault="00ED4D7A" w:rsidP="00ED4D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ED4D7A" w:rsidRPr="00ED4D7A" w:rsidRDefault="00ED4D7A" w:rsidP="00ED4D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потребности к регулярным занятиям физическими упражнениями и избранным видом спорта.</w:t>
      </w:r>
    </w:p>
    <w:p w:rsidR="00ED4D7A" w:rsidRPr="00ED4D7A" w:rsidRDefault="00ED4D7A" w:rsidP="00ED4D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</w:p>
    <w:p w:rsidR="00ED4D7A" w:rsidRPr="00ED4D7A" w:rsidRDefault="00ED4D7A" w:rsidP="00ED4D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Дальнейшее развитие психических процессов и обучение основам психической регуляции.</w:t>
      </w:r>
    </w:p>
    <w:p w:rsidR="00ED4D7A" w:rsidRPr="00ED4D7A" w:rsidRDefault="00ED4D7A" w:rsidP="00ED4D7A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 предмета в учебном плане :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>В учебном плане МКОУ «</w:t>
      </w:r>
      <w:r w:rsidR="00C736DC">
        <w:rPr>
          <w:rFonts w:ascii="Times New Roman" w:eastAsia="Arial" w:hAnsi="Times New Roman" w:cs="Times New Roman"/>
          <w:sz w:val="28"/>
          <w:szCs w:val="28"/>
          <w:lang w:eastAsia="ar-SA"/>
        </w:rPr>
        <w:t>СОШ №12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>» на изучение курса физическая культура в 8 классах отводится  102 часа, 3 часа в неделю.</w:t>
      </w:r>
    </w:p>
    <w:p w:rsidR="00ED4D7A" w:rsidRPr="00ED4D7A" w:rsidRDefault="00ED4D7A" w:rsidP="00ED4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достижение обучающимися 8 классов определенных личностных, метапредметных и предметных результатов.</w:t>
      </w:r>
    </w:p>
    <w:p w:rsidR="00ED4D7A" w:rsidRPr="00ED4D7A" w:rsidRDefault="00ED4D7A" w:rsidP="00ED4D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>В области физической культуры:</w:t>
      </w:r>
    </w:p>
    <w:p w:rsidR="00ED4D7A" w:rsidRPr="00ED4D7A" w:rsidRDefault="00ED4D7A" w:rsidP="00ED4D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владение способами организации и проведения разно</w:t>
      </w:r>
      <w:r w:rsidRPr="00ED4D7A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softHyphen/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>образных форм занятий физической культурой, их пла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</w:r>
      <w:r w:rsidRPr="00ED4D7A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нирования и содержательного наполнения;</w:t>
      </w:r>
    </w:p>
    <w:p w:rsidR="00ED4D7A" w:rsidRPr="00ED4D7A" w:rsidRDefault="00ED4D7A" w:rsidP="00ED4D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владение широким арсеналом двигательных действий и </w:t>
      </w:r>
      <w:r w:rsidRPr="00ED4D7A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физических упражнений из базовых видов спорта и оз</w:t>
      </w:r>
      <w:r w:rsidRPr="00ED4D7A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softHyphen/>
      </w:r>
      <w:r w:rsidRPr="00ED4D7A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доровительной физической культуры, активное их ис</w:t>
      </w:r>
      <w:r w:rsidRPr="00ED4D7A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softHyphen/>
      </w:r>
      <w:r w:rsidRPr="00ED4D7A">
        <w:rPr>
          <w:rFonts w:ascii="Times New Roman" w:eastAsia="Arial" w:hAnsi="Times New Roman" w:cs="Times New Roman"/>
          <w:spacing w:val="-3"/>
          <w:sz w:val="28"/>
          <w:szCs w:val="28"/>
          <w:lang w:eastAsia="ar-SA"/>
        </w:rPr>
        <w:t>пользование в самостоятельно организуемой спортивно-</w:t>
      </w:r>
      <w:r w:rsidRPr="00ED4D7A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оздоровительной и физкультурно-оздоровительной дея</w:t>
      </w:r>
      <w:r w:rsidRPr="00ED4D7A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softHyphen/>
      </w:r>
      <w:r w:rsidRPr="00ED4D7A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тельности;</w:t>
      </w:r>
    </w:p>
    <w:p w:rsidR="00ED4D7A" w:rsidRPr="00ED4D7A" w:rsidRDefault="00ED4D7A" w:rsidP="00ED4D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владение способами наблюдения за показателями инди</w:t>
      </w:r>
      <w:r w:rsidRPr="00ED4D7A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softHyphen/>
      </w:r>
      <w:r w:rsidRPr="00ED4D7A">
        <w:rPr>
          <w:rFonts w:ascii="Times New Roman" w:eastAsia="Arial" w:hAnsi="Times New Roman" w:cs="Times New Roman"/>
          <w:spacing w:val="4"/>
          <w:sz w:val="28"/>
          <w:szCs w:val="28"/>
          <w:lang w:eastAsia="ar-SA"/>
        </w:rPr>
        <w:t>видуального здоровья, физического развития и физи</w:t>
      </w:r>
      <w:r w:rsidRPr="00ED4D7A">
        <w:rPr>
          <w:rFonts w:ascii="Times New Roman" w:eastAsia="Arial" w:hAnsi="Times New Roman" w:cs="Times New Roman"/>
          <w:spacing w:val="4"/>
          <w:sz w:val="28"/>
          <w:szCs w:val="28"/>
          <w:lang w:eastAsia="ar-SA"/>
        </w:rPr>
        <w:softHyphen/>
      </w:r>
      <w:r w:rsidRPr="00ED4D7A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ческой подготовленности, использование этих показате</w:t>
      </w:r>
      <w:r w:rsidRPr="00ED4D7A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softHyphen/>
      </w:r>
      <w:r w:rsidRPr="00ED4D7A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лей в организации и проведении самостоятельных форм 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>занятий физической культурой.</w:t>
      </w:r>
    </w:p>
    <w:p w:rsidR="00ED4D7A" w:rsidRPr="00ED4D7A" w:rsidRDefault="00ED4D7A" w:rsidP="00ED4D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Метапредметные результаты: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iCs/>
          <w:color w:val="000000"/>
          <w:spacing w:val="6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iCs/>
          <w:color w:val="000000"/>
          <w:spacing w:val="6"/>
          <w:sz w:val="28"/>
          <w:szCs w:val="28"/>
          <w:lang w:eastAsia="ar-SA"/>
        </w:rPr>
        <w:t>В области физической культуры:</w:t>
      </w:r>
    </w:p>
    <w:p w:rsidR="00ED4D7A" w:rsidRPr="00ED4D7A" w:rsidRDefault="00ED4D7A" w:rsidP="00ED4D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владение способами организации и проведения разнооб</w:t>
      </w: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форм занятий физическими упражнениями, их плани</w:t>
      </w: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рования и наполнения содержанием;</w:t>
      </w:r>
    </w:p>
    <w:p w:rsidR="00ED4D7A" w:rsidRPr="00ED4D7A" w:rsidRDefault="00ED4D7A" w:rsidP="00ED4D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владение умениями выполнения двигательных действий </w:t>
      </w:r>
      <w:r w:rsidRPr="00ED4D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физических упражнений базовых видов спорта и оздорови</w:t>
      </w:r>
      <w:r w:rsidRPr="00ED4D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тельной физической </w:t>
      </w: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культуры, активно их использовать в са</w:t>
      </w: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мостоятельно организуемой спортивно-оздоровительной и </w:t>
      </w:r>
      <w:r w:rsidRPr="00ED4D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физкультурно-оздоровительной деятельности;</w:t>
      </w:r>
    </w:p>
    <w:p w:rsidR="00ED4D7A" w:rsidRPr="00ED4D7A" w:rsidRDefault="00ED4D7A" w:rsidP="00ED4D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</w:t>
      </w: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видуального здоровья, физического развития и физической </w:t>
      </w:r>
      <w:r w:rsidRPr="00ED4D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подготовленности, величиной физических нагрузок, исполь</w:t>
      </w:r>
      <w:r w:rsidRPr="00ED4D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зования этих показателей в организации и проведении само</w:t>
      </w:r>
      <w:r w:rsidRPr="00ED4D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стоятельных форм занятий.</w:t>
      </w:r>
    </w:p>
    <w:p w:rsidR="00ED4D7A" w:rsidRPr="00ED4D7A" w:rsidRDefault="00ED4D7A" w:rsidP="00ED4D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iCs/>
          <w:color w:val="000000"/>
          <w:spacing w:val="6"/>
          <w:sz w:val="28"/>
          <w:szCs w:val="28"/>
          <w:lang w:eastAsia="ar-SA"/>
        </w:rPr>
        <w:t>В области физической культуры:</w:t>
      </w:r>
    </w:p>
    <w:p w:rsidR="00ED4D7A" w:rsidRPr="00ED4D7A" w:rsidRDefault="00ED4D7A" w:rsidP="00ED4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способность отбирать физические упражнения, естест</w:t>
      </w: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венные силы природы, гигиенические факторы в соответ</w:t>
      </w:r>
      <w:r w:rsidRPr="00ED4D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ствии с их функциональной направленностью, составлять из </w:t>
      </w: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них индивидуальные комплексы для осуществления оздоро</w:t>
      </w: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вительной гимнастики, использования закаливающих проце</w:t>
      </w: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дур, профилактики нарушений осанки, улучшения физиче</w:t>
      </w:r>
      <w:r w:rsidRPr="00ED4D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ской подготовленности;</w:t>
      </w:r>
    </w:p>
    <w:p w:rsidR="00ED4D7A" w:rsidRPr="00ED4D7A" w:rsidRDefault="00ED4D7A" w:rsidP="00ED4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составлять планы занятий с использовани</w:t>
      </w: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ем физических упражнений разной педагогической направ</w:t>
      </w:r>
      <w:r w:rsidRPr="00ED4D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ленности, регулировать величину физической нагрузки в за</w:t>
      </w:r>
      <w:r w:rsidRPr="00ED4D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висимости от задач занятия и индивидуальных особенностей </w:t>
      </w:r>
      <w:r w:rsidRPr="00ED4D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организма;</w:t>
      </w:r>
    </w:p>
    <w:p w:rsidR="00ED4D7A" w:rsidRPr="00ED4D7A" w:rsidRDefault="00ED4D7A" w:rsidP="00ED4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умение проводить самостоятельные занятия по освоению </w:t>
      </w:r>
      <w:r w:rsidRPr="00ED4D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закреплению осваиваемых на уроке новых двигательных </w:t>
      </w: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и развитию основных физических (кондиционных и координационных) способностей, контролировать и анализи</w:t>
      </w:r>
      <w:r w:rsidRPr="00ED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ровать эффективность этих занятий, ведя дневник самонаб</w:t>
      </w:r>
      <w:r w:rsidRPr="00ED4D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D4D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людения.</w:t>
      </w:r>
    </w:p>
    <w:p w:rsidR="00ED4D7A" w:rsidRPr="00ED4D7A" w:rsidRDefault="00ED4D7A" w:rsidP="00ED4D7A">
      <w:pPr>
        <w:shd w:val="clear" w:color="auto" w:fill="FFFFFF"/>
        <w:spacing w:after="200" w:line="211" w:lineRule="exact"/>
        <w:ind w:right="38"/>
        <w:jc w:val="both"/>
        <w:rPr>
          <w:rFonts w:ascii="Times New Roman" w:eastAsia="Times New Roman" w:hAnsi="Times New Roman" w:cs="Times New Roman"/>
          <w:b/>
          <w:bCs/>
          <w:color w:val="656565"/>
          <w:spacing w:val="-3"/>
          <w:sz w:val="28"/>
          <w:szCs w:val="28"/>
          <w:lang w:eastAsia="ru-RU"/>
        </w:rPr>
      </w:pPr>
    </w:p>
    <w:p w:rsidR="00ED4D7A" w:rsidRPr="00ED4D7A" w:rsidRDefault="00ED4D7A" w:rsidP="00ED4D7A">
      <w:pPr>
        <w:autoSpaceDE w:val="0"/>
        <w:autoSpaceDN w:val="0"/>
        <w:adjustRightInd w:val="0"/>
        <w:spacing w:after="20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планирование предлагает вариант трехразовых занятий в неделю, что предусмотрено используемой комплексной программой физического воспитания.</w:t>
      </w:r>
    </w:p>
    <w:p w:rsidR="00ED4D7A" w:rsidRPr="00ED4D7A" w:rsidRDefault="00ED4D7A" w:rsidP="00ED4D7A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Содержание программного материала состоит из двух  основных частей: </w:t>
      </w:r>
      <w:r w:rsidRPr="00ED4D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базовой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r w:rsidRPr="00ED4D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вариативной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</w:t>
      </w:r>
    </w:p>
    <w:p w:rsidR="00ED4D7A" w:rsidRPr="00ED4D7A" w:rsidRDefault="00ED4D7A" w:rsidP="00ED4D7A">
      <w:pPr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Базовый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D4D7A" w:rsidRPr="00ED4D7A" w:rsidRDefault="00ED4D7A" w:rsidP="00ED4D7A">
      <w:pPr>
        <w:autoSpaceDE w:val="0"/>
        <w:autoSpaceDN w:val="0"/>
        <w:adjustRightInd w:val="0"/>
        <w:spacing w:after="20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</w:t>
      </w: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ED4D7A" w:rsidRPr="00ED4D7A" w:rsidRDefault="00ED4D7A" w:rsidP="00ED4D7A">
      <w:pPr>
        <w:autoSpaceDE w:val="0"/>
        <w:autoSpaceDN w:val="0"/>
        <w:adjustRightInd w:val="0"/>
        <w:spacing w:after="20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развития физической культуры обучающихся в 8 классах.</w:t>
      </w:r>
    </w:p>
    <w:p w:rsidR="00ED4D7A" w:rsidRPr="00ED4D7A" w:rsidRDefault="00ED4D7A" w:rsidP="00ED4D7A">
      <w:pPr>
        <w:suppressAutoHyphens/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>В результате освоения Обязательного минимума содержания учебного предмета «физическая культура» обучающиеся должны достигнуть следующего уровня развития физической культуры.</w:t>
      </w:r>
    </w:p>
    <w:p w:rsidR="00ED4D7A" w:rsidRPr="00ED4D7A" w:rsidRDefault="00ED4D7A" w:rsidP="00ED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</w:pPr>
      <w:r w:rsidRPr="00ED4D7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Знать :</w:t>
      </w:r>
    </w:p>
    <w:p w:rsidR="00ED4D7A" w:rsidRPr="00ED4D7A" w:rsidRDefault="00ED4D7A" w:rsidP="00ED4D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истории развития физической культуры в России;</w:t>
      </w:r>
    </w:p>
    <w:p w:rsidR="00ED4D7A" w:rsidRPr="00ED4D7A" w:rsidRDefault="00ED4D7A" w:rsidP="00ED4D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ED4D7A" w:rsidRPr="00ED4D7A" w:rsidRDefault="00ED4D7A" w:rsidP="00ED4D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ED4D7A" w:rsidRPr="00ED4D7A" w:rsidRDefault="00ED4D7A" w:rsidP="00ED4D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подготовленности.</w:t>
      </w:r>
    </w:p>
    <w:p w:rsidR="00ED4D7A" w:rsidRPr="00ED4D7A" w:rsidRDefault="00ED4D7A" w:rsidP="00ED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D4D7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Уметь :</w:t>
      </w:r>
    </w:p>
    <w:p w:rsidR="00ED4D7A" w:rsidRPr="00ED4D7A" w:rsidRDefault="00ED4D7A" w:rsidP="00ED4D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своими эмоциями, эффективно воздействовать со взрослыми и сверстниками, владеть культурой общения;</w:t>
      </w:r>
    </w:p>
    <w:p w:rsidR="00ED4D7A" w:rsidRPr="00ED4D7A" w:rsidRDefault="00ED4D7A" w:rsidP="00ED4D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ED4D7A" w:rsidRPr="00ED4D7A" w:rsidRDefault="00ED4D7A" w:rsidP="00ED4D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современным инвентарем и оборудованием, специальными техническими средствами с целью эффективности самостоятельных форм занятий физической культурой.</w:t>
      </w:r>
    </w:p>
    <w:p w:rsidR="009E2C93" w:rsidRDefault="009E2C93" w:rsidP="00ED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ED4D7A" w:rsidRPr="00ED4D7A" w:rsidRDefault="00ED4D7A" w:rsidP="00ED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D4D7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Демонстрировать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3622"/>
        <w:gridCol w:w="1682"/>
        <w:gridCol w:w="1669"/>
      </w:tblGrid>
      <w:tr w:rsidR="00ED4D7A" w:rsidRPr="00ED4D7A" w:rsidTr="00C736DC">
        <w:tc>
          <w:tcPr>
            <w:tcW w:w="239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74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</w:t>
            </w: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701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1701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Девочки </w:t>
            </w:r>
          </w:p>
        </w:tc>
      </w:tr>
      <w:tr w:rsidR="00ED4D7A" w:rsidRPr="00ED4D7A" w:rsidTr="00C736DC">
        <w:trPr>
          <w:cantSplit/>
        </w:trPr>
        <w:tc>
          <w:tcPr>
            <w:tcW w:w="239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74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с высокого старта, с</w:t>
            </w:r>
          </w:p>
        </w:tc>
        <w:tc>
          <w:tcPr>
            <w:tcW w:w="3402" w:type="dxa"/>
            <w:gridSpan w:val="2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бега</w:t>
            </w:r>
          </w:p>
        </w:tc>
      </w:tr>
      <w:tr w:rsidR="00ED4D7A" w:rsidRPr="00ED4D7A" w:rsidTr="00C736DC">
        <w:tc>
          <w:tcPr>
            <w:tcW w:w="239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74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</w:t>
            </w: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виса, раз</w:t>
            </w: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лежа, раз</w:t>
            </w:r>
          </w:p>
        </w:tc>
        <w:tc>
          <w:tcPr>
            <w:tcW w:w="1701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D4D7A" w:rsidRPr="00ED4D7A" w:rsidRDefault="00632C9F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D4D7A" w:rsidRPr="00ED4D7A" w:rsidRDefault="00632C9F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4D7A" w:rsidRPr="00ED4D7A" w:rsidRDefault="00632C9F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4D7A" w:rsidRPr="00ED4D7A" w:rsidTr="00C736DC">
        <w:trPr>
          <w:cantSplit/>
        </w:trPr>
        <w:tc>
          <w:tcPr>
            <w:tcW w:w="239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74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ED4D7A" w:rsidRPr="00ED4D7A" w:rsidRDefault="00632C9F" w:rsidP="00632C9F">
            <w:pPr>
              <w:tabs>
                <w:tab w:val="center" w:pos="1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</w:t>
            </w:r>
          </w:p>
        </w:tc>
      </w:tr>
      <w:tr w:rsidR="00ED4D7A" w:rsidRPr="00ED4D7A" w:rsidTr="00C736DC">
        <w:tc>
          <w:tcPr>
            <w:tcW w:w="239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374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3х10м, с</w:t>
            </w:r>
          </w:p>
        </w:tc>
        <w:tc>
          <w:tcPr>
            <w:tcW w:w="1701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  <w:tr w:rsidR="00ED4D7A" w:rsidRPr="00ED4D7A" w:rsidTr="00C736DC">
        <w:tc>
          <w:tcPr>
            <w:tcW w:w="239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742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сидя на полу, см</w:t>
            </w:r>
          </w:p>
        </w:tc>
        <w:tc>
          <w:tcPr>
            <w:tcW w:w="1701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 и выше</w:t>
            </w:r>
          </w:p>
        </w:tc>
        <w:tc>
          <w:tcPr>
            <w:tcW w:w="1701" w:type="dxa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39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</w:tr>
    </w:tbl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Двигательные умения, навыки и способности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ar-SA"/>
        </w:rPr>
        <w:t>В циклических и ациклических локомоциях: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ED4D7A">
          <w:rPr>
            <w:rFonts w:ascii="Times New Roman" w:eastAsia="Arial" w:hAnsi="Times New Roman" w:cs="Times New Roman"/>
            <w:sz w:val="28"/>
            <w:szCs w:val="28"/>
            <w:lang w:eastAsia="ar-SA"/>
          </w:rPr>
          <w:t>60 м</w:t>
        </w:r>
      </w:smartTag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ar-SA"/>
        </w:rPr>
        <w:t>В метаниях на дальность и на меткость: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D4D7A">
          <w:rPr>
            <w:rFonts w:ascii="Times New Roman" w:eastAsia="Arial" w:hAnsi="Times New Roman" w:cs="Times New Roman"/>
            <w:sz w:val="28"/>
            <w:szCs w:val="28"/>
            <w:lang w:eastAsia="ar-SA"/>
          </w:rPr>
          <w:t>150 г</w:t>
        </w:r>
      </w:smartTag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D4D7A">
          <w:rPr>
            <w:rFonts w:ascii="Times New Roman" w:eastAsia="Arial" w:hAnsi="Times New Roman" w:cs="Times New Roman"/>
            <w:sz w:val="28"/>
            <w:szCs w:val="28"/>
            <w:lang w:eastAsia="ar-SA"/>
          </w:rPr>
          <w:t>150 г</w:t>
        </w:r>
      </w:smartTag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D4D7A">
          <w:rPr>
            <w:rFonts w:ascii="Times New Roman" w:eastAsia="Arial" w:hAnsi="Times New Roman" w:cs="Times New Roman"/>
            <w:sz w:val="28"/>
            <w:szCs w:val="28"/>
            <w:lang w:eastAsia="ar-SA"/>
          </w:rPr>
          <w:t>150 г</w:t>
        </w:r>
      </w:smartTag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места по медленно и быстро движущейся цели с 10—12 м.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>В гимнастическах и акробатическах упражнениях</w:t>
      </w:r>
      <w:r w:rsidRPr="00ED4D7A">
        <w:rPr>
          <w:rFonts w:ascii="Times New Roman" w:eastAsia="Arial" w:hAnsi="Times New Roman" w:cs="Times New Roman"/>
          <w:i/>
          <w:sz w:val="28"/>
          <w:szCs w:val="28"/>
          <w:u w:val="single"/>
          <w:lang w:eastAsia="ar-SA"/>
        </w:rPr>
        <w:t xml:space="preserve">: 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ar-SA"/>
        </w:rPr>
        <w:t>В спортивных играх</w:t>
      </w:r>
      <w:r w:rsidRPr="00ED4D7A">
        <w:rPr>
          <w:rFonts w:ascii="Times New Roman" w:eastAsia="Arial" w:hAnsi="Times New Roman" w:cs="Times New Roman"/>
          <w:i/>
          <w:sz w:val="28"/>
          <w:szCs w:val="28"/>
          <w:u w:val="single"/>
          <w:lang w:eastAsia="ar-SA"/>
        </w:rPr>
        <w:t>: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играть в одну из спортивных игр (по упрощенным правилам).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ar-SA"/>
        </w:rPr>
        <w:t>Физическая подготовленность</w:t>
      </w:r>
      <w:r w:rsidRPr="00ED4D7A">
        <w:rPr>
          <w:rFonts w:ascii="Times New Roman" w:eastAsia="Arial" w:hAnsi="Times New Roman" w:cs="Times New Roman"/>
          <w:i/>
          <w:sz w:val="28"/>
          <w:szCs w:val="28"/>
          <w:u w:val="single"/>
          <w:lang w:eastAsia="ar-SA"/>
        </w:rPr>
        <w:t>: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ar-SA"/>
        </w:rPr>
        <w:t>Способы фазкультурно-оздоровательной деятельности</w:t>
      </w:r>
      <w:r w:rsidRPr="00ED4D7A">
        <w:rPr>
          <w:rFonts w:ascii="Times New Roman" w:eastAsia="Arial" w:hAnsi="Times New Roman" w:cs="Times New Roman"/>
          <w:i/>
          <w:sz w:val="28"/>
          <w:szCs w:val="28"/>
          <w:u w:val="single"/>
          <w:lang w:eastAsia="ar-SA"/>
        </w:rPr>
        <w:t>: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ar-SA"/>
        </w:rPr>
        <w:t>Способы спортивной деятельности</w:t>
      </w:r>
      <w:r w:rsidRPr="00ED4D7A">
        <w:rPr>
          <w:rFonts w:ascii="Times New Roman" w:eastAsia="Arial" w:hAnsi="Times New Roman" w:cs="Times New Roman"/>
          <w:i/>
          <w:sz w:val="28"/>
          <w:szCs w:val="28"/>
          <w:u w:val="single"/>
          <w:lang w:eastAsia="ar-SA"/>
        </w:rPr>
        <w:t>: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ED4D7A">
          <w:rPr>
            <w:rFonts w:ascii="Times New Roman" w:eastAsia="Arial" w:hAnsi="Times New Roman" w:cs="Times New Roman"/>
            <w:sz w:val="28"/>
            <w:szCs w:val="28"/>
            <w:lang w:eastAsia="ar-SA"/>
          </w:rPr>
          <w:t>60 м</w:t>
        </w:r>
      </w:smartTag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eastAsia="ar-SA"/>
        </w:rPr>
        <w:t>Правила поведения на занятиях физическими упражнениями</w:t>
      </w:r>
      <w:r w:rsidRPr="00ED4D7A">
        <w:rPr>
          <w:rFonts w:ascii="Times New Roman" w:eastAsia="Arial" w:hAnsi="Times New Roman" w:cs="Times New Roman"/>
          <w:i/>
          <w:sz w:val="28"/>
          <w:szCs w:val="28"/>
          <w:u w:val="single"/>
          <w:lang w:eastAsia="ar-SA"/>
        </w:rPr>
        <w:t>:</w:t>
      </w: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sz w:val="28"/>
          <w:szCs w:val="28"/>
          <w:lang w:eastAsia="ar-SA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ED4D7A" w:rsidRPr="00ED4D7A" w:rsidRDefault="00ED4D7A" w:rsidP="00ED4D7A">
      <w:pPr>
        <w:autoSpaceDE w:val="0"/>
        <w:autoSpaceDN w:val="0"/>
        <w:adjustRightInd w:val="0"/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данного планирования или его фрагментов позволит учителям физической культуры правильно организовать двигательную активность обучающихся, удовлетворять естественную потребность растущего организма в движениях и повысить сопротивляемость организма неблагоприятным внешним условиям, а также позволит управлять интенсивным развитием форм и функций организма.</w:t>
      </w: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ED4D7A" w:rsidRPr="00ED4D7A" w:rsidRDefault="00ED4D7A" w:rsidP="00ED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учебного времени прохождения программного </w:t>
      </w:r>
      <w:r w:rsidRPr="00ED4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материала по физической культуре в 8-х классах</w:t>
      </w:r>
    </w:p>
    <w:p w:rsidR="00ED4D7A" w:rsidRPr="00ED4D7A" w:rsidRDefault="00ED4D7A" w:rsidP="00ED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D7A" w:rsidRPr="00ED4D7A" w:rsidRDefault="00ED4D7A" w:rsidP="00ED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641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3025"/>
        <w:gridCol w:w="2559"/>
        <w:gridCol w:w="299"/>
        <w:gridCol w:w="35"/>
      </w:tblGrid>
      <w:tr w:rsidR="00ED4D7A" w:rsidRPr="00ED4D7A" w:rsidTr="00C736DC">
        <w:trPr>
          <w:gridAfter w:val="1"/>
          <w:wAfter w:w="16" w:type="pct"/>
          <w:tblCellSpacing w:w="7" w:type="dxa"/>
          <w:jc w:val="center"/>
        </w:trPr>
        <w:tc>
          <w:tcPr>
            <w:tcW w:w="3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программного</w:t>
            </w: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ED4D7A" w:rsidRPr="00ED4D7A" w:rsidTr="00C736DC">
        <w:trPr>
          <w:gridAfter w:val="1"/>
          <w:wAfter w:w="16" w:type="pct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D4D7A" w:rsidRPr="00ED4D7A" w:rsidTr="00C736D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rPr>
          <w:tblCellSpacing w:w="7" w:type="dxa"/>
          <w:jc w:val="center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243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rPr>
          <w:gridAfter w:val="1"/>
          <w:wAfter w:w="16" w:type="pct"/>
          <w:tblCellSpacing w:w="7" w:type="dxa"/>
          <w:jc w:val="center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ED4D7A" w:rsidRPr="00ED4D7A" w:rsidTr="00C736DC">
        <w:trPr>
          <w:tblCellSpacing w:w="7" w:type="dxa"/>
          <w:jc w:val="center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волейбол</w:t>
            </w:r>
          </w:p>
        </w:tc>
        <w:tc>
          <w:tcPr>
            <w:tcW w:w="1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rPr>
          <w:tblCellSpacing w:w="7" w:type="dxa"/>
          <w:jc w:val="center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rPr>
          <w:tblCellSpacing w:w="7" w:type="dxa"/>
          <w:jc w:val="center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rPr>
          <w:tblCellSpacing w:w="7" w:type="dxa"/>
          <w:jc w:val="center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rPr>
          <w:tblCellSpacing w:w="7" w:type="dxa"/>
          <w:jc w:val="center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rPr>
          <w:tblCellSpacing w:w="7" w:type="dxa"/>
          <w:jc w:val="center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3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D4D7A" w:rsidRPr="00ED4D7A" w:rsidRDefault="00ED4D7A" w:rsidP="00E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4D7A" w:rsidRPr="00ED4D7A" w:rsidRDefault="00ED4D7A" w:rsidP="00ED4D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ED4D7A" w:rsidRPr="00ED4D7A" w:rsidRDefault="00ED4D7A" w:rsidP="00ED4D7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Календарно-тематическое планирование уроков</w:t>
      </w:r>
    </w:p>
    <w:p w:rsidR="00ED4D7A" w:rsidRPr="009F3DBD" w:rsidRDefault="00ED4D7A" w:rsidP="009F3DB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D4D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 физической культуре в 8-х классах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1350"/>
        <w:gridCol w:w="1429"/>
        <w:gridCol w:w="2876"/>
        <w:gridCol w:w="1969"/>
        <w:gridCol w:w="1721"/>
      </w:tblGrid>
      <w:tr w:rsidR="00ED4D7A" w:rsidRPr="00ED4D7A" w:rsidTr="00C736DC">
        <w:trPr>
          <w:cantSplit/>
          <w:trHeight w:val="562"/>
        </w:trPr>
        <w:tc>
          <w:tcPr>
            <w:tcW w:w="1364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959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изучаемые разделы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 за четверть</w:t>
            </w:r>
          </w:p>
        </w:tc>
      </w:tr>
      <w:tr w:rsidR="00ED4D7A" w:rsidRPr="00ED4D7A" w:rsidTr="00C736DC">
        <w:tc>
          <w:tcPr>
            <w:tcW w:w="1364" w:type="dxa"/>
            <w:vMerge w:val="restart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55" w:type="dxa"/>
            <w:vMerge w:val="restart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ED4D7A" w:rsidRPr="00ED4D7A" w:rsidTr="00C736DC">
        <w:tc>
          <w:tcPr>
            <w:tcW w:w="1364" w:type="dxa"/>
            <w:vMerge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c>
          <w:tcPr>
            <w:tcW w:w="1364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55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ED4D7A" w:rsidRPr="00ED4D7A" w:rsidTr="00C736DC">
        <w:trPr>
          <w:trHeight w:val="249"/>
        </w:trPr>
        <w:tc>
          <w:tcPr>
            <w:tcW w:w="1364" w:type="dxa"/>
            <w:vMerge w:val="restart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55" w:type="dxa"/>
            <w:vMerge w:val="restart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037" w:type="dxa"/>
            <w:tcBorders>
              <w:bottom w:val="single" w:sz="4" w:space="0" w:color="auto"/>
              <w:righ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ED4D7A" w:rsidRPr="00ED4D7A" w:rsidTr="00C736DC">
        <w:trPr>
          <w:trHeight w:val="299"/>
        </w:trPr>
        <w:tc>
          <w:tcPr>
            <w:tcW w:w="1364" w:type="dxa"/>
            <w:vMerge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c>
          <w:tcPr>
            <w:tcW w:w="1364" w:type="dxa"/>
            <w:vMerge w:val="restart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55" w:type="dxa"/>
            <w:vMerge w:val="restart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ED4D7A" w:rsidRPr="00ED4D7A" w:rsidTr="00C736DC">
        <w:tc>
          <w:tcPr>
            <w:tcW w:w="1364" w:type="dxa"/>
            <w:vMerge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4D7A" w:rsidRPr="00ED4D7A" w:rsidTr="00C736DC">
        <w:tc>
          <w:tcPr>
            <w:tcW w:w="1364" w:type="dxa"/>
          </w:tcPr>
          <w:p w:rsidR="00ED4D7A" w:rsidRPr="00ED4D7A" w:rsidRDefault="00ED4D7A" w:rsidP="00ED4D7A">
            <w:pPr>
              <w:keepNext/>
              <w:tabs>
                <w:tab w:val="left" w:pos="18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keepNext/>
              <w:tabs>
                <w:tab w:val="left" w:pos="18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5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ED4D7A" w:rsidRPr="00ED4D7A" w:rsidRDefault="00ED4D7A" w:rsidP="00ED4D7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D4D7A" w:rsidRDefault="00ED4D7A" w:rsidP="00ED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DBD" w:rsidRPr="009F3DBD" w:rsidRDefault="009F3DBD" w:rsidP="009F3DBD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0F" w:rsidRPr="00027B0F" w:rsidRDefault="00ED4D7A" w:rsidP="009F3DBD">
      <w:pPr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Составлено на основе</w:t>
      </w:r>
      <w:r w:rsidR="00027B0F" w:rsidRPr="0002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программа по физическому воспитанию для учащихся1-11 классов с учетом -3-уроков в неделю. Москва «Просвещение» 2010 г. В.И. Лях.</w:t>
      </w:r>
    </w:p>
    <w:p w:rsidR="00ED4D7A" w:rsidRPr="00ED4D7A" w:rsidRDefault="00ED4D7A" w:rsidP="0024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D7A" w:rsidRPr="00ED4D7A" w:rsidRDefault="00ED4D7A" w:rsidP="00ED4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Учебно-методический комплекс:  </w:t>
      </w:r>
    </w:p>
    <w:p w:rsidR="00ED4D7A" w:rsidRPr="00ED4D7A" w:rsidRDefault="00ED4D7A" w:rsidP="00ED4D7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друг -  физкультура учебник для уч-ся  1-4 классов. Москва «Просвещение» 1999г.  Под редакцией  В.И. Ляха.</w:t>
      </w:r>
    </w:p>
    <w:p w:rsidR="00ED4D7A" w:rsidRPr="00ED4D7A" w:rsidRDefault="00ED4D7A" w:rsidP="00ED4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7A" w:rsidRPr="00ED4D7A" w:rsidRDefault="00ED4D7A" w:rsidP="00ED4D7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 детям радость. Учебное пособие Ставрополь 2000г. А.И.Селезнев,  В.А. Селезнев.</w:t>
      </w:r>
    </w:p>
    <w:p w:rsidR="00ED4D7A" w:rsidRPr="00ED4D7A" w:rsidRDefault="00ED4D7A" w:rsidP="00ED4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7A" w:rsidRPr="00ED4D7A" w:rsidRDefault="00ED4D7A" w:rsidP="00ED4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7A" w:rsidRPr="00ED4D7A" w:rsidRDefault="00ED4D7A" w:rsidP="00ED4D7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теории и методики физического воспитания. Краснодар  </w:t>
      </w:r>
      <w:smartTag w:uri="urn:schemas-microsoft-com:office:smarttags" w:element="metricconverter">
        <w:smartTagPr>
          <w:attr w:name="ProductID" w:val="1999 г"/>
        </w:smartTagPr>
        <w:r w:rsidRPr="00ED4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1999 г </w:t>
        </w:r>
      </w:smartTag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.В.Л. Динер.</w:t>
      </w:r>
    </w:p>
    <w:p w:rsidR="00ED4D7A" w:rsidRPr="00ED4D7A" w:rsidRDefault="00ED4D7A" w:rsidP="00ED4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7A" w:rsidRPr="00ED4D7A" w:rsidRDefault="00ED4D7A" w:rsidP="00ED4D7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 Эстафеты и аттракционы для младших школьников Ярославль 2005.</w:t>
      </w:r>
    </w:p>
    <w:p w:rsidR="00ED4D7A" w:rsidRPr="00ED4D7A" w:rsidRDefault="00ED4D7A" w:rsidP="00ED4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7A" w:rsidRPr="00ED4D7A" w:rsidRDefault="00ED4D7A" w:rsidP="00ED4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7A" w:rsidRPr="00ED4D7A" w:rsidRDefault="00ED4D7A" w:rsidP="00ED4D7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 подвижные игры Москва «Физкультура и спорт» 1984г.</w:t>
      </w:r>
    </w:p>
    <w:p w:rsidR="00ED4D7A" w:rsidRPr="00ED4D7A" w:rsidRDefault="00ED4D7A" w:rsidP="00ED4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7A" w:rsidRPr="00ED4D7A" w:rsidRDefault="00ED4D7A" w:rsidP="00D168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физической культуре 1-11 кл. Москва «Владос» </w:t>
      </w:r>
      <w:smartTag w:uri="urn:schemas-microsoft-com:office:smarttags" w:element="metricconverter">
        <w:smartTagPr>
          <w:attr w:name="ProductID" w:val="2004 г"/>
        </w:smartTagPr>
        <w:r w:rsidRPr="00ED4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.   Л.В. Байбородова,  И.М. Бутин.</w:t>
      </w:r>
    </w:p>
    <w:p w:rsidR="009E2C93" w:rsidRDefault="009E2C93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350CC5" w:rsidP="00D1681F">
      <w:pPr>
        <w:rPr>
          <w:rFonts w:ascii="Times New Roman" w:hAnsi="Times New Roman" w:cs="Times New Roman"/>
          <w:sz w:val="28"/>
          <w:szCs w:val="28"/>
        </w:rPr>
      </w:pPr>
      <w:r w:rsidRPr="00350C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User\Documents\Scanned Documents\8кт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8кт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Default="009F3DBD" w:rsidP="00D1681F">
      <w:pPr>
        <w:rPr>
          <w:rFonts w:ascii="Times New Roman" w:hAnsi="Times New Roman" w:cs="Times New Roman"/>
          <w:sz w:val="28"/>
          <w:szCs w:val="28"/>
        </w:rPr>
      </w:pPr>
    </w:p>
    <w:p w:rsidR="009F3DBD" w:rsidRPr="009F3DBD" w:rsidRDefault="009F3DBD" w:rsidP="009F3DBD">
      <w:pPr>
        <w:tabs>
          <w:tab w:val="left" w:pos="5880"/>
          <w:tab w:val="left" w:pos="9781"/>
        </w:tabs>
        <w:spacing w:after="0" w:line="276" w:lineRule="auto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3DBD">
        <w:rPr>
          <w:rFonts w:ascii="Times New Roman" w:eastAsia="Calibri" w:hAnsi="Times New Roman" w:cs="Times New Roman"/>
          <w:b/>
          <w:bCs/>
          <w:sz w:val="28"/>
          <w:szCs w:val="28"/>
        </w:rPr>
        <w:t>Планирование учебного материала «Физическая культура»</w:t>
      </w:r>
    </w:p>
    <w:p w:rsidR="009F3DBD" w:rsidRPr="009F3DBD" w:rsidRDefault="009F3DBD" w:rsidP="009F3DBD">
      <w:pPr>
        <w:tabs>
          <w:tab w:val="left" w:pos="5880"/>
          <w:tab w:val="left" w:pos="9781"/>
        </w:tabs>
        <w:spacing w:after="0" w:line="276" w:lineRule="auto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8</w:t>
      </w:r>
      <w:r w:rsidRPr="009F3DB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D1681F" w:rsidRDefault="00D1681F" w:rsidP="009E2C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27"/>
        <w:gridCol w:w="5831"/>
        <w:gridCol w:w="1559"/>
        <w:gridCol w:w="1559"/>
      </w:tblGrid>
      <w:tr w:rsidR="00D1681F" w:rsidRPr="00417DD1" w:rsidTr="009F3DBD">
        <w:tc>
          <w:tcPr>
            <w:tcW w:w="827" w:type="dxa"/>
          </w:tcPr>
          <w:p w:rsidR="00D1681F" w:rsidRPr="00417DD1" w:rsidRDefault="00D1681F" w:rsidP="00C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31" w:type="dxa"/>
          </w:tcPr>
          <w:p w:rsidR="00D1681F" w:rsidRPr="00417DD1" w:rsidRDefault="00D1681F" w:rsidP="000F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1681F" w:rsidRPr="00417DD1" w:rsidRDefault="000F49F8" w:rsidP="000F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681F" w:rsidRPr="00417DD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559" w:type="dxa"/>
          </w:tcPr>
          <w:p w:rsidR="00D1681F" w:rsidRPr="00417DD1" w:rsidRDefault="000F49F8" w:rsidP="000F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Инструктаж по технике безопасности  на уроках легкой атлетики.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Требования к уроку. Задачи на год.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 xml:space="preserve">Низкий старт и стартовый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1066">
                <w:rPr>
                  <w:rFonts w:ascii="Times New Roman" w:hAnsi="Times New Roman" w:cs="Times New Roman"/>
                </w:rPr>
                <w:t>30 м</w:t>
              </w:r>
            </w:smartTag>
            <w:r w:rsidRPr="00EB1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Прыжки в длину с места. Челночный бег 3</w:t>
            </w:r>
            <w:r w:rsidRPr="00EB1066">
              <w:rPr>
                <w:rFonts w:ascii="Times New Roman" w:hAnsi="Times New Roman" w:cs="Times New Roman"/>
                <w:lang w:val="en-US"/>
              </w:rPr>
              <w:t>x</w:t>
            </w:r>
            <w:r w:rsidRPr="00EB1066">
              <w:rPr>
                <w:rFonts w:ascii="Times New Roman" w:hAnsi="Times New Roman" w:cs="Times New Roman"/>
              </w:rPr>
              <w:t>10м.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Прыжки в длину с разбега. Медленный бег до 6 минут.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Прыжки в длину с разбега. Медленный бег до 6 минут.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1066">
                <w:rPr>
                  <w:rFonts w:ascii="Times New Roman" w:hAnsi="Times New Roman" w:cs="Times New Roman"/>
                </w:rPr>
                <w:t>60 м</w:t>
              </w:r>
            </w:smartTag>
            <w:r w:rsidRPr="00EB1066">
              <w:rPr>
                <w:rFonts w:ascii="Times New Roman" w:hAnsi="Times New Roman" w:cs="Times New Roman"/>
              </w:rPr>
              <w:t xml:space="preserve">. Прыжки в длину с разбега. 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 xml:space="preserve">Прыжки в длину с разбега. 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rPr>
          <w:trHeight w:val="363"/>
        </w:trPr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B1066">
                <w:rPr>
                  <w:rFonts w:ascii="Times New Roman" w:hAnsi="Times New Roman" w:cs="Times New Roman"/>
                </w:rPr>
                <w:t>2000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Прыжки в высоту.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Прыжки в высоту.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Прыжки в высоту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Инструктаж по технике безопасности  на уроках по баскетболу. Повторение различных передач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Броски мяча по кольцу после ведения.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Броски по кольцу в движении без сопротивления защитника.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Штрафной бросок.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Ведение мяча от кольца к кольцу.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Ведение мяча от кольца к кольцу.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Ведение мяча с изменением направления движения и скорости.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Ведение мяча с изменением направления движения и скорости.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в парах в движении.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Взаимодействие двух игроков в нападении и защите через «заслон».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Взаимодействие двух игроков в нападении и защите через «заслон».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Учебно - тренировочная игра с заданиями.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Учебно - тренировочная игра с заданиями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1F" w:rsidRPr="00417DD1" w:rsidTr="009F3DBD">
        <w:trPr>
          <w:trHeight w:val="782"/>
        </w:trPr>
        <w:tc>
          <w:tcPr>
            <w:tcW w:w="827" w:type="dxa"/>
          </w:tcPr>
          <w:p w:rsidR="00D1681F" w:rsidRPr="00417DD1" w:rsidRDefault="00D1681F" w:rsidP="00D168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27704" w:rsidRPr="00EB1066" w:rsidRDefault="0013068D" w:rsidP="00D2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704" w:rsidRPr="00EB1066">
              <w:rPr>
                <w:rFonts w:ascii="Times New Roman" w:hAnsi="Times New Roman" w:cs="Times New Roman"/>
              </w:rPr>
              <w:t xml:space="preserve">Инструктаж по т.б. на уроках по волейболу. </w:t>
            </w:r>
          </w:p>
          <w:p w:rsidR="00D1681F" w:rsidRPr="00E775CD" w:rsidRDefault="00D27704" w:rsidP="00D27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</w:rPr>
              <w:t xml:space="preserve">Игры: </w:t>
            </w:r>
            <w:r w:rsidR="00D1681F" w:rsidRPr="0041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и нижняя передачи  мяча над собой на месте</w:t>
            </w:r>
            <w:r w:rsidR="00130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1F" w:rsidRPr="00417DD1" w:rsidTr="009F3DBD">
        <w:tc>
          <w:tcPr>
            <w:tcW w:w="827" w:type="dxa"/>
          </w:tcPr>
          <w:p w:rsidR="00D1681F" w:rsidRPr="00417DD1" w:rsidRDefault="00D1681F" w:rsidP="00D168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1681F" w:rsidRPr="00D475E2" w:rsidRDefault="00D1681F" w:rsidP="00D1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 во встречных колоннах</w:t>
            </w: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1F" w:rsidRPr="00417DD1" w:rsidTr="009F3DBD">
        <w:tc>
          <w:tcPr>
            <w:tcW w:w="827" w:type="dxa"/>
          </w:tcPr>
          <w:p w:rsidR="00D1681F" w:rsidRPr="00417DD1" w:rsidRDefault="00D1681F" w:rsidP="00D168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1681F" w:rsidRPr="00D475E2" w:rsidRDefault="00D1681F" w:rsidP="00D1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снизу после подачи</w:t>
            </w: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1F" w:rsidRPr="00417DD1" w:rsidTr="009F3DBD">
        <w:tc>
          <w:tcPr>
            <w:tcW w:w="827" w:type="dxa"/>
          </w:tcPr>
          <w:p w:rsidR="00D1681F" w:rsidRPr="00417DD1" w:rsidRDefault="00D1681F" w:rsidP="00D168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1681F" w:rsidRPr="00D475E2" w:rsidRDefault="00D1681F" w:rsidP="00D1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D47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бивание мяча кулаком через сетк</w:t>
            </w: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1F" w:rsidRPr="00417DD1" w:rsidTr="009F3DBD">
        <w:tc>
          <w:tcPr>
            <w:tcW w:w="827" w:type="dxa"/>
          </w:tcPr>
          <w:p w:rsidR="00D1681F" w:rsidRPr="00417DD1" w:rsidRDefault="00D1681F" w:rsidP="00D168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1681F" w:rsidRPr="00D475E2" w:rsidRDefault="00D1681F" w:rsidP="00D1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и нижняя передачи через сетку в парах</w:t>
            </w: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1F" w:rsidRPr="00417DD1" w:rsidTr="009F3DBD">
        <w:tc>
          <w:tcPr>
            <w:tcW w:w="827" w:type="dxa"/>
          </w:tcPr>
          <w:p w:rsidR="00D1681F" w:rsidRPr="00417DD1" w:rsidRDefault="00D1681F" w:rsidP="00D168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1681F" w:rsidRPr="00D475E2" w:rsidRDefault="00D1681F" w:rsidP="00D1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1F" w:rsidRPr="00417DD1" w:rsidTr="009F3DBD">
        <w:tc>
          <w:tcPr>
            <w:tcW w:w="827" w:type="dxa"/>
          </w:tcPr>
          <w:p w:rsidR="00D1681F" w:rsidRPr="00417DD1" w:rsidRDefault="00D1681F" w:rsidP="00D168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1681F" w:rsidRPr="00D475E2" w:rsidRDefault="00D1681F" w:rsidP="00D1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1F" w:rsidRPr="00417DD1" w:rsidTr="009F3DBD">
        <w:tc>
          <w:tcPr>
            <w:tcW w:w="827" w:type="dxa"/>
          </w:tcPr>
          <w:p w:rsidR="00D1681F" w:rsidRPr="00417DD1" w:rsidRDefault="00D1681F" w:rsidP="00D168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1681F" w:rsidRPr="00D475E2" w:rsidRDefault="00D1681F" w:rsidP="00D1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в волейбол</w:t>
            </w: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1F" w:rsidRPr="00417DD1" w:rsidTr="009F3DBD">
        <w:tc>
          <w:tcPr>
            <w:tcW w:w="827" w:type="dxa"/>
          </w:tcPr>
          <w:p w:rsidR="00D1681F" w:rsidRPr="00417DD1" w:rsidRDefault="00D1681F" w:rsidP="00D168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1681F" w:rsidRPr="00D475E2" w:rsidRDefault="00D1681F" w:rsidP="00D1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и нижняя передачи  мяча над собой на месте</w:t>
            </w: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81F" w:rsidRPr="00417DD1" w:rsidRDefault="00D1681F" w:rsidP="00D1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 xml:space="preserve"> «</w:t>
            </w:r>
            <w:r w:rsidR="000F49F8">
              <w:rPr>
                <w:rFonts w:ascii="Times New Roman" w:hAnsi="Times New Roman" w:cs="Times New Roman"/>
              </w:rPr>
              <w:t xml:space="preserve"> Мяч в воздухе »,  </w:t>
            </w:r>
            <w:r w:rsidRPr="00EB1066">
              <w:rPr>
                <w:rFonts w:ascii="Times New Roman" w:hAnsi="Times New Roman" w:cs="Times New Roman"/>
              </w:rPr>
              <w:t>«Картошка ».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Техника передач мяча снизу и сверху.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Техника передач мяча снизу и сверху.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мяча сверху и снизу.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мяча сверху и снизу.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Нижняя прямая подача.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Нижняя прямая подача.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Нижняя прямая подача.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Прием мяча снизу после подачи.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Прием мяча снизу после подачи.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Позиционное нападение без изменения позиций игроков.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Позиционное нападение без изменения позиций игроков.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Позиционное нападение с изменением позиций игроков.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Позиционное нападение с изменением позиций игроков.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мяча сверху через сетку.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мяча сверху через сетку.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мяча над собой.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мяча над собой.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мяча над собой.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мяча во встречных колоннах.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Передачи мяча во встречных колоннах.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Т.б. на уроках гимнастики. Повторение раннее изученных элементов акробатики.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Кувырок вперед и назад (слитно).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bottom w:val="nil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Кувырок вперед и назад (слитно).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Дл. кувырок прыжком с места (м).</w:t>
            </w:r>
          </w:p>
          <w:p w:rsidR="00EB1066" w:rsidRPr="00EB1066" w:rsidRDefault="000F49F8" w:rsidP="00EB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назад в п</w:t>
            </w:r>
            <w:r w:rsidR="00EB1066" w:rsidRPr="00EB1066">
              <w:rPr>
                <w:rFonts w:ascii="Times New Roman" w:hAnsi="Times New Roman" w:cs="Times New Roman"/>
              </w:rPr>
              <w:t>олу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1066" w:rsidRPr="00EB1066">
              <w:rPr>
                <w:rFonts w:ascii="Times New Roman" w:hAnsi="Times New Roman" w:cs="Times New Roman"/>
              </w:rPr>
              <w:t>шпагат (д).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Дл. кувырок прыжком с места (м).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Кувырок назад в полу</w:t>
            </w:r>
            <w:r w:rsidR="000F49F8">
              <w:rPr>
                <w:rFonts w:ascii="Times New Roman" w:hAnsi="Times New Roman" w:cs="Times New Roman"/>
              </w:rPr>
              <w:t xml:space="preserve"> </w:t>
            </w:r>
            <w:r w:rsidRPr="00EB1066">
              <w:rPr>
                <w:rFonts w:ascii="Times New Roman" w:hAnsi="Times New Roman" w:cs="Times New Roman"/>
              </w:rPr>
              <w:t>шпагат (д).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Кувырок назад в упор стоя ноги врозь (м).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Мост из положения стоя (д).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Кувырок назад в упор стоя ноги врозь (м).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Мост из положения стоя (д).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Кувырок назад в упор стоя ноги врозь (м).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Мост из положения стоя (д).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 xml:space="preserve">Стойка на голове и руках (м) 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Мост и поворот в упор стоя на одном колене (д).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Стойка на голове и руках (м).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Мост и поворот в упор стоя на одном колене (д).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Стойка на голове и руках (м).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Мост и поворот в упор стоя на одном колене (д).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Соединение из 3 – 4 акробатических элементов.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Соединение из 3 – 4 акробатических элементов.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Соединение из 3 – 4 акробатических элементов.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Соединение из 3 – 4 акробатических элементов.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Соединение из 3 – 4 акробатических элементов.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Соединение из 3 – 4 акробатических элементов.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Поднимание прямых и согнутых ног в висе (м)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Шаги «Польки» на бревне, шаги со взмахом ног и хлопками (д)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Поднимание прямых и согнутых ног в висе (м)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Шаги «Польки» на бревне, шаги со взмахом ног и хлопками (д)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Согнув ноги через козла в длину (м.:110см)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Боком через коня с поворотом на 90* (д.:110см)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6" w:rsidRPr="00417DD1" w:rsidTr="009F3DBD">
        <w:tc>
          <w:tcPr>
            <w:tcW w:w="827" w:type="dxa"/>
          </w:tcPr>
          <w:p w:rsidR="00EB1066" w:rsidRPr="00417DD1" w:rsidRDefault="00EB1066" w:rsidP="00EB1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Согнув ноги через козла в длину (м.:110см)</w:t>
            </w:r>
          </w:p>
          <w:p w:rsidR="00EB1066" w:rsidRPr="00EB1066" w:rsidRDefault="00EB1066" w:rsidP="00EB1066">
            <w:pPr>
              <w:rPr>
                <w:rFonts w:ascii="Times New Roman" w:hAnsi="Times New Roman" w:cs="Times New Roman"/>
              </w:rPr>
            </w:pPr>
            <w:r w:rsidRPr="00EB1066">
              <w:rPr>
                <w:rFonts w:ascii="Times New Roman" w:hAnsi="Times New Roman" w:cs="Times New Roman"/>
              </w:rPr>
              <w:t>Боком через коня с поворотом на 90* (д.:110см)</w:t>
            </w: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66" w:rsidRPr="00417DD1" w:rsidRDefault="00EB1066" w:rsidP="00EB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Инструктаж по технике безопасности  на уроках по баскетболу. Повторение различных передач.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Ведение мяча от кольца к кольцу.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Ведение мяча с изменением направления движения и скорости.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Штрафной бросок.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Штрафной бросок.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Взаимодействие двух игроков в нападении и защите через «заслон».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Взаимодействие двух игроков в нападении и защите через «заслон».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Опека игрока в зоне.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Учебно – тренировочная игра с заданиями.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Учебно – тренировочная игра с заданиями.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Инструктаж по технике безопасности  на уроках легкой атлетики. Старт и стартовый разгон.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Прыжки в высоту.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Прыжки в высоту.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 xml:space="preserve">Низкий старт. Бег 30м. </w:t>
            </w:r>
          </w:p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Медленный бег до 3 минут.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Прыжки в длину с места. Челночный бег 3</w:t>
            </w:r>
            <w:r w:rsidRPr="00BB7067">
              <w:rPr>
                <w:rFonts w:ascii="Times New Roman" w:hAnsi="Times New Roman" w:cs="Times New Roman"/>
                <w:lang w:val="en-US"/>
              </w:rPr>
              <w:t>x</w:t>
            </w:r>
            <w:r w:rsidRPr="00BB7067">
              <w:rPr>
                <w:rFonts w:ascii="Times New Roman" w:hAnsi="Times New Roman" w:cs="Times New Roman"/>
              </w:rPr>
              <w:t>10м.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B7067">
                <w:rPr>
                  <w:rFonts w:ascii="Times New Roman" w:hAnsi="Times New Roman" w:cs="Times New Roman"/>
                </w:rPr>
                <w:t>60 м</w:t>
              </w:r>
            </w:smartTag>
            <w:r w:rsidRPr="00BB7067">
              <w:rPr>
                <w:rFonts w:ascii="Times New Roman" w:hAnsi="Times New Roman" w:cs="Times New Roman"/>
              </w:rPr>
              <w:t xml:space="preserve">. Прыжки в длину с разбега. 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Прыжки в длину с разбега.</w:t>
            </w:r>
          </w:p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 xml:space="preserve"> Метание мяча.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 xml:space="preserve">Прыжки в длину с разбега. </w:t>
            </w:r>
          </w:p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BB7067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B7067">
                <w:rPr>
                  <w:rFonts w:ascii="Times New Roman" w:hAnsi="Times New Roman" w:cs="Times New Roman"/>
                </w:rPr>
                <w:t>2000 м</w:t>
              </w:r>
            </w:smartTag>
            <w:r w:rsidRPr="00BB7067">
              <w:rPr>
                <w:rFonts w:ascii="Times New Roman" w:hAnsi="Times New Roman" w:cs="Times New Roman"/>
              </w:rPr>
              <w:t xml:space="preserve"> по беговой дорожке.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67" w:rsidRPr="00417DD1" w:rsidTr="009F3DBD">
        <w:tc>
          <w:tcPr>
            <w:tcW w:w="827" w:type="dxa"/>
          </w:tcPr>
          <w:p w:rsidR="00BB7067" w:rsidRPr="00417DD1" w:rsidRDefault="00BB7067" w:rsidP="00BB70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7" w:rsidRPr="00BB7067" w:rsidRDefault="00BB7067" w:rsidP="000F49F8">
            <w:pPr>
              <w:rPr>
                <w:rFonts w:ascii="Times New Roman" w:hAnsi="Times New Roman" w:cs="Times New Roman"/>
              </w:rPr>
            </w:pPr>
            <w:r w:rsidRPr="00BB7067">
              <w:rPr>
                <w:rFonts w:ascii="Times New Roman" w:hAnsi="Times New Roman" w:cs="Times New Roman"/>
              </w:rPr>
              <w:t xml:space="preserve">Подведение итогов за четверть, год. </w:t>
            </w:r>
            <w:r w:rsidR="000F49F8">
              <w:rPr>
                <w:rFonts w:ascii="Times New Roman" w:hAnsi="Times New Roman" w:cs="Times New Roman"/>
              </w:rPr>
              <w:t xml:space="preserve"> Эстафеты.</w:t>
            </w: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067" w:rsidRPr="00417DD1" w:rsidRDefault="00BB7067" w:rsidP="00B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81F" w:rsidRPr="00417DD1" w:rsidRDefault="00D1681F" w:rsidP="00D1681F">
      <w:pPr>
        <w:rPr>
          <w:rFonts w:ascii="Times New Roman" w:hAnsi="Times New Roman" w:cs="Times New Roman"/>
          <w:sz w:val="24"/>
          <w:szCs w:val="24"/>
        </w:rPr>
      </w:pPr>
    </w:p>
    <w:p w:rsidR="00426A55" w:rsidRDefault="00426A55"/>
    <w:sectPr w:rsidR="00426A55" w:rsidSect="009F3DB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74" w:rsidRDefault="00CD5E74" w:rsidP="00ED4D7A">
      <w:pPr>
        <w:spacing w:after="0" w:line="240" w:lineRule="auto"/>
      </w:pPr>
      <w:r>
        <w:separator/>
      </w:r>
    </w:p>
  </w:endnote>
  <w:endnote w:type="continuationSeparator" w:id="0">
    <w:p w:rsidR="00CD5E74" w:rsidRDefault="00CD5E74" w:rsidP="00ED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74" w:rsidRDefault="00CD5E74" w:rsidP="00ED4D7A">
      <w:pPr>
        <w:spacing w:after="0" w:line="240" w:lineRule="auto"/>
      </w:pPr>
      <w:r>
        <w:separator/>
      </w:r>
    </w:p>
  </w:footnote>
  <w:footnote w:type="continuationSeparator" w:id="0">
    <w:p w:rsidR="00CD5E74" w:rsidRDefault="00CD5E74" w:rsidP="00ED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777"/>
    <w:multiLevelType w:val="hybridMultilevel"/>
    <w:tmpl w:val="21669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3970"/>
    <w:multiLevelType w:val="hybridMultilevel"/>
    <w:tmpl w:val="738A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35C8"/>
    <w:multiLevelType w:val="hybridMultilevel"/>
    <w:tmpl w:val="9B4C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30D"/>
    <w:multiLevelType w:val="hybridMultilevel"/>
    <w:tmpl w:val="69C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709B9"/>
    <w:multiLevelType w:val="hybridMultilevel"/>
    <w:tmpl w:val="782E0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E0256"/>
    <w:multiLevelType w:val="hybridMultilevel"/>
    <w:tmpl w:val="B34E653E"/>
    <w:lvl w:ilvl="0" w:tplc="76866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11F8"/>
    <w:multiLevelType w:val="hybridMultilevel"/>
    <w:tmpl w:val="078AB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1314A"/>
    <w:multiLevelType w:val="hybridMultilevel"/>
    <w:tmpl w:val="D9A2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D7D73"/>
    <w:multiLevelType w:val="hybridMultilevel"/>
    <w:tmpl w:val="A1EC6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578B2"/>
    <w:multiLevelType w:val="hybridMultilevel"/>
    <w:tmpl w:val="BB041FE4"/>
    <w:lvl w:ilvl="0" w:tplc="D8E082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7E"/>
    <w:rsid w:val="00027B0F"/>
    <w:rsid w:val="000445C1"/>
    <w:rsid w:val="000F49F8"/>
    <w:rsid w:val="0013068D"/>
    <w:rsid w:val="00240B53"/>
    <w:rsid w:val="00244ED2"/>
    <w:rsid w:val="00350CC5"/>
    <w:rsid w:val="00355E94"/>
    <w:rsid w:val="00392882"/>
    <w:rsid w:val="003B3B92"/>
    <w:rsid w:val="00426A55"/>
    <w:rsid w:val="00466107"/>
    <w:rsid w:val="004A160A"/>
    <w:rsid w:val="004F3343"/>
    <w:rsid w:val="00632C9F"/>
    <w:rsid w:val="0070108D"/>
    <w:rsid w:val="00771F0A"/>
    <w:rsid w:val="00852A82"/>
    <w:rsid w:val="009E2C93"/>
    <w:rsid w:val="009F3DBD"/>
    <w:rsid w:val="00A844C7"/>
    <w:rsid w:val="00BB7067"/>
    <w:rsid w:val="00C15D7E"/>
    <w:rsid w:val="00C736DC"/>
    <w:rsid w:val="00CD5E74"/>
    <w:rsid w:val="00D1681F"/>
    <w:rsid w:val="00D27704"/>
    <w:rsid w:val="00D475E2"/>
    <w:rsid w:val="00D72EBF"/>
    <w:rsid w:val="00E56FA1"/>
    <w:rsid w:val="00E775CD"/>
    <w:rsid w:val="00EB1066"/>
    <w:rsid w:val="00ED4D7A"/>
    <w:rsid w:val="00EF4945"/>
    <w:rsid w:val="00F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7D9A-67B0-4874-864C-701929CA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8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D7A"/>
  </w:style>
  <w:style w:type="paragraph" w:styleId="a7">
    <w:name w:val="footer"/>
    <w:basedOn w:val="a"/>
    <w:link w:val="a8"/>
    <w:uiPriority w:val="99"/>
    <w:unhideWhenUsed/>
    <w:rsid w:val="00ED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D7A"/>
  </w:style>
  <w:style w:type="paragraph" w:styleId="a9">
    <w:name w:val="Balloon Text"/>
    <w:basedOn w:val="a"/>
    <w:link w:val="aa"/>
    <w:uiPriority w:val="99"/>
    <w:semiHidden/>
    <w:unhideWhenUsed/>
    <w:rsid w:val="009F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2021-10-12T18:47:00Z</cp:lastPrinted>
  <dcterms:created xsi:type="dcterms:W3CDTF">2021-09-15T10:19:00Z</dcterms:created>
  <dcterms:modified xsi:type="dcterms:W3CDTF">2021-10-16T08:47:00Z</dcterms:modified>
</cp:coreProperties>
</file>