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6F" w:rsidRPr="0042656F" w:rsidRDefault="0042656F" w:rsidP="0042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656F" w:rsidRPr="0042656F" w:rsidRDefault="00542A6F" w:rsidP="0042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="0042656F"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2656F" w:rsidRPr="0042656F" w:rsidRDefault="0042656F" w:rsidP="0042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 РАЙОНА</w:t>
      </w:r>
    </w:p>
    <w:p w:rsidR="0042656F" w:rsidRPr="0042656F" w:rsidRDefault="0042656F" w:rsidP="0042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42656F" w:rsidRPr="0042656F" w:rsidRDefault="0042656F" w:rsidP="0042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6F" w:rsidRPr="0042656F" w:rsidRDefault="0042656F" w:rsidP="0042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26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42656F" w:rsidRPr="0042656F" w:rsidRDefault="0042656F" w:rsidP="0042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6F" w:rsidRPr="0042656F" w:rsidRDefault="007737B5" w:rsidP="0042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42656F"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56F"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656F"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2656F"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087/02-3</w:t>
      </w:r>
    </w:p>
    <w:p w:rsidR="0042656F" w:rsidRPr="0042656F" w:rsidRDefault="0042656F" w:rsidP="0042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6F" w:rsidRDefault="0042656F" w:rsidP="00426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Михайловск</w:t>
      </w:r>
    </w:p>
    <w:p w:rsidR="007737B5" w:rsidRDefault="007737B5" w:rsidP="00426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B5" w:rsidRPr="0042656F" w:rsidRDefault="007737B5" w:rsidP="00426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7B5" w:rsidRDefault="007737B5" w:rsidP="004265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согласования приема в 1 класс общеобразовател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 Шпаковского муниципального района детей в возрасте младше 6 лет 6 месяцев</w:t>
      </w:r>
    </w:p>
    <w:p w:rsidR="007737B5" w:rsidRPr="0042656F" w:rsidRDefault="007737B5" w:rsidP="004265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6F" w:rsidRPr="0042656F" w:rsidRDefault="0042656F" w:rsidP="0042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п.2 ст.</w:t>
      </w:r>
      <w:r w:rsidRPr="00096CF7">
        <w:rPr>
          <w:rFonts w:ascii="Times New Roman" w:hAnsi="Times New Roman" w:cs="Times New Roman"/>
          <w:sz w:val="28"/>
          <w:szCs w:val="28"/>
        </w:rPr>
        <w:t xml:space="preserve"> 19 Закона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6CF7">
        <w:rPr>
          <w:rFonts w:ascii="Times New Roman" w:hAnsi="Times New Roman" w:cs="Times New Roman"/>
          <w:sz w:val="28"/>
          <w:szCs w:val="28"/>
        </w:rPr>
        <w:t xml:space="preserve"> от 10.07.1992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6CF7">
        <w:rPr>
          <w:rFonts w:ascii="Times New Roman" w:hAnsi="Times New Roman" w:cs="Times New Roman"/>
          <w:sz w:val="28"/>
          <w:szCs w:val="28"/>
        </w:rPr>
        <w:t xml:space="preserve"> 3266-1 "О</w:t>
      </w:r>
      <w:r>
        <w:rPr>
          <w:rFonts w:ascii="Times New Roman" w:hAnsi="Times New Roman" w:cs="Times New Roman"/>
          <w:sz w:val="28"/>
          <w:szCs w:val="28"/>
        </w:rPr>
        <w:t xml:space="preserve">б образовании" и п. 10.2 </w:t>
      </w:r>
      <w:r w:rsidRPr="009B597F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B597F">
        <w:rPr>
          <w:rFonts w:ascii="Times New Roman" w:hAnsi="Times New Roman" w:cs="Times New Roman"/>
          <w:sz w:val="28"/>
          <w:szCs w:val="28"/>
        </w:rPr>
        <w:t xml:space="preserve"> треб</w:t>
      </w:r>
      <w:r w:rsidRPr="009B597F">
        <w:rPr>
          <w:rFonts w:ascii="Times New Roman" w:hAnsi="Times New Roman" w:cs="Times New Roman"/>
          <w:sz w:val="28"/>
          <w:szCs w:val="28"/>
        </w:rPr>
        <w:t>о</w:t>
      </w:r>
      <w:r w:rsidRPr="009B597F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B597F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общеобразовательных учрежд</w:t>
      </w:r>
      <w:r w:rsidRPr="009B597F">
        <w:rPr>
          <w:rFonts w:ascii="Times New Roman" w:hAnsi="Times New Roman" w:cs="Times New Roman"/>
          <w:sz w:val="28"/>
          <w:szCs w:val="28"/>
        </w:rPr>
        <w:t>е</w:t>
      </w:r>
      <w:r w:rsidRPr="009B597F">
        <w:rPr>
          <w:rFonts w:ascii="Times New Roman" w:hAnsi="Times New Roman" w:cs="Times New Roman"/>
          <w:sz w:val="28"/>
          <w:szCs w:val="28"/>
        </w:rPr>
        <w:t>ниях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</w:t>
      </w:r>
      <w:r w:rsidRPr="009B597F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</w:t>
      </w:r>
      <w:r w:rsidRPr="009B597F">
        <w:rPr>
          <w:rFonts w:ascii="Times New Roman" w:hAnsi="Times New Roman" w:cs="Times New Roman"/>
          <w:sz w:val="28"/>
          <w:szCs w:val="28"/>
        </w:rPr>
        <w:t>о</w:t>
      </w:r>
      <w:r w:rsidRPr="009B597F">
        <w:rPr>
          <w:rFonts w:ascii="Times New Roman" w:hAnsi="Times New Roman" w:cs="Times New Roman"/>
          <w:sz w:val="28"/>
          <w:szCs w:val="28"/>
        </w:rPr>
        <w:t>го врача Р</w:t>
      </w:r>
      <w:r w:rsidR="007737B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B597F">
        <w:rPr>
          <w:rFonts w:ascii="Times New Roman" w:hAnsi="Times New Roman" w:cs="Times New Roman"/>
          <w:sz w:val="28"/>
          <w:szCs w:val="28"/>
        </w:rPr>
        <w:t>Ф</w:t>
      </w:r>
      <w:r w:rsidR="007737B5">
        <w:rPr>
          <w:rFonts w:ascii="Times New Roman" w:hAnsi="Times New Roman" w:cs="Times New Roman"/>
          <w:sz w:val="28"/>
          <w:szCs w:val="28"/>
        </w:rPr>
        <w:t>едерации</w:t>
      </w:r>
      <w:r w:rsidRPr="009B597F">
        <w:rPr>
          <w:rFonts w:ascii="Times New Roman" w:hAnsi="Times New Roman" w:cs="Times New Roman"/>
          <w:sz w:val="28"/>
          <w:szCs w:val="28"/>
        </w:rPr>
        <w:t xml:space="preserve"> от 29.12.2010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597F">
        <w:rPr>
          <w:rFonts w:ascii="Times New Roman" w:hAnsi="Times New Roman" w:cs="Times New Roman"/>
          <w:sz w:val="28"/>
          <w:szCs w:val="28"/>
        </w:rPr>
        <w:t xml:space="preserve"> 189 (ред. от 29.06.2011)</w:t>
      </w:r>
      <w:r w:rsidR="007737B5">
        <w:rPr>
          <w:rFonts w:ascii="Times New Roman" w:hAnsi="Times New Roman" w:cs="Times New Roman"/>
          <w:sz w:val="28"/>
          <w:szCs w:val="28"/>
        </w:rPr>
        <w:t>,</w:t>
      </w:r>
    </w:p>
    <w:p w:rsidR="0042656F" w:rsidRPr="0042656F" w:rsidRDefault="0042656F" w:rsidP="00426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2656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ПРИКАЗЫВАЮ:</w:t>
      </w:r>
    </w:p>
    <w:p w:rsidR="0042656F" w:rsidRDefault="0042656F" w:rsidP="0042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согласования приема в образовательные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Шпаковского муниципального района, реализующие программы начального общего образования детей, не достигших на 1 сентября текущего года возраста 6 лет 6 месяцев</w:t>
      </w:r>
      <w:r w:rsidR="0077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56F" w:rsidRPr="0042656F" w:rsidRDefault="0042656F" w:rsidP="0042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учреждений:</w:t>
      </w:r>
    </w:p>
    <w:p w:rsidR="0042656F" w:rsidRDefault="0042656F" w:rsidP="0042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7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родителей </w:t>
      </w:r>
      <w:r w:rsidR="00B6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(законных представителей)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порядок.</w:t>
      </w:r>
    </w:p>
    <w:p w:rsidR="0042656F" w:rsidRPr="0042656F" w:rsidRDefault="0042656F" w:rsidP="0042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6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</w:t>
      </w:r>
      <w:r w:rsidR="00B607E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</w:t>
      </w:r>
      <w:r w:rsidR="00B607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образования достоверных сведений для проведения согласования приема в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учреждения Шпаковского муниципального района, реализующие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начального общего образования детей, не достигших на 1 сентября текущего года возраста 6 лет 6 месяцев. </w:t>
      </w:r>
    </w:p>
    <w:p w:rsidR="0042656F" w:rsidRPr="0042656F" w:rsidRDefault="0042656F" w:rsidP="0042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 приказа возложить на зам</w:t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начальника отдела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С.И.Спасибову</w:t>
      </w:r>
      <w:proofErr w:type="spellEnd"/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656F" w:rsidRPr="0042656F" w:rsidRDefault="0042656F" w:rsidP="0042656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6F" w:rsidRPr="0042656F" w:rsidRDefault="0042656F" w:rsidP="0042656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6F" w:rsidRPr="0042656F" w:rsidRDefault="0042656F" w:rsidP="0042656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56F" w:rsidRPr="0042656F" w:rsidRDefault="0042656F" w:rsidP="0042656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42656F" w:rsidRPr="0042656F" w:rsidRDefault="0042656F" w:rsidP="004265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Шпаковского</w:t>
      </w:r>
    </w:p>
    <w:p w:rsidR="0042656F" w:rsidRPr="0042656F" w:rsidRDefault="0042656F" w:rsidP="004265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6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К.И.Корякин</w:t>
      </w:r>
    </w:p>
    <w:p w:rsidR="0042656F" w:rsidRPr="0042656F" w:rsidRDefault="0042656F" w:rsidP="0042656F"/>
    <w:sectPr w:rsidR="0042656F" w:rsidRPr="0042656F" w:rsidSect="00E0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20"/>
    <w:rsid w:val="001F7B59"/>
    <w:rsid w:val="0030718D"/>
    <w:rsid w:val="0042656F"/>
    <w:rsid w:val="00430EF4"/>
    <w:rsid w:val="00503320"/>
    <w:rsid w:val="00542A6F"/>
    <w:rsid w:val="007737B5"/>
    <w:rsid w:val="00B607E4"/>
    <w:rsid w:val="00DB398B"/>
    <w:rsid w:val="00E0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</cp:lastModifiedBy>
  <cp:revision>2</cp:revision>
  <cp:lastPrinted>2013-03-01T12:39:00Z</cp:lastPrinted>
  <dcterms:created xsi:type="dcterms:W3CDTF">2020-02-03T18:23:00Z</dcterms:created>
  <dcterms:modified xsi:type="dcterms:W3CDTF">2020-02-03T18:23:00Z</dcterms:modified>
</cp:coreProperties>
</file>