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17" w:rsidRPr="00691817" w:rsidRDefault="00691817" w:rsidP="006918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Справка</w:t>
      </w:r>
    </w:p>
    <w:p w:rsidR="00691817" w:rsidRDefault="00691817" w:rsidP="006918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91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руппы «Родительский контроль»</w:t>
      </w:r>
    </w:p>
    <w:p w:rsidR="00691817" w:rsidRPr="00691817" w:rsidRDefault="00691817" w:rsidP="0069181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</w:t>
      </w:r>
      <w:r w:rsidRPr="00AE006B">
        <w:rPr>
          <w:color w:val="000000"/>
          <w:sz w:val="28"/>
          <w:szCs w:val="28"/>
        </w:rPr>
        <w:t>о решен</w:t>
      </w:r>
      <w:r>
        <w:rPr>
          <w:color w:val="000000"/>
          <w:sz w:val="28"/>
          <w:szCs w:val="28"/>
        </w:rPr>
        <w:t>ию родительского совета школы 2 марта 202</w:t>
      </w:r>
      <w:r w:rsidR="009F7C9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 родители из группы «Родительский контроль»  Шевченко Е..В и </w:t>
      </w:r>
      <w:proofErr w:type="spellStart"/>
      <w:r>
        <w:rPr>
          <w:color w:val="000000"/>
          <w:sz w:val="28"/>
          <w:szCs w:val="28"/>
        </w:rPr>
        <w:t>Агибалова</w:t>
      </w:r>
      <w:proofErr w:type="spellEnd"/>
      <w:r>
        <w:rPr>
          <w:color w:val="000000"/>
          <w:sz w:val="28"/>
          <w:szCs w:val="28"/>
        </w:rPr>
        <w:t xml:space="preserve"> В.А</w:t>
      </w:r>
      <w:r w:rsidRPr="00AE006B">
        <w:rPr>
          <w:color w:val="000000"/>
          <w:sz w:val="28"/>
          <w:szCs w:val="28"/>
        </w:rPr>
        <w:t>. провели проверку горячего питания в школьной столовой.</w:t>
      </w:r>
    </w:p>
    <w:p w:rsidR="00691817" w:rsidRPr="00F914F5" w:rsidRDefault="00691817" w:rsidP="006918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914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Работниками столовой строго соблюдаются правила труда и техники безопасности. Периодически проводятся инструктажи по ТБ, фиксируемые в журнале регистрации инструктажа на рабочем месте.</w:t>
      </w:r>
    </w:p>
    <w:p w:rsidR="00691817" w:rsidRPr="00F914F5" w:rsidRDefault="00691817" w:rsidP="006918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914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Главная задача школьной столовой - обслуживание  определенного количества учащихся в  короткие промежутки времени. Столы и места в зале закреплены за каждым классом, что сокращает продолжительность пребывания детей в столовой.</w:t>
      </w:r>
    </w:p>
    <w:p w:rsidR="00691817" w:rsidRPr="00F914F5" w:rsidRDefault="00691817" w:rsidP="006918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914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            Для раздачи порционных блюд на тарелках используются обычные подносы. Использованная посуда относится вручную каждым учащимся к окошку </w:t>
      </w:r>
      <w:proofErr w:type="gramStart"/>
      <w:r w:rsidRPr="00F914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моечной</w:t>
      </w:r>
      <w:proofErr w:type="gramEnd"/>
      <w:r w:rsidRPr="00F914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      </w:t>
      </w:r>
    </w:p>
    <w:p w:rsidR="00691817" w:rsidRPr="00F914F5" w:rsidRDefault="00691817" w:rsidP="006918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В школьной столовой МКОУ «</w:t>
      </w:r>
      <w:r w:rsidRPr="00F914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СОШ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№12</w:t>
      </w:r>
      <w:r w:rsidRPr="00F914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уделяется достаточное внимание соблюдению санитарно-эпидемиологических требований, предъявляемых к организации школьного питания, строго соблюдаются сроки реализации пищи. Образцы пищи хранятся в стеклянной таре в холодильнике двое суток.    </w:t>
      </w:r>
    </w:p>
    <w:p w:rsidR="00691817" w:rsidRPr="00F914F5" w:rsidRDefault="00691817" w:rsidP="006918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914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      В обеденном зале установлены столы для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приема пищи  со стульями</w:t>
      </w:r>
      <w:r w:rsidRPr="00F914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Столы после каждого приема пищи притираются влажной салфеткой, а в конце рабочего дня моются горячей водой с моющими и дезинфицирующими средствами. </w:t>
      </w:r>
    </w:p>
    <w:p w:rsidR="00691817" w:rsidRPr="00F914F5" w:rsidRDefault="00691817" w:rsidP="006918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914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</w:t>
      </w:r>
      <w:r w:rsidRPr="00F914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питания учащихся в школьной столовой разработаны примерное и фактическое двухнедельное меню горячих обедов, сбалансированное по содержанию и калорийности.</w:t>
      </w:r>
    </w:p>
    <w:p w:rsidR="00691817" w:rsidRPr="00F914F5" w:rsidRDefault="00691817" w:rsidP="006918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914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В школе действует программа «Правильное питание», цель  которой является обеспечение качественным питанием </w:t>
      </w:r>
      <w:proofErr w:type="gramStart"/>
      <w:r w:rsidRPr="00F914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F914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школе. В рамках программы классные  руководители проводят классные часы и родительские собрания  на темы школьного питания и пропаганде здорового образа жизни.</w:t>
      </w:r>
    </w:p>
    <w:p w:rsidR="00691817" w:rsidRPr="00F914F5" w:rsidRDefault="00691817" w:rsidP="00691817">
      <w:pPr>
        <w:shd w:val="clear" w:color="auto" w:fill="FFFFFF"/>
        <w:spacing w:after="0" w:line="240" w:lineRule="auto"/>
        <w:ind w:firstLine="1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914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Анализ охвата горячим питанием показывает, что совместная работа педагогического коллектива, родителей, работников школьной столовой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дает и положительный результат. </w:t>
      </w:r>
      <w:r w:rsidRPr="00F914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Вопросы работы школы по улучшению питания учащихся, внедрение новых форм обслуживания с учетом интересов детей и их родителей рассматриваются на совещаниях при директоре, совещаниях классных руководителей, классных часах и родительских собраниях.</w:t>
      </w:r>
    </w:p>
    <w:p w:rsidR="00691817" w:rsidRDefault="00691817" w:rsidP="00691817"/>
    <w:p w:rsidR="00E67B08" w:rsidRPr="00691817" w:rsidRDefault="00E67B08">
      <w:pPr>
        <w:rPr>
          <w:rFonts w:ascii="Times New Roman" w:hAnsi="Times New Roman" w:cs="Times New Roman"/>
          <w:sz w:val="28"/>
          <w:szCs w:val="28"/>
        </w:rPr>
      </w:pPr>
    </w:p>
    <w:sectPr w:rsidR="00E67B08" w:rsidRPr="00691817" w:rsidSect="00E6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7EE5"/>
    <w:multiLevelType w:val="multilevel"/>
    <w:tmpl w:val="D512AC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305E3"/>
    <w:multiLevelType w:val="multilevel"/>
    <w:tmpl w:val="F58231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290D9F"/>
    <w:multiLevelType w:val="multilevel"/>
    <w:tmpl w:val="8ED892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B8030D"/>
    <w:multiLevelType w:val="multilevel"/>
    <w:tmpl w:val="84481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91817"/>
    <w:rsid w:val="00691817"/>
    <w:rsid w:val="00865BFB"/>
    <w:rsid w:val="009F7C97"/>
    <w:rsid w:val="00C679B8"/>
    <w:rsid w:val="00E67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1881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3</cp:revision>
  <dcterms:created xsi:type="dcterms:W3CDTF">2021-03-01T19:09:00Z</dcterms:created>
  <dcterms:modified xsi:type="dcterms:W3CDTF">2022-08-30T05:46:00Z</dcterms:modified>
</cp:coreProperties>
</file>